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E1C6" w14:textId="77777777" w:rsidR="002E3A11" w:rsidRPr="00EF63D1" w:rsidRDefault="002E3A11" w:rsidP="00EF63D1">
      <w:pPr>
        <w:shd w:val="clear" w:color="auto" w:fill="00B05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REDES</w:t>
      </w:r>
      <w:r w:rsidR="005051D4"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 e Infraestrutura</w:t>
      </w:r>
    </w:p>
    <w:p w14:paraId="507AA15B" w14:textId="0B8CED77" w:rsidR="00824B2F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Protocolo</w:t>
      </w:r>
    </w:p>
    <w:p w14:paraId="3F8D890E" w14:textId="77777777" w:rsidR="00824B2F" w:rsidRDefault="00824B2F" w:rsidP="002E3A1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standardized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rules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formatting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data.</w:t>
      </w:r>
    </w:p>
    <w:p w14:paraId="6AF4E69B" w14:textId="52591BD5" w:rsidR="00824B2F" w:rsidRPr="00EF63D1" w:rsidRDefault="00824B2F" w:rsidP="00824B2F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enable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computers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communicate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4AAF5F7" w14:textId="77777777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IP</w:t>
      </w:r>
    </w:p>
    <w:p w14:paraId="4137A322" w14:textId="742E22CE" w:rsidR="00824B2F" w:rsidRDefault="00824B2F" w:rsidP="002E3A11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</w:rPr>
        <w:t>Número usado para um dispositivo dentro de uma rede conseguir se comunicar com outros</w:t>
      </w:r>
    </w:p>
    <w:p w14:paraId="1EADD186" w14:textId="0191F653" w:rsidR="00824B2F" w:rsidRPr="00824B2F" w:rsidRDefault="00824B2F" w:rsidP="002E3A11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ab/>
        <w:t>Pode ser PÚBLICO, PRIVADO, ESTÁTICO ou DINÂMICO</w:t>
      </w:r>
    </w:p>
    <w:p w14:paraId="0DAAF19B" w14:textId="77777777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TCP-IP</w:t>
      </w:r>
    </w:p>
    <w:p w14:paraId="0E5756B4" w14:textId="6CA642DA" w:rsidR="00AE5ABE" w:rsidRPr="00AE5ABE" w:rsidRDefault="00AE5ABE" w:rsidP="00AE5ABE">
      <w:pPr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a four-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layer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model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that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divides network communications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into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four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distinct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categories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or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layers</w:t>
      </w:r>
      <w:proofErr w:type="spellEnd"/>
    </w:p>
    <w:p w14:paraId="720377DC" w14:textId="77777777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Pacotes Novell</w:t>
      </w:r>
    </w:p>
    <w:p w14:paraId="09FD9266" w14:textId="2CDAD5A5" w:rsidR="00AE5ABE" w:rsidRPr="00AE5ABE" w:rsidRDefault="00AE5ABE" w:rsidP="002E3A11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0A1A27BD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Pacotes Apple</w:t>
      </w:r>
    </w:p>
    <w:p w14:paraId="76F24CD5" w14:textId="16B45CD4" w:rsidR="00D34AD1" w:rsidRPr="00EF63D1" w:rsidRDefault="002E3A11" w:rsidP="00EF63D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ICMP</w:t>
      </w:r>
      <w:r w:rsidR="00D34AD1"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739517D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Ping da Morte</w:t>
      </w:r>
    </w:p>
    <w:p w14:paraId="1CF8064C" w14:textId="01214798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Interface de Rede</w:t>
      </w:r>
      <w:r w:rsidR="00950AA2"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72165BEF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LAN, WAN, MAN, RAN, CAN, PAN, SAN</w:t>
      </w:r>
      <w:r w:rsidR="005051D4" w:rsidRPr="00EF63D1">
        <w:rPr>
          <w:rFonts w:ascii="Arial" w:hAnsi="Arial" w:cs="Arial"/>
          <w:b/>
          <w:color w:val="000000" w:themeColor="text1"/>
          <w:sz w:val="24"/>
          <w:szCs w:val="24"/>
        </w:rPr>
        <w:t>, WLAN</w:t>
      </w:r>
    </w:p>
    <w:p w14:paraId="5ED1E738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Diferenças entre LAN e WAN em relação ao Hardware e Largura de Banda.</w:t>
      </w:r>
    </w:p>
    <w:p w14:paraId="35A031E0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Colisão (CSMA-CD)</w:t>
      </w:r>
    </w:p>
    <w:p w14:paraId="5DA632BE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HUB</w:t>
      </w:r>
    </w:p>
    <w:p w14:paraId="4BF59118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Switch</w:t>
      </w:r>
    </w:p>
    <w:p w14:paraId="26CC190A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</w:p>
    <w:p w14:paraId="7EE96DDE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O que acontece quando o Router não conhece e o caminho?</w:t>
      </w:r>
    </w:p>
    <w:p w14:paraId="5C28EAA9" w14:textId="77777777" w:rsidR="00094096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O Que acontece quando um Pacote não chega até o destino</w:t>
      </w:r>
    </w:p>
    <w:p w14:paraId="28BF4FE7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TCP:</w:t>
      </w:r>
      <w:r w:rsidRPr="00EF63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E692A15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UDP</w:t>
      </w:r>
    </w:p>
    <w:p w14:paraId="33804750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Proxy </w:t>
      </w:r>
    </w:p>
    <w:p w14:paraId="5B3CA02D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Quais as </w:t>
      </w:r>
      <w:r w:rsidR="004A55D8" w:rsidRPr="00EF63D1">
        <w:rPr>
          <w:rFonts w:ascii="Arial" w:hAnsi="Arial" w:cs="Arial"/>
          <w:b/>
          <w:color w:val="000000" w:themeColor="text1"/>
          <w:sz w:val="24"/>
          <w:szCs w:val="24"/>
        </w:rPr>
        <w:t>Funções</w:t>
      </w: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 do PROXY:</w:t>
      </w:r>
      <w:r w:rsidRPr="00EF63D1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 </w:t>
      </w: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3FD9CF91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Firewall:</w:t>
      </w:r>
      <w:r w:rsidRPr="00EF63D1"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  <w:t xml:space="preserve"> </w:t>
      </w:r>
    </w:p>
    <w:p w14:paraId="21FCB2C3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Portas</w:t>
      </w:r>
    </w:p>
    <w:p w14:paraId="7662A872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Portas 80, 110, 25, 21, 23</w:t>
      </w:r>
    </w:p>
    <w:p w14:paraId="41E513CD" w14:textId="77777777" w:rsidR="002E3A11" w:rsidRPr="00EF63D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F63D1">
        <w:rPr>
          <w:rFonts w:ascii="Arial" w:hAnsi="Arial" w:cs="Arial"/>
          <w:b/>
          <w:color w:val="000000" w:themeColor="text1"/>
          <w:sz w:val="24"/>
          <w:szCs w:val="24"/>
        </w:rPr>
        <w:t>DNS</w:t>
      </w:r>
    </w:p>
    <w:sectPr w:rsidR="002E3A11" w:rsidRPr="00EF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1"/>
    <w:rsid w:val="00090FAA"/>
    <w:rsid w:val="00094096"/>
    <w:rsid w:val="001025B3"/>
    <w:rsid w:val="0017030A"/>
    <w:rsid w:val="00255B8B"/>
    <w:rsid w:val="002E3A11"/>
    <w:rsid w:val="0033333A"/>
    <w:rsid w:val="003C0961"/>
    <w:rsid w:val="004676BA"/>
    <w:rsid w:val="004A55D8"/>
    <w:rsid w:val="004F011F"/>
    <w:rsid w:val="005051D4"/>
    <w:rsid w:val="00541E23"/>
    <w:rsid w:val="005C2E23"/>
    <w:rsid w:val="00617054"/>
    <w:rsid w:val="00633953"/>
    <w:rsid w:val="00640A7A"/>
    <w:rsid w:val="00727352"/>
    <w:rsid w:val="00743F60"/>
    <w:rsid w:val="008052DD"/>
    <w:rsid w:val="00824B2F"/>
    <w:rsid w:val="00862F7C"/>
    <w:rsid w:val="00891249"/>
    <w:rsid w:val="0091594E"/>
    <w:rsid w:val="00934A09"/>
    <w:rsid w:val="00950AA2"/>
    <w:rsid w:val="00972787"/>
    <w:rsid w:val="009D231F"/>
    <w:rsid w:val="009E5792"/>
    <w:rsid w:val="00A71D5D"/>
    <w:rsid w:val="00AE5ABE"/>
    <w:rsid w:val="00B02A1A"/>
    <w:rsid w:val="00B85E5A"/>
    <w:rsid w:val="00B9201B"/>
    <w:rsid w:val="00C41071"/>
    <w:rsid w:val="00D15A00"/>
    <w:rsid w:val="00D34AD1"/>
    <w:rsid w:val="00DA5051"/>
    <w:rsid w:val="00E94378"/>
    <w:rsid w:val="00E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3520"/>
  <w15:docId w15:val="{5C37393F-229A-46CD-BE0D-5E5B6556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24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126</Words>
  <Characters>685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GOIS MAGALHAES</dc:creator>
  <cp:keywords/>
  <dc:description/>
  <cp:lastModifiedBy>MATHEUS GOIS MAGALHAES</cp:lastModifiedBy>
  <cp:revision>2</cp:revision>
  <dcterms:created xsi:type="dcterms:W3CDTF">2024-06-06T20:04:00Z</dcterms:created>
  <dcterms:modified xsi:type="dcterms:W3CDTF">2024-06-06T20:04:00Z</dcterms:modified>
</cp:coreProperties>
</file>