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0677" w14:textId="691CB127" w:rsidR="00A81CB1" w:rsidRDefault="00A81CB1">
      <w:r>
        <w:t>Move: WASD</w:t>
      </w:r>
    </w:p>
    <w:p w14:paraId="16E8B2E4" w14:textId="6964DCDA" w:rsidR="001E3794" w:rsidRDefault="001E3794">
      <w:r>
        <w:t>Jump: Space. You can jump while midair, but it consumes mana</w:t>
      </w:r>
    </w:p>
    <w:p w14:paraId="009991D0" w14:textId="4D8B4F86" w:rsidR="00A81CB1" w:rsidRDefault="00A81CB1">
      <w:r>
        <w:t>Swing sword/teleport: Left-click</w:t>
      </w:r>
    </w:p>
    <w:p w14:paraId="13838088" w14:textId="54A25A38" w:rsidR="00A81CB1" w:rsidRDefault="00A81CB1">
      <w:r>
        <w:t>Throw/recall sword: Right-click</w:t>
      </w:r>
    </w:p>
    <w:p w14:paraId="3BE4F7D7" w14:textId="09DE0E09" w:rsidR="00A81CB1" w:rsidRDefault="00A81CB1">
      <w:r>
        <w:t>Dash (uses mana): Left-shift. 3x speed while held.</w:t>
      </w:r>
    </w:p>
    <w:p w14:paraId="1F75C503" w14:textId="666CEFFB" w:rsidR="00A81CB1" w:rsidRDefault="00A81CB1">
      <w:r>
        <w:t>Heal (uses mana): E. ½ speed while held.</w:t>
      </w:r>
    </w:p>
    <w:p w14:paraId="251E41CD" w14:textId="0ED01A30" w:rsidR="00A81CB1" w:rsidRDefault="00A81CB1">
      <w:r>
        <w:t>Interact: F</w:t>
      </w:r>
    </w:p>
    <w:p w14:paraId="15FE7AA7" w14:textId="487A3AEB" w:rsidR="00A81CB1" w:rsidRDefault="00A81CB1">
      <w:r>
        <w:t>Exit game: escape</w:t>
      </w:r>
    </w:p>
    <w:p w14:paraId="11D7E579" w14:textId="729BA891" w:rsidR="00A81CB1" w:rsidRDefault="00A81CB1"/>
    <w:p w14:paraId="59E12EF0" w14:textId="5E24C679" w:rsidR="00A81CB1" w:rsidRDefault="00A81CB1">
      <w:r>
        <w:t>If you do not have your sword, you can recall it at any point by right-clicking</w:t>
      </w:r>
    </w:p>
    <w:p w14:paraId="5EACCFE0" w14:textId="72E946B9" w:rsidR="00A81CB1" w:rsidRDefault="00A81CB1">
      <w:r>
        <w:t>While your sword is embedded in an enemy/object, you can left-click to teleport to it. If it is an enemy, that enemy takes damage.</w:t>
      </w:r>
    </w:p>
    <w:p w14:paraId="0E59D1E2" w14:textId="162ED2DC" w:rsidR="00A81CB1" w:rsidRDefault="00A81CB1"/>
    <w:p w14:paraId="6B77C082" w14:textId="14332E61" w:rsidR="00A81CB1" w:rsidRDefault="00A81CB1">
      <w:r>
        <w:t>If you stand in front of a ship’s steering wheel, you can interact to take control of it. Interact again to end control of it.</w:t>
      </w:r>
    </w:p>
    <w:p w14:paraId="753FB1FA" w14:textId="59B70DF7" w:rsidR="00A81CB1" w:rsidRDefault="00A81CB1">
      <w:r>
        <w:t>If you stand in front of a chest and interact with it, you can gain a buff (once per chest).</w:t>
      </w:r>
    </w:p>
    <w:p w14:paraId="7AB075E6" w14:textId="77777777" w:rsidR="005D3106" w:rsidRDefault="005D3106"/>
    <w:p w14:paraId="6E384E0D" w14:textId="47067146" w:rsidR="005D3106" w:rsidRDefault="005D3106">
      <w:r>
        <w:t>The boss island always spawns in the middle of the map. Defeat the boss to win the game!</w:t>
      </w:r>
    </w:p>
    <w:sectPr w:rsidR="005D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DD"/>
    <w:rsid w:val="00162B39"/>
    <w:rsid w:val="001E3794"/>
    <w:rsid w:val="00205F40"/>
    <w:rsid w:val="003A288F"/>
    <w:rsid w:val="005D3106"/>
    <w:rsid w:val="00903295"/>
    <w:rsid w:val="00A81CB1"/>
    <w:rsid w:val="00E8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FFAB"/>
  <w15:chartTrackingRefBased/>
  <w15:docId w15:val="{C93EE787-40BC-4CBD-B075-573384E5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Graber, Matthew B</dc:creator>
  <cp:keywords/>
  <dc:description/>
  <cp:lastModifiedBy>Graber, Matthew B</cp:lastModifiedBy>
  <cp:revision>6</cp:revision>
  <dcterms:created xsi:type="dcterms:W3CDTF">2023-12-06T21:09:00Z</dcterms:created>
  <dcterms:modified xsi:type="dcterms:W3CDTF">2023-12-07T20:04:00Z</dcterms:modified>
</cp:coreProperties>
</file>