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E0E3" w14:textId="39929274" w:rsidR="00547872" w:rsidRPr="00F72A2C" w:rsidRDefault="00F72A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B1255F" wp14:editId="7BDCB72E">
            <wp:extent cx="731520" cy="731520"/>
            <wp:effectExtent l="0" t="0" r="0" b="0"/>
            <wp:docPr id="90448349" name="Picture 1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8349" name="Picture 1" descr="A qr code with black squar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B75D0" w:rsidRPr="00F72A2C">
        <w:rPr>
          <w:sz w:val="28"/>
          <w:szCs w:val="28"/>
        </w:rPr>
        <w:t>Resume for Matthew Grenville</w:t>
      </w:r>
    </w:p>
    <w:sectPr w:rsidR="00547872" w:rsidRPr="00F7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0"/>
    <w:rsid w:val="005326B2"/>
    <w:rsid w:val="00547872"/>
    <w:rsid w:val="005B75D0"/>
    <w:rsid w:val="006E7B6F"/>
    <w:rsid w:val="00D5410D"/>
    <w:rsid w:val="00F7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85FB"/>
  <w15:chartTrackingRefBased/>
  <w15:docId w15:val="{9774D3B3-2E32-4241-8046-D208BFC8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Grenville</dc:creator>
  <cp:keywords/>
  <dc:description/>
  <cp:lastModifiedBy>Matthew Grenville</cp:lastModifiedBy>
  <cp:revision>2</cp:revision>
  <dcterms:created xsi:type="dcterms:W3CDTF">2025-06-30T01:08:00Z</dcterms:created>
  <dcterms:modified xsi:type="dcterms:W3CDTF">2025-07-21T00:54:00Z</dcterms:modified>
</cp:coreProperties>
</file>