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ACA" w:rsidRDefault="00142BCE">
      <w:r>
        <w:t>Lab 11E</w:t>
      </w:r>
    </w:p>
    <w:p w:rsidR="00142BCE" w:rsidRDefault="00142BCE"/>
    <w:p w:rsidR="00142BCE" w:rsidRDefault="00142BCE">
      <w:r>
        <w:t xml:space="preserve">Write the code that would sort a wordlist and put all of the </w:t>
      </w:r>
      <w:proofErr w:type="spellStart"/>
      <w:r>
        <w:t>cStrings</w:t>
      </w:r>
      <w:proofErr w:type="spellEnd"/>
      <w:r>
        <w:t xml:space="preserve"> contained in it in alphabetical order.</w:t>
      </w:r>
    </w:p>
    <w:p w:rsidR="00142BCE" w:rsidRDefault="00142BCE">
      <w:r>
        <w:t xml:space="preserve">You will need to write your code in between the 2 segments </w:t>
      </w:r>
      <w:r w:rsidR="007E491B">
        <w:t>of code that print the wordlist in the shell.</w:t>
      </w:r>
      <w:bookmarkStart w:id="0" w:name="_GoBack"/>
      <w:bookmarkEnd w:id="0"/>
    </w:p>
    <w:p w:rsidR="00142BCE" w:rsidRDefault="00142BCE"/>
    <w:p w:rsidR="00142BCE" w:rsidRDefault="00142BCE">
      <w:r>
        <w:t>Hint:  It might be helpful to use a nested loop.  The inner loop could use the outer loops index as the starting point for its index.</w:t>
      </w:r>
    </w:p>
    <w:p w:rsidR="00142BCE" w:rsidRDefault="00142BCE"/>
    <w:p w:rsidR="00142BCE" w:rsidRDefault="00142BCE">
      <w:r>
        <w:t xml:space="preserve">   </w:t>
      </w:r>
    </w:p>
    <w:sectPr w:rsidR="00142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CE"/>
    <w:rsid w:val="00142BCE"/>
    <w:rsid w:val="007E491B"/>
    <w:rsid w:val="008C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148B9-56AF-40BB-8B87-A10E8C7D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Baker</dc:creator>
  <cp:keywords/>
  <dc:description/>
  <cp:lastModifiedBy>Jeff Baker</cp:lastModifiedBy>
  <cp:revision>2</cp:revision>
  <dcterms:created xsi:type="dcterms:W3CDTF">2017-03-30T01:08:00Z</dcterms:created>
  <dcterms:modified xsi:type="dcterms:W3CDTF">2017-03-30T01:12:00Z</dcterms:modified>
</cp:coreProperties>
</file>