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 Credit: Company Stack Research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Adobe -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Adobe uses HTML 5, Google Analytics, and jQuery. Adobe is also using 26 other technologies that are being used for mobile, viewport meta, and apple mobile web clips icon.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BambooHR -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BambooHR is using HTML5, Javascript, React and CSS for one of the software engineering roles. They are an hR software company.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Grow -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Grow uses google analytics, MySQL, dropbox, and salesforce. They are a cloud-based business analytics company.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