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C2BB7" w14:textId="55AB1971" w:rsidR="00EF187B" w:rsidRDefault="00661D28">
      <w:r>
        <w:t xml:space="preserve">Queue </w:t>
      </w:r>
    </w:p>
    <w:p w14:paraId="1FFBF100" w14:textId="3573CE90" w:rsidR="00661D28" w:rsidRDefault="00661D28">
      <w:r>
        <w:t>Pair-Programming</w:t>
      </w:r>
    </w:p>
    <w:p w14:paraId="36C847F9" w14:textId="08491836" w:rsidR="00661D28" w:rsidRDefault="00661D28">
      <w:r>
        <w:t>Advisor-Meetings</w:t>
      </w:r>
    </w:p>
    <w:p w14:paraId="77328377" w14:textId="3FC9A53B" w:rsidR="00661D28" w:rsidRDefault="00661D28">
      <w:r>
        <w:t>Message Instructor</w:t>
      </w:r>
    </w:p>
    <w:p w14:paraId="35D4A1F9" w14:textId="4EA9F953" w:rsidR="00661D28" w:rsidRDefault="00661D28">
      <w:r>
        <w:t>Or Mentor</w:t>
      </w:r>
    </w:p>
    <w:p w14:paraId="69CEB5B3" w14:textId="77777777" w:rsidR="00661D28" w:rsidRDefault="00661D28"/>
    <w:sectPr w:rsidR="00661D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D55"/>
    <w:rsid w:val="003E4585"/>
    <w:rsid w:val="00661D28"/>
    <w:rsid w:val="00C042DD"/>
    <w:rsid w:val="00C043CD"/>
    <w:rsid w:val="00E51D55"/>
    <w:rsid w:val="00EF1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147901"/>
  <w15:chartTrackingRefBased/>
  <w15:docId w15:val="{8A147584-A718-904F-BFF7-9A2DF48B9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Tyler</dc:creator>
  <cp:keywords/>
  <dc:description/>
  <cp:lastModifiedBy>Matthew Tyler</cp:lastModifiedBy>
  <cp:revision>2</cp:revision>
  <dcterms:created xsi:type="dcterms:W3CDTF">2021-07-19T20:28:00Z</dcterms:created>
  <dcterms:modified xsi:type="dcterms:W3CDTF">2021-07-19T21:07:00Z</dcterms:modified>
</cp:coreProperties>
</file>