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0CADC" w14:textId="77777777" w:rsidR="006B7D12" w:rsidRDefault="00CC780C" w:rsidP="007F3F3F">
      <w:pPr>
        <w:pStyle w:val="Heading1"/>
      </w:pPr>
      <w:r>
        <w:t>Meeting notes: August 13</w:t>
      </w:r>
      <w:r w:rsidRPr="00CC780C">
        <w:rPr>
          <w:vertAlign w:val="superscript"/>
        </w:rPr>
        <w:t>th</w:t>
      </w:r>
      <w:r w:rsidR="00BF3A12">
        <w:t xml:space="preserve"> 2013</w:t>
      </w:r>
    </w:p>
    <w:p w14:paraId="21730F33" w14:textId="77777777" w:rsidR="00CC780C" w:rsidRDefault="00CC780C"/>
    <w:p w14:paraId="561AD09F" w14:textId="77777777" w:rsidR="00CC780C" w:rsidRDefault="00CC780C" w:rsidP="007F3F3F">
      <w:pPr>
        <w:pStyle w:val="Heading2"/>
      </w:pPr>
      <w:r>
        <w:t>Agenda:</w:t>
      </w:r>
    </w:p>
    <w:p w14:paraId="5DC24D56" w14:textId="77777777" w:rsidR="00CC780C" w:rsidRDefault="00CC780C"/>
    <w:p w14:paraId="021DB376" w14:textId="77777777" w:rsidR="00CC780C" w:rsidRDefault="00CC780C" w:rsidP="00CC780C">
      <w:pPr>
        <w:pStyle w:val="ListParagraph"/>
        <w:numPr>
          <w:ilvl w:val="0"/>
          <w:numId w:val="1"/>
        </w:numPr>
      </w:pPr>
      <w:r>
        <w:t>Outline</w:t>
      </w:r>
    </w:p>
    <w:p w14:paraId="487A79D4" w14:textId="77777777" w:rsidR="00CC780C" w:rsidRDefault="00CC780C" w:rsidP="00CC780C">
      <w:pPr>
        <w:pStyle w:val="ListParagraph"/>
        <w:numPr>
          <w:ilvl w:val="0"/>
          <w:numId w:val="1"/>
        </w:numPr>
      </w:pPr>
      <w:r>
        <w:t>Springer questionnaire</w:t>
      </w:r>
    </w:p>
    <w:p w14:paraId="1DA08A32" w14:textId="77777777" w:rsidR="00CC780C" w:rsidRDefault="007F3F3F" w:rsidP="00CC780C">
      <w:pPr>
        <w:pStyle w:val="ListParagraph"/>
        <w:numPr>
          <w:ilvl w:val="0"/>
          <w:numId w:val="1"/>
        </w:numPr>
      </w:pPr>
      <w:r>
        <w:t>Writing assignments</w:t>
      </w:r>
    </w:p>
    <w:p w14:paraId="32E251EB" w14:textId="77777777" w:rsidR="007F3F3F" w:rsidRDefault="007F3F3F" w:rsidP="007F3F3F"/>
    <w:p w14:paraId="2F6D6F3A" w14:textId="77777777" w:rsidR="007F3F3F" w:rsidRDefault="007F3F3F" w:rsidP="00417C55">
      <w:pPr>
        <w:pStyle w:val="Heading2"/>
      </w:pPr>
      <w:r>
        <w:t>Outline:</w:t>
      </w:r>
    </w:p>
    <w:p w14:paraId="1450C928" w14:textId="77777777" w:rsidR="00301AA6" w:rsidRDefault="00301AA6"/>
    <w:p w14:paraId="7A41C923" w14:textId="5A267998" w:rsidR="00CC780C" w:rsidRPr="002515EF" w:rsidRDefault="00CC780C">
      <w:pPr>
        <w:rPr>
          <w:color w:val="FF0000"/>
        </w:rPr>
      </w:pPr>
      <w:r w:rsidRPr="002515EF">
        <w:rPr>
          <w:color w:val="FF0000"/>
        </w:rPr>
        <w:t>Incorporate figures into manuscript</w:t>
      </w:r>
      <w:r w:rsidR="002515EF">
        <w:rPr>
          <w:color w:val="FF0000"/>
        </w:rPr>
        <w:t>: - lead with one sector basic unit, then zoom out to examples A, B &amp; C</w:t>
      </w:r>
    </w:p>
    <w:p w14:paraId="48CE3A1A" w14:textId="77777777" w:rsidR="00417C55" w:rsidRPr="002515EF" w:rsidRDefault="00417C55">
      <w:pPr>
        <w:rPr>
          <w:color w:val="FF0000"/>
        </w:rPr>
      </w:pPr>
      <w:r w:rsidRPr="002515EF">
        <w:rPr>
          <w:color w:val="FF0000"/>
        </w:rPr>
        <w:t>Make 3 figures with just auto industry:</w:t>
      </w:r>
    </w:p>
    <w:p w14:paraId="2A97D0FC" w14:textId="77777777" w:rsidR="00417C55" w:rsidRPr="002515EF" w:rsidRDefault="00417C55" w:rsidP="00417C55">
      <w:pPr>
        <w:pStyle w:val="ListParagraph"/>
        <w:numPr>
          <w:ilvl w:val="0"/>
          <w:numId w:val="2"/>
        </w:numPr>
        <w:rPr>
          <w:color w:val="FF0000"/>
        </w:rPr>
      </w:pPr>
      <w:r w:rsidRPr="002515EF">
        <w:rPr>
          <w:color w:val="FF0000"/>
        </w:rPr>
        <w:t>Part I: one with materials (red, blue, black lines) [kg],</w:t>
      </w:r>
    </w:p>
    <w:p w14:paraId="1D392FB6" w14:textId="77777777" w:rsidR="00417C55" w:rsidRPr="002515EF" w:rsidRDefault="00417C55" w:rsidP="00417C55">
      <w:pPr>
        <w:pStyle w:val="ListParagraph"/>
        <w:numPr>
          <w:ilvl w:val="0"/>
          <w:numId w:val="2"/>
        </w:numPr>
        <w:rPr>
          <w:color w:val="FF0000"/>
        </w:rPr>
      </w:pPr>
      <w:r w:rsidRPr="002515EF">
        <w:rPr>
          <w:color w:val="FF0000"/>
        </w:rPr>
        <w:t>Part II: one with energy (green lines) [J],</w:t>
      </w:r>
    </w:p>
    <w:p w14:paraId="249F1938" w14:textId="06B0291C" w:rsidR="00417C55" w:rsidRPr="002515EF" w:rsidRDefault="00417C55" w:rsidP="00417C55">
      <w:pPr>
        <w:pStyle w:val="ListParagraph"/>
        <w:numPr>
          <w:ilvl w:val="0"/>
          <w:numId w:val="2"/>
        </w:numPr>
        <w:rPr>
          <w:color w:val="FF0000"/>
        </w:rPr>
      </w:pPr>
      <w:r w:rsidRPr="002515EF">
        <w:rPr>
          <w:color w:val="FF0000"/>
        </w:rPr>
        <w:t>Part III: one with materials and energy in dollar terms (red, blue, green, black lines) [$]</w:t>
      </w:r>
    </w:p>
    <w:p w14:paraId="06972CD3" w14:textId="77777777" w:rsidR="00417C55" w:rsidRDefault="00417C55" w:rsidP="00417C55">
      <w:pPr>
        <w:pStyle w:val="Heading2"/>
      </w:pPr>
      <w:r>
        <w:t>Springer questionnaire:</w:t>
      </w:r>
    </w:p>
    <w:p w14:paraId="709F45F5" w14:textId="77777777" w:rsidR="00417C55" w:rsidRDefault="00417C55">
      <w:bookmarkStart w:id="0" w:name="_GoBack"/>
      <w:bookmarkEnd w:id="0"/>
    </w:p>
    <w:p w14:paraId="294BC7C2" w14:textId="2F25D9EF" w:rsidR="00417C55" w:rsidRDefault="002515EF" w:rsidP="002515EF">
      <w:pPr>
        <w:pStyle w:val="Heading2"/>
      </w:pPr>
      <w:r>
        <w:t>Writing assignments:</w:t>
      </w:r>
    </w:p>
    <w:p w14:paraId="5B3B2BC6" w14:textId="77777777" w:rsidR="00CC780C" w:rsidRDefault="00CC780C"/>
    <w:p w14:paraId="080B4404" w14:textId="77777777" w:rsidR="00CC780C" w:rsidRDefault="00CC780C"/>
    <w:sectPr w:rsidR="00CC780C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C29AF"/>
    <w:multiLevelType w:val="hybridMultilevel"/>
    <w:tmpl w:val="CF12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F08A3"/>
    <w:multiLevelType w:val="hybridMultilevel"/>
    <w:tmpl w:val="31E8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12"/>
    <w:rsid w:val="002515EF"/>
    <w:rsid w:val="00301AA6"/>
    <w:rsid w:val="003428BC"/>
    <w:rsid w:val="00417C55"/>
    <w:rsid w:val="00516BC9"/>
    <w:rsid w:val="006B7D12"/>
    <w:rsid w:val="007F3F3F"/>
    <w:rsid w:val="00BF3A12"/>
    <w:rsid w:val="00C376F9"/>
    <w:rsid w:val="00C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6758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420</Characters>
  <Application>Microsoft Macintosh Word</Application>
  <DocSecurity>0</DocSecurity>
  <Lines>3</Lines>
  <Paragraphs>1</Paragraphs>
  <ScaleCrop>false</ScaleCrop>
  <Company>Stanford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5</cp:revision>
  <dcterms:created xsi:type="dcterms:W3CDTF">2013-08-13T18:28:00Z</dcterms:created>
  <dcterms:modified xsi:type="dcterms:W3CDTF">2013-08-13T19:18:00Z</dcterms:modified>
</cp:coreProperties>
</file>