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F71A" w14:textId="28C2D532" w:rsidR="006B7D12" w:rsidRDefault="00504240" w:rsidP="008342CF">
      <w:pPr>
        <w:pStyle w:val="Heading1"/>
      </w:pPr>
      <w:r>
        <w:t xml:space="preserve">Meeting </w:t>
      </w:r>
      <w:r w:rsidR="00DA343D">
        <w:t>Dec</w:t>
      </w:r>
      <w:r w:rsidR="00B72BED">
        <w:t>ember</w:t>
      </w:r>
      <w:r w:rsidR="00FE0732">
        <w:t xml:space="preserve"> </w:t>
      </w:r>
      <w:r w:rsidR="009F33EA">
        <w:t>13</w:t>
      </w:r>
      <w:r w:rsidR="00B72BED" w:rsidRPr="00B72BED">
        <w:rPr>
          <w:vertAlign w:val="superscript"/>
        </w:rPr>
        <w:t>th</w:t>
      </w:r>
      <w:r w:rsidR="00B72BED">
        <w:t xml:space="preserve"> </w:t>
      </w:r>
      <w:r w:rsidR="008342CF">
        <w:t>2013:</w:t>
      </w:r>
    </w:p>
    <w:p w14:paraId="09838453" w14:textId="77777777" w:rsidR="00B72BED" w:rsidRDefault="00B72BED" w:rsidP="00B72BED"/>
    <w:p w14:paraId="15782006" w14:textId="77777777" w:rsidR="00B72BED" w:rsidRPr="00B72BED" w:rsidRDefault="00B72BED" w:rsidP="00B72BED"/>
    <w:p w14:paraId="395F8B38" w14:textId="3C713EAD" w:rsidR="008342CF" w:rsidRDefault="00B72BED" w:rsidP="00B72BED">
      <w:pPr>
        <w:pStyle w:val="Heading2"/>
      </w:pPr>
      <w:r>
        <w:t>Agenda:</w:t>
      </w:r>
    </w:p>
    <w:p w14:paraId="3BDF9978" w14:textId="35A94394" w:rsidR="00B72BED" w:rsidRDefault="009F33EA" w:rsidP="009F33EA">
      <w:pPr>
        <w:pStyle w:val="ListParagraph"/>
        <w:numPr>
          <w:ilvl w:val="0"/>
          <w:numId w:val="18"/>
        </w:numPr>
      </w:pPr>
      <w:r>
        <w:t>Updates</w:t>
      </w:r>
    </w:p>
    <w:p w14:paraId="39926221" w14:textId="3FCB4BE7" w:rsidR="009F33EA" w:rsidRDefault="009F33EA" w:rsidP="009F33EA">
      <w:pPr>
        <w:pStyle w:val="ListParagraph"/>
        <w:numPr>
          <w:ilvl w:val="1"/>
          <w:numId w:val="18"/>
        </w:numPr>
      </w:pPr>
      <w:r>
        <w:t>Industrial ecology</w:t>
      </w:r>
    </w:p>
    <w:p w14:paraId="29D0D4B6" w14:textId="3430CE0B" w:rsidR="009F33EA" w:rsidRDefault="009F33EA" w:rsidP="009F33EA">
      <w:pPr>
        <w:pStyle w:val="ListParagraph"/>
        <w:numPr>
          <w:ilvl w:val="1"/>
          <w:numId w:val="18"/>
        </w:numPr>
      </w:pPr>
      <w:proofErr w:type="spellStart"/>
      <w:r>
        <w:t>M</w:t>
      </w:r>
      <w:r w:rsidR="006C1003">
        <w:t>ik</w:t>
      </w:r>
      <w:proofErr w:type="spellEnd"/>
      <w:r w:rsidR="006C1003">
        <w:t xml:space="preserve"> – m</w:t>
      </w:r>
      <w:r>
        <w:t>aterials</w:t>
      </w:r>
    </w:p>
    <w:p w14:paraId="35DBB708" w14:textId="490979F5" w:rsidR="006C1003" w:rsidRDefault="006C1003" w:rsidP="009F33EA">
      <w:pPr>
        <w:pStyle w:val="ListParagraph"/>
        <w:numPr>
          <w:ilvl w:val="1"/>
          <w:numId w:val="18"/>
        </w:numPr>
      </w:pPr>
      <w:r>
        <w:t>Matt</w:t>
      </w:r>
    </w:p>
    <w:p w14:paraId="4F5D5D7A" w14:textId="52E64C0C" w:rsidR="006C1003" w:rsidRDefault="006C1003" w:rsidP="009F33EA">
      <w:pPr>
        <w:pStyle w:val="ListParagraph"/>
        <w:numPr>
          <w:ilvl w:val="0"/>
          <w:numId w:val="18"/>
        </w:numPr>
      </w:pPr>
      <w:bookmarkStart w:id="0" w:name="_GoBack"/>
      <w:bookmarkEnd w:id="0"/>
      <w:r>
        <w:t>Energy intensity of products or processes</w:t>
      </w:r>
      <w:r w:rsidR="003365D8">
        <w:t>.</w:t>
      </w:r>
    </w:p>
    <w:p w14:paraId="752BB46E" w14:textId="654B72A8" w:rsidR="009F33EA" w:rsidRDefault="009F33EA" w:rsidP="009F33EA">
      <w:pPr>
        <w:pStyle w:val="ListParagraph"/>
        <w:numPr>
          <w:ilvl w:val="0"/>
          <w:numId w:val="18"/>
        </w:numPr>
      </w:pPr>
      <w:proofErr w:type="spellStart"/>
      <w:r>
        <w:t>Zotero</w:t>
      </w:r>
      <w:proofErr w:type="spellEnd"/>
    </w:p>
    <w:p w14:paraId="28B5E629" w14:textId="6998E688" w:rsidR="009F33EA" w:rsidRDefault="009F33EA" w:rsidP="009F33EA">
      <w:pPr>
        <w:pStyle w:val="ListParagraph"/>
        <w:numPr>
          <w:ilvl w:val="0"/>
          <w:numId w:val="18"/>
        </w:numPr>
      </w:pPr>
      <w:proofErr w:type="spellStart"/>
      <w:r>
        <w:t>Git</w:t>
      </w:r>
      <w:proofErr w:type="spellEnd"/>
    </w:p>
    <w:p w14:paraId="1A7A86FA" w14:textId="77777777" w:rsidR="009F33EA" w:rsidRDefault="009F33EA" w:rsidP="009F33EA">
      <w:pPr>
        <w:pStyle w:val="ListParagraph"/>
        <w:numPr>
          <w:ilvl w:val="0"/>
          <w:numId w:val="18"/>
        </w:numPr>
      </w:pPr>
    </w:p>
    <w:p w14:paraId="36FEB428" w14:textId="1AF63ABE" w:rsidR="00B72BED" w:rsidRDefault="00BC30FF" w:rsidP="00BC30FF">
      <w:pPr>
        <w:pStyle w:val="Heading2"/>
      </w:pPr>
      <w:r>
        <w:t>Materials:</w:t>
      </w:r>
    </w:p>
    <w:p w14:paraId="3EF8E8B2" w14:textId="74608503" w:rsidR="00BC30FF" w:rsidRDefault="006C1003" w:rsidP="00B72BED">
      <w:pPr>
        <w:pStyle w:val="ListParagraph"/>
        <w:numPr>
          <w:ilvl w:val="0"/>
          <w:numId w:val="15"/>
        </w:numPr>
      </w:pPr>
      <w:r>
        <w:t>Matt to read through</w:t>
      </w:r>
    </w:p>
    <w:p w14:paraId="2F68F1CF" w14:textId="7C375229" w:rsidR="00770DB0" w:rsidRDefault="00770DB0" w:rsidP="00770DB0"/>
    <w:p w14:paraId="3830C258" w14:textId="2A2668A5" w:rsidR="00770DB0" w:rsidRDefault="00770DB0" w:rsidP="001D1775">
      <w:pPr>
        <w:pStyle w:val="Heading2"/>
      </w:pPr>
      <w:r>
        <w:t>Intensity comments:</w:t>
      </w:r>
    </w:p>
    <w:p w14:paraId="1E893E09" w14:textId="69592245" w:rsidR="00770DB0" w:rsidRDefault="001D1775" w:rsidP="001D1775">
      <w:pPr>
        <w:pStyle w:val="ListParagraph"/>
        <w:numPr>
          <w:ilvl w:val="0"/>
          <w:numId w:val="17"/>
        </w:numPr>
      </w:pPr>
      <w:r>
        <w:t>Matt to read through</w:t>
      </w:r>
    </w:p>
    <w:p w14:paraId="03B59D1D" w14:textId="77777777" w:rsidR="001D1775" w:rsidRDefault="001D1775" w:rsidP="001D1775"/>
    <w:p w14:paraId="3E8060F4" w14:textId="25BD0F7E" w:rsidR="001D1775" w:rsidRDefault="001D1775" w:rsidP="001D1775">
      <w:pPr>
        <w:pStyle w:val="Heading2"/>
      </w:pPr>
      <w:r>
        <w:t>Daly – value:</w:t>
      </w:r>
    </w:p>
    <w:p w14:paraId="00B1035E" w14:textId="4190E64E" w:rsidR="001352B4" w:rsidRDefault="001352B4" w:rsidP="001352B4">
      <w:pPr>
        <w:pStyle w:val="ListParagraph"/>
        <w:numPr>
          <w:ilvl w:val="0"/>
          <w:numId w:val="17"/>
        </w:numPr>
      </w:pPr>
      <w:r>
        <w:t>Adjust fig 5.2 - replace</w:t>
      </w:r>
    </w:p>
    <w:p w14:paraId="4BCDBED3" w14:textId="74C4A06F" w:rsidR="001352B4" w:rsidRPr="001352B4" w:rsidRDefault="00B87058" w:rsidP="001352B4">
      <w:pPr>
        <w:pStyle w:val="ListParagraph"/>
        <w:numPr>
          <w:ilvl w:val="0"/>
          <w:numId w:val="17"/>
        </w:numPr>
      </w:pPr>
      <w:r>
        <w:t>Appendix fig</w:t>
      </w:r>
    </w:p>
    <w:p w14:paraId="61082385" w14:textId="77777777" w:rsidR="001D1775" w:rsidRPr="00CA06D9" w:rsidRDefault="001D1775" w:rsidP="001D1775"/>
    <w:sectPr w:rsidR="001D1775" w:rsidRPr="00CA06D9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7A8"/>
    <w:multiLevelType w:val="hybridMultilevel"/>
    <w:tmpl w:val="43B4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33B23"/>
    <w:multiLevelType w:val="hybridMultilevel"/>
    <w:tmpl w:val="6EAA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F27F7"/>
    <w:multiLevelType w:val="hybridMultilevel"/>
    <w:tmpl w:val="CA8C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706DB"/>
    <w:multiLevelType w:val="hybridMultilevel"/>
    <w:tmpl w:val="608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B58ED"/>
    <w:multiLevelType w:val="hybridMultilevel"/>
    <w:tmpl w:val="68E4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9779E"/>
    <w:multiLevelType w:val="hybridMultilevel"/>
    <w:tmpl w:val="5508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A27C4"/>
    <w:multiLevelType w:val="hybridMultilevel"/>
    <w:tmpl w:val="6C4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EF7811"/>
    <w:multiLevelType w:val="hybridMultilevel"/>
    <w:tmpl w:val="162C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823194"/>
    <w:multiLevelType w:val="hybridMultilevel"/>
    <w:tmpl w:val="7CC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7500C"/>
    <w:multiLevelType w:val="hybridMultilevel"/>
    <w:tmpl w:val="A24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C80B09"/>
    <w:multiLevelType w:val="hybridMultilevel"/>
    <w:tmpl w:val="243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1"/>
  </w:num>
  <w:num w:numId="5">
    <w:abstractNumId w:val="16"/>
  </w:num>
  <w:num w:numId="6">
    <w:abstractNumId w:val="6"/>
  </w:num>
  <w:num w:numId="7">
    <w:abstractNumId w:val="8"/>
  </w:num>
  <w:num w:numId="8">
    <w:abstractNumId w:val="17"/>
  </w:num>
  <w:num w:numId="9">
    <w:abstractNumId w:val="9"/>
  </w:num>
  <w:num w:numId="10">
    <w:abstractNumId w:val="12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1"/>
  </w:num>
  <w:num w:numId="16">
    <w:abstractNumId w:val="3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0B60F8"/>
    <w:rsid w:val="000F792F"/>
    <w:rsid w:val="00115FE7"/>
    <w:rsid w:val="001352B4"/>
    <w:rsid w:val="00155D9E"/>
    <w:rsid w:val="001D1775"/>
    <w:rsid w:val="002803F0"/>
    <w:rsid w:val="002B2AAD"/>
    <w:rsid w:val="00305D22"/>
    <w:rsid w:val="003365D8"/>
    <w:rsid w:val="003702ED"/>
    <w:rsid w:val="003C5CE0"/>
    <w:rsid w:val="0048137C"/>
    <w:rsid w:val="004C0445"/>
    <w:rsid w:val="00504240"/>
    <w:rsid w:val="005B1B32"/>
    <w:rsid w:val="005D0064"/>
    <w:rsid w:val="00630D19"/>
    <w:rsid w:val="0066266F"/>
    <w:rsid w:val="006B0483"/>
    <w:rsid w:val="006B7D12"/>
    <w:rsid w:val="006C1003"/>
    <w:rsid w:val="006D7B0E"/>
    <w:rsid w:val="00726005"/>
    <w:rsid w:val="00770DB0"/>
    <w:rsid w:val="007D4979"/>
    <w:rsid w:val="008342CF"/>
    <w:rsid w:val="008773FD"/>
    <w:rsid w:val="008E2AED"/>
    <w:rsid w:val="0094289B"/>
    <w:rsid w:val="009E3D50"/>
    <w:rsid w:val="009F33EA"/>
    <w:rsid w:val="00B0577A"/>
    <w:rsid w:val="00B72BED"/>
    <w:rsid w:val="00B87058"/>
    <w:rsid w:val="00B95E27"/>
    <w:rsid w:val="00BC30FF"/>
    <w:rsid w:val="00C376F9"/>
    <w:rsid w:val="00C641CD"/>
    <w:rsid w:val="00C832BD"/>
    <w:rsid w:val="00CA06D9"/>
    <w:rsid w:val="00CD4AC8"/>
    <w:rsid w:val="00DA343D"/>
    <w:rsid w:val="00DC1A17"/>
    <w:rsid w:val="00E417A4"/>
    <w:rsid w:val="00E434AA"/>
    <w:rsid w:val="00E66B79"/>
    <w:rsid w:val="00EC3A86"/>
    <w:rsid w:val="00F749FE"/>
    <w:rsid w:val="00F753CC"/>
    <w:rsid w:val="00FA0CA9"/>
    <w:rsid w:val="00FC5BB0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Macintosh Word</Application>
  <DocSecurity>0</DocSecurity>
  <Lines>1</Lines>
  <Paragraphs>1</Paragraphs>
  <ScaleCrop>false</ScaleCrop>
  <Company>Stanford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2</cp:revision>
  <dcterms:created xsi:type="dcterms:W3CDTF">2013-12-13T22:32:00Z</dcterms:created>
  <dcterms:modified xsi:type="dcterms:W3CDTF">2013-12-13T22:32:00Z</dcterms:modified>
</cp:coreProperties>
</file>