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C7F71A" w14:textId="7289685C" w:rsidR="006B7D12" w:rsidRDefault="00504240" w:rsidP="008342CF">
      <w:pPr>
        <w:pStyle w:val="Heading1"/>
      </w:pPr>
      <w:r>
        <w:t xml:space="preserve">Meeting </w:t>
      </w:r>
      <w:r w:rsidR="00DA343D">
        <w:t>Dec</w:t>
      </w:r>
      <w:r w:rsidR="00B72BED">
        <w:t>ember</w:t>
      </w:r>
      <w:r w:rsidR="00FE0732">
        <w:t xml:space="preserve"> </w:t>
      </w:r>
      <w:r w:rsidR="00B72BED">
        <w:t>5</w:t>
      </w:r>
      <w:r w:rsidR="00B72BED" w:rsidRPr="00B72BED">
        <w:rPr>
          <w:vertAlign w:val="superscript"/>
        </w:rPr>
        <w:t>th</w:t>
      </w:r>
      <w:r w:rsidR="00B72BED">
        <w:t xml:space="preserve"> </w:t>
      </w:r>
      <w:r w:rsidR="008342CF">
        <w:t>2013:</w:t>
      </w:r>
    </w:p>
    <w:p w14:paraId="09838453" w14:textId="77777777" w:rsidR="00B72BED" w:rsidRDefault="00B72BED" w:rsidP="00B72BED"/>
    <w:p w14:paraId="15782006" w14:textId="77777777" w:rsidR="00B72BED" w:rsidRPr="00B72BED" w:rsidRDefault="00B72BED" w:rsidP="00B72BED"/>
    <w:p w14:paraId="395F8B38" w14:textId="3C713EAD" w:rsidR="008342CF" w:rsidRDefault="00B72BED" w:rsidP="00B72BED">
      <w:pPr>
        <w:pStyle w:val="Heading2"/>
      </w:pPr>
      <w:r>
        <w:t>Agenda:</w:t>
      </w:r>
    </w:p>
    <w:p w14:paraId="06BCFCEC" w14:textId="668DEFBA" w:rsidR="00FE0732" w:rsidRDefault="00BC30FF" w:rsidP="00FE0732">
      <w:pPr>
        <w:pStyle w:val="ListParagraph"/>
        <w:numPr>
          <w:ilvl w:val="0"/>
          <w:numId w:val="15"/>
        </w:numPr>
      </w:pPr>
      <w:r>
        <w:t>Daly - value</w:t>
      </w:r>
    </w:p>
    <w:p w14:paraId="01E824F2" w14:textId="067F8E97" w:rsidR="00BC30FF" w:rsidRDefault="00BC30FF" w:rsidP="00FE0732">
      <w:pPr>
        <w:pStyle w:val="ListParagraph"/>
        <w:numPr>
          <w:ilvl w:val="0"/>
          <w:numId w:val="15"/>
        </w:numPr>
      </w:pPr>
      <w:r>
        <w:t>Intensity and Implications chapter</w:t>
      </w:r>
    </w:p>
    <w:p w14:paraId="005636C3" w14:textId="6E32959C" w:rsidR="00BC30FF" w:rsidRDefault="00BC30FF" w:rsidP="00FE0732">
      <w:pPr>
        <w:pStyle w:val="ListParagraph"/>
        <w:numPr>
          <w:ilvl w:val="0"/>
          <w:numId w:val="15"/>
        </w:numPr>
      </w:pPr>
      <w:r>
        <w:t>Materials</w:t>
      </w:r>
    </w:p>
    <w:p w14:paraId="3BDF9978" w14:textId="77777777" w:rsidR="00B72BED" w:rsidRDefault="00B72BED" w:rsidP="00B72BED"/>
    <w:p w14:paraId="36FEB428" w14:textId="1AF63ABE" w:rsidR="00B72BED" w:rsidRDefault="00BC30FF" w:rsidP="00BC30FF">
      <w:pPr>
        <w:pStyle w:val="Heading2"/>
      </w:pPr>
      <w:r>
        <w:t>Materials:</w:t>
      </w:r>
    </w:p>
    <w:p w14:paraId="645228E3" w14:textId="7F31E483" w:rsidR="00B72BED" w:rsidRDefault="00BC30FF" w:rsidP="00B72BED">
      <w:pPr>
        <w:pStyle w:val="ListParagraph"/>
        <w:numPr>
          <w:ilvl w:val="0"/>
          <w:numId w:val="15"/>
        </w:numPr>
      </w:pPr>
      <w:r>
        <w:t>Change TOF heading to be in square brackets</w:t>
      </w:r>
    </w:p>
    <w:p w14:paraId="2EB209E2" w14:textId="73385234" w:rsidR="00BC30FF" w:rsidRDefault="00BC30FF" w:rsidP="00B72BED">
      <w:pPr>
        <w:pStyle w:val="ListParagraph"/>
        <w:numPr>
          <w:ilvl w:val="0"/>
          <w:numId w:val="15"/>
        </w:numPr>
      </w:pPr>
      <w:r>
        <w:t>Re-do equations</w:t>
      </w:r>
    </w:p>
    <w:p w14:paraId="52B68429" w14:textId="6E03B94C" w:rsidR="00BC30FF" w:rsidRDefault="00BC30FF" w:rsidP="00B72BED">
      <w:pPr>
        <w:pStyle w:val="ListParagraph"/>
        <w:numPr>
          <w:ilvl w:val="0"/>
          <w:numId w:val="15"/>
        </w:numPr>
      </w:pPr>
      <w:r>
        <w:t>Not including humans as societal capital reduces the amount of extra stuff that is different from normal economic theory</w:t>
      </w:r>
    </w:p>
    <w:p w14:paraId="3EF8E8B2" w14:textId="2E35C4C6" w:rsidR="00BC30FF" w:rsidRDefault="00BC30FF" w:rsidP="00B72BED">
      <w:pPr>
        <w:pStyle w:val="ListParagraph"/>
        <w:numPr>
          <w:ilvl w:val="0"/>
          <w:numId w:val="15"/>
        </w:numPr>
      </w:pPr>
      <w:r>
        <w:t>Footnote – one could consider food as energy and capital stock to include people</w:t>
      </w:r>
      <w:r w:rsidR="00770DB0">
        <w:t>… discuss \dot{R}_{21} here</w:t>
      </w:r>
    </w:p>
    <w:p w14:paraId="2F68F1CF" w14:textId="7C375229" w:rsidR="00770DB0" w:rsidRDefault="00770DB0" w:rsidP="00770DB0"/>
    <w:p w14:paraId="3830C258" w14:textId="2A2668A5" w:rsidR="00770DB0" w:rsidRDefault="00770DB0" w:rsidP="001D1775">
      <w:pPr>
        <w:pStyle w:val="Heading2"/>
      </w:pPr>
      <w:r>
        <w:t>Intensity comments:</w:t>
      </w:r>
    </w:p>
    <w:p w14:paraId="1E893E09" w14:textId="69592245" w:rsidR="00770DB0" w:rsidRDefault="001D1775" w:rsidP="001D1775">
      <w:pPr>
        <w:pStyle w:val="ListParagraph"/>
        <w:numPr>
          <w:ilvl w:val="0"/>
          <w:numId w:val="17"/>
        </w:numPr>
      </w:pPr>
      <w:r>
        <w:t>Matt to read through</w:t>
      </w:r>
    </w:p>
    <w:p w14:paraId="03B59D1D" w14:textId="77777777" w:rsidR="001D1775" w:rsidRDefault="001D1775" w:rsidP="001D1775"/>
    <w:p w14:paraId="3E8060F4" w14:textId="25BD0F7E" w:rsidR="001D1775" w:rsidRDefault="001D1775" w:rsidP="001D1775">
      <w:pPr>
        <w:pStyle w:val="Heading2"/>
      </w:pPr>
      <w:r>
        <w:t>Daly – value:</w:t>
      </w:r>
    </w:p>
    <w:p w14:paraId="00B1035E" w14:textId="4190E64E" w:rsidR="001352B4" w:rsidRDefault="001352B4" w:rsidP="001352B4">
      <w:pPr>
        <w:pStyle w:val="ListParagraph"/>
        <w:numPr>
          <w:ilvl w:val="0"/>
          <w:numId w:val="17"/>
        </w:numPr>
      </w:pPr>
      <w:r>
        <w:t>Adjust fig 5.2 - replace</w:t>
      </w:r>
    </w:p>
    <w:p w14:paraId="4BCDBED3" w14:textId="74C4A06F" w:rsidR="001352B4" w:rsidRPr="001352B4" w:rsidRDefault="00B87058" w:rsidP="001352B4">
      <w:pPr>
        <w:pStyle w:val="ListParagraph"/>
        <w:numPr>
          <w:ilvl w:val="0"/>
          <w:numId w:val="17"/>
        </w:numPr>
      </w:pPr>
      <w:r>
        <w:t>Appendix fig</w:t>
      </w:r>
      <w:bookmarkStart w:id="0" w:name="_GoBack"/>
      <w:bookmarkEnd w:id="0"/>
    </w:p>
    <w:p w14:paraId="61082385" w14:textId="77777777" w:rsidR="001D1775" w:rsidRPr="00CA06D9" w:rsidRDefault="001D1775" w:rsidP="001D1775"/>
    <w:sectPr w:rsidR="001D1775" w:rsidRPr="00CA06D9" w:rsidSect="00C376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D27A8"/>
    <w:multiLevelType w:val="hybridMultilevel"/>
    <w:tmpl w:val="43B4C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33B23"/>
    <w:multiLevelType w:val="hybridMultilevel"/>
    <w:tmpl w:val="6EAAC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E8009F"/>
    <w:multiLevelType w:val="hybridMultilevel"/>
    <w:tmpl w:val="EC926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0F27F7"/>
    <w:multiLevelType w:val="hybridMultilevel"/>
    <w:tmpl w:val="CA8CE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D706DB"/>
    <w:multiLevelType w:val="hybridMultilevel"/>
    <w:tmpl w:val="6088A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FE1773"/>
    <w:multiLevelType w:val="hybridMultilevel"/>
    <w:tmpl w:val="B3E6E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69779E"/>
    <w:multiLevelType w:val="hybridMultilevel"/>
    <w:tmpl w:val="55086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DD4F37"/>
    <w:multiLevelType w:val="hybridMultilevel"/>
    <w:tmpl w:val="79D2C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9A27C4"/>
    <w:multiLevelType w:val="hybridMultilevel"/>
    <w:tmpl w:val="6C464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EF7811"/>
    <w:multiLevelType w:val="hybridMultilevel"/>
    <w:tmpl w:val="162CF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635F2B"/>
    <w:multiLevelType w:val="hybridMultilevel"/>
    <w:tmpl w:val="6ECCE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823194"/>
    <w:multiLevelType w:val="hybridMultilevel"/>
    <w:tmpl w:val="7CC41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A7500C"/>
    <w:multiLevelType w:val="hybridMultilevel"/>
    <w:tmpl w:val="A2484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3E5740"/>
    <w:multiLevelType w:val="hybridMultilevel"/>
    <w:tmpl w:val="EBBC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D7140B"/>
    <w:multiLevelType w:val="hybridMultilevel"/>
    <w:tmpl w:val="19DA2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5D57B2"/>
    <w:multiLevelType w:val="hybridMultilevel"/>
    <w:tmpl w:val="9CB09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C80B09"/>
    <w:multiLevelType w:val="hybridMultilevel"/>
    <w:tmpl w:val="243EC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3"/>
  </w:num>
  <w:num w:numId="4">
    <w:abstractNumId w:val="10"/>
  </w:num>
  <w:num w:numId="5">
    <w:abstractNumId w:val="15"/>
  </w:num>
  <w:num w:numId="6">
    <w:abstractNumId w:val="5"/>
  </w:num>
  <w:num w:numId="7">
    <w:abstractNumId w:val="7"/>
  </w:num>
  <w:num w:numId="8">
    <w:abstractNumId w:val="1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6"/>
  </w:num>
  <w:num w:numId="14">
    <w:abstractNumId w:val="9"/>
  </w:num>
  <w:num w:numId="15">
    <w:abstractNumId w:val="1"/>
  </w:num>
  <w:num w:numId="16">
    <w:abstractNumId w:val="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CE0"/>
    <w:rsid w:val="000B60F8"/>
    <w:rsid w:val="000F792F"/>
    <w:rsid w:val="00115FE7"/>
    <w:rsid w:val="001352B4"/>
    <w:rsid w:val="00155D9E"/>
    <w:rsid w:val="001D1775"/>
    <w:rsid w:val="002803F0"/>
    <w:rsid w:val="002B2AAD"/>
    <w:rsid w:val="00305D22"/>
    <w:rsid w:val="003702ED"/>
    <w:rsid w:val="003C5CE0"/>
    <w:rsid w:val="0048137C"/>
    <w:rsid w:val="004C0445"/>
    <w:rsid w:val="00504240"/>
    <w:rsid w:val="005B1B32"/>
    <w:rsid w:val="005D0064"/>
    <w:rsid w:val="00630D19"/>
    <w:rsid w:val="0066266F"/>
    <w:rsid w:val="006B0483"/>
    <w:rsid w:val="006B7D12"/>
    <w:rsid w:val="006D7B0E"/>
    <w:rsid w:val="00726005"/>
    <w:rsid w:val="00770DB0"/>
    <w:rsid w:val="007D4979"/>
    <w:rsid w:val="008342CF"/>
    <w:rsid w:val="008773FD"/>
    <w:rsid w:val="008E2AED"/>
    <w:rsid w:val="0094289B"/>
    <w:rsid w:val="009E3D50"/>
    <w:rsid w:val="00B0577A"/>
    <w:rsid w:val="00B72BED"/>
    <w:rsid w:val="00B87058"/>
    <w:rsid w:val="00B95E27"/>
    <w:rsid w:val="00BC30FF"/>
    <w:rsid w:val="00C376F9"/>
    <w:rsid w:val="00C641CD"/>
    <w:rsid w:val="00C832BD"/>
    <w:rsid w:val="00CA06D9"/>
    <w:rsid w:val="00CD4AC8"/>
    <w:rsid w:val="00DA343D"/>
    <w:rsid w:val="00DC1A17"/>
    <w:rsid w:val="00E417A4"/>
    <w:rsid w:val="00E434AA"/>
    <w:rsid w:val="00E66B79"/>
    <w:rsid w:val="00EC3A86"/>
    <w:rsid w:val="00F749FE"/>
    <w:rsid w:val="00F753CC"/>
    <w:rsid w:val="00FA0CA9"/>
    <w:rsid w:val="00FC5BB0"/>
    <w:rsid w:val="00FE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D897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2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2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2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42C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42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3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3C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2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2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2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42C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42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3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3C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419</Characters>
  <Application>Microsoft Macintosh Word</Application>
  <DocSecurity>0</DocSecurity>
  <Lines>3</Lines>
  <Paragraphs>1</Paragraphs>
  <ScaleCrop>false</ScaleCrop>
  <Company>Stanford</Company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Dale</dc:creator>
  <cp:keywords/>
  <dc:description/>
  <cp:lastModifiedBy>Michael Dale</cp:lastModifiedBy>
  <cp:revision>4</cp:revision>
  <dcterms:created xsi:type="dcterms:W3CDTF">2013-12-05T19:29:00Z</dcterms:created>
  <dcterms:modified xsi:type="dcterms:W3CDTF">2013-12-07T01:04:00Z</dcterms:modified>
</cp:coreProperties>
</file>