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4519C" w14:textId="77777777" w:rsidR="006B7D12" w:rsidRDefault="007642E8">
      <w:r>
        <w:t>Meeting notes:</w:t>
      </w:r>
    </w:p>
    <w:p w14:paraId="0A2BB933" w14:textId="77777777" w:rsidR="007642E8" w:rsidRDefault="007642E8"/>
    <w:p w14:paraId="4A6C7FD1" w14:textId="77777777" w:rsidR="007642E8" w:rsidRDefault="00E15E64">
      <w:r>
        <w:t>Write up Example D by changing only dB/</w:t>
      </w:r>
      <w:proofErr w:type="spellStart"/>
      <w:r>
        <w:t>bt</w:t>
      </w:r>
      <w:proofErr w:type="spellEnd"/>
      <w:r>
        <w:t xml:space="preserve"> and B_i1 into S and L terms.</w:t>
      </w:r>
    </w:p>
    <w:p w14:paraId="3F7047CC" w14:textId="77777777" w:rsidR="00E15E64" w:rsidRDefault="00E15E64"/>
    <w:p w14:paraId="517F32E7" w14:textId="77777777" w:rsidR="00E15E64" w:rsidRDefault="00E15E64">
      <w:r>
        <w:t>Comment out matrix formulation from Example C</w:t>
      </w:r>
    </w:p>
    <w:p w14:paraId="17D0A0F0" w14:textId="77777777" w:rsidR="00E15E64" w:rsidRDefault="00E15E64"/>
    <w:p w14:paraId="39BAC292" w14:textId="77777777" w:rsidR="00E15E64" w:rsidRDefault="00E15E64">
      <w:bookmarkStart w:id="0" w:name="_GoBack"/>
      <w:bookmarkEnd w:id="0"/>
    </w:p>
    <w:sectPr w:rsidR="00E15E64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2E8"/>
    <w:rsid w:val="006B7D12"/>
    <w:rsid w:val="007642E8"/>
    <w:rsid w:val="00C376F9"/>
    <w:rsid w:val="00E1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E82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116</Characters>
  <Application>Microsoft Macintosh Word</Application>
  <DocSecurity>0</DocSecurity>
  <Lines>1</Lines>
  <Paragraphs>1</Paragraphs>
  <ScaleCrop>false</ScaleCrop>
  <Company>Stanford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2</cp:revision>
  <dcterms:created xsi:type="dcterms:W3CDTF">2013-02-26T18:13:00Z</dcterms:created>
  <dcterms:modified xsi:type="dcterms:W3CDTF">2013-02-27T19:48:00Z</dcterms:modified>
</cp:coreProperties>
</file>