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1B2" w:rsidRDefault="001621B2">
      <w:r>
        <w:t>State up-front this is a methods paper “…</w:t>
      </w:r>
      <w:bookmarkStart w:id="0" w:name="_GoBack"/>
      <w:bookmarkEnd w:id="0"/>
      <w:r>
        <w:t>in the tradition of…”</w:t>
      </w:r>
    </w:p>
    <w:p w:rsidR="001621B2" w:rsidRDefault="001621B2"/>
    <w:p w:rsidR="006B7D12" w:rsidRDefault="003F1BF8">
      <w:r>
        <w:t xml:space="preserve">Simplify </w:t>
      </w:r>
      <w:proofErr w:type="spellStart"/>
      <w:r>
        <w:t>eqn</w:t>
      </w:r>
      <w:proofErr w:type="spellEnd"/>
      <w:r>
        <w:t xml:space="preserve"> 41 by E_4i = 0</w:t>
      </w:r>
    </w:p>
    <w:p w:rsidR="003F1BF8" w:rsidRDefault="003F1BF8"/>
    <w:p w:rsidR="003F1BF8" w:rsidRDefault="003F1BF8">
      <w:proofErr w:type="spellStart"/>
      <w:r>
        <w:t>Pg</w:t>
      </w:r>
      <w:proofErr w:type="spellEnd"/>
      <w:r>
        <w:t xml:space="preserve"> 31 – Remove first question  - E_4i = 0</w:t>
      </w:r>
    </w:p>
    <w:p w:rsidR="003F1BF8" w:rsidRDefault="003F1BF8"/>
    <w:p w:rsidR="003F1BF8" w:rsidRDefault="003F1BF8">
      <w:proofErr w:type="spellStart"/>
      <w:r>
        <w:t>Pg</w:t>
      </w:r>
      <w:proofErr w:type="spellEnd"/>
      <w:r>
        <w:t xml:space="preserve"> 31 – equation reference error</w:t>
      </w:r>
    </w:p>
    <w:p w:rsidR="003F1BF8" w:rsidRDefault="003F1BF8"/>
    <w:p w:rsidR="003F1BF8" w:rsidRDefault="003F1BF8">
      <w:r>
        <w:t xml:space="preserve">Write passage on durable vs. non-durable goods. B_2 is mostly comprised of durable. Non-durable </w:t>
      </w:r>
      <w:proofErr w:type="gramStart"/>
      <w:r>
        <w:t>flow</w:t>
      </w:r>
      <w:proofErr w:type="gramEnd"/>
      <w:r>
        <w:t xml:space="preserve"> straight through and do not accumulate. </w:t>
      </w:r>
      <w:proofErr w:type="gramStart"/>
      <w:r>
        <w:t>Maybe put in introduction – ref G-R.</w:t>
      </w:r>
      <w:proofErr w:type="gramEnd"/>
    </w:p>
    <w:p w:rsidR="00A35967" w:rsidRDefault="00A35967"/>
    <w:p w:rsidR="00A35967" w:rsidRDefault="00A35967">
      <w:r>
        <w:t>When we first introduce ‘embodied energy’ put heads up to formal definition in after example C</w:t>
      </w:r>
    </w:p>
    <w:p w:rsidR="00A35967" w:rsidRDefault="00A35967"/>
    <w:p w:rsidR="00A35967" w:rsidRDefault="00A35967">
      <w:r>
        <w:t>Remove comment on page 45</w:t>
      </w:r>
    </w:p>
    <w:p w:rsidR="001621B2" w:rsidRDefault="001621B2"/>
    <w:p w:rsidR="001621B2" w:rsidRDefault="001621B2">
      <w:r>
        <w:t>Section 8.3 – why aren’t we dealing with the Sun? Deal with some possible critiques and suggest extensions</w:t>
      </w:r>
    </w:p>
    <w:p w:rsidR="001621B2" w:rsidRDefault="001621B2"/>
    <w:p w:rsidR="001621B2" w:rsidRDefault="001621B2">
      <w:r>
        <w:t>Section 9 – remove</w:t>
      </w:r>
    </w:p>
    <w:p w:rsidR="001621B2" w:rsidRDefault="001621B2"/>
    <w:p w:rsidR="001621B2" w:rsidRDefault="001621B2">
      <w:proofErr w:type="spellStart"/>
      <w:r>
        <w:t>Setion</w:t>
      </w:r>
      <w:proofErr w:type="spellEnd"/>
      <w:r>
        <w:t xml:space="preserve"> 10 – remove</w:t>
      </w:r>
    </w:p>
    <w:p w:rsidR="001621B2" w:rsidRDefault="001621B2"/>
    <w:p w:rsidR="001621B2" w:rsidRDefault="001621B2">
      <w:proofErr w:type="spellStart"/>
      <w:r>
        <w:t>Pg</w:t>
      </w:r>
      <w:proofErr w:type="spellEnd"/>
      <w:r>
        <w:t xml:space="preserve"> 50 – add reference.</w:t>
      </w:r>
    </w:p>
    <w:sectPr w:rsidR="001621B2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BF8"/>
    <w:rsid w:val="001621B2"/>
    <w:rsid w:val="003F1BF8"/>
    <w:rsid w:val="006B7D12"/>
    <w:rsid w:val="00A35967"/>
    <w:rsid w:val="00C3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36A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548</Characters>
  <Application>Microsoft Macintosh Word</Application>
  <DocSecurity>0</DocSecurity>
  <Lines>4</Lines>
  <Paragraphs>1</Paragraphs>
  <ScaleCrop>false</ScaleCrop>
  <Company>Stanford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1</cp:revision>
  <dcterms:created xsi:type="dcterms:W3CDTF">2013-01-24T17:25:00Z</dcterms:created>
  <dcterms:modified xsi:type="dcterms:W3CDTF">2013-01-24T18:03:00Z</dcterms:modified>
</cp:coreProperties>
</file>