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43A4CE" w14:textId="77777777" w:rsidR="006B7D12" w:rsidRDefault="00245EBF">
      <w:r>
        <w:t>Meeting notes:</w:t>
      </w:r>
    </w:p>
    <w:p w14:paraId="47163C6A" w14:textId="77777777" w:rsidR="00245EBF" w:rsidRDefault="00245EBF"/>
    <w:p w14:paraId="3B189695" w14:textId="77777777" w:rsidR="00245EBF" w:rsidRDefault="00245EBF">
      <w:r>
        <w:t xml:space="preserve">Nomenclature: </w:t>
      </w:r>
    </w:p>
    <w:p w14:paraId="3955B76F" w14:textId="77777777" w:rsidR="00245EBF" w:rsidRDefault="00245EBF"/>
    <w:p w14:paraId="286AE6FB" w14:textId="77777777" w:rsidR="00245EBF" w:rsidRDefault="00245EBF">
      <w:r>
        <w:t xml:space="preserve">Change </w:t>
      </w:r>
      <w:proofErr w:type="spellStart"/>
      <w:r>
        <w:t>R_j</w:t>
      </w:r>
      <w:proofErr w:type="spellEnd"/>
      <w:r>
        <w:t xml:space="preserve"> to </w:t>
      </w:r>
      <w:proofErr w:type="spellStart"/>
      <w:r>
        <w:t>P_j</w:t>
      </w:r>
      <w:proofErr w:type="spellEnd"/>
    </w:p>
    <w:p w14:paraId="282BF3DE" w14:textId="77777777" w:rsidR="00245EBF" w:rsidRDefault="00245EBF"/>
    <w:p w14:paraId="39374678" w14:textId="77777777" w:rsidR="00245EBF" w:rsidRDefault="00245EBF">
      <w:r>
        <w:t>For distribution point outputs – change i’s to k’s</w:t>
      </w:r>
    </w:p>
    <w:p w14:paraId="189733A0" w14:textId="77777777" w:rsidR="00245EBF" w:rsidRDefault="00245EBF"/>
    <w:p w14:paraId="7BA44648" w14:textId="77777777" w:rsidR="00245EBF" w:rsidRDefault="00245EBF">
      <w:r>
        <w:t>Do accountants distinguish raw materials from ‘op-ex’?</w:t>
      </w:r>
    </w:p>
    <w:p w14:paraId="68292B18" w14:textId="77777777" w:rsidR="00245EBF" w:rsidRDefault="00245EBF"/>
    <w:p w14:paraId="0E672A23" w14:textId="77777777" w:rsidR="00245EBF" w:rsidRDefault="00245EBF">
      <w:r>
        <w:t>Run through</w:t>
      </w:r>
      <w:r w:rsidR="006476CA">
        <w:t xml:space="preserve"> equations using R, S and L distinction</w:t>
      </w:r>
    </w:p>
    <w:p w14:paraId="26C84234" w14:textId="77777777" w:rsidR="006476CA" w:rsidRDefault="006476CA"/>
    <w:p w14:paraId="6BA09549" w14:textId="77777777" w:rsidR="006476CA" w:rsidRDefault="006476CA">
      <w:r>
        <w:t>Include diagram with four sectors:</w:t>
      </w:r>
    </w:p>
    <w:p w14:paraId="0A8C0DE7" w14:textId="77777777" w:rsidR="006476CA" w:rsidRDefault="006476CA"/>
    <w:p w14:paraId="39FE1E7A" w14:textId="77777777" w:rsidR="006476CA" w:rsidRDefault="00F16F4C">
      <w:r>
        <w:t xml:space="preserve">Flow: </w:t>
      </w:r>
      <w:r w:rsidR="006476CA">
        <w:t>energy accounting, total energy accounting, embodied energy accounting</w:t>
      </w:r>
    </w:p>
    <w:p w14:paraId="64E3F3B4" w14:textId="77777777" w:rsidR="00F16F4C" w:rsidRDefault="00F16F4C"/>
    <w:p w14:paraId="180921E0" w14:textId="77777777" w:rsidR="00F16F4C" w:rsidRDefault="00F16F4C">
      <w:r>
        <w:t>Matt to speak to accounting/economist colleagues.</w:t>
      </w:r>
      <w:bookmarkStart w:id="0" w:name="_GoBack"/>
      <w:bookmarkEnd w:id="0"/>
    </w:p>
    <w:sectPr w:rsidR="00F16F4C" w:rsidSect="00C37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EBF"/>
    <w:rsid w:val="00245EBF"/>
    <w:rsid w:val="006476CA"/>
    <w:rsid w:val="006B7D12"/>
    <w:rsid w:val="00C376F9"/>
    <w:rsid w:val="00F1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6AE5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320</Characters>
  <Application>Microsoft Macintosh Word</Application>
  <DocSecurity>0</DocSecurity>
  <Lines>2</Lines>
  <Paragraphs>1</Paragraphs>
  <ScaleCrop>false</ScaleCrop>
  <Company>Stanford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Dale</dc:creator>
  <cp:keywords/>
  <dc:description/>
  <cp:lastModifiedBy>Michael Dale</cp:lastModifiedBy>
  <cp:revision>2</cp:revision>
  <dcterms:created xsi:type="dcterms:W3CDTF">2013-03-14T17:56:00Z</dcterms:created>
  <dcterms:modified xsi:type="dcterms:W3CDTF">2013-03-14T18:34:00Z</dcterms:modified>
</cp:coreProperties>
</file>