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D12" w:rsidRDefault="00EB56FB">
      <w:r>
        <w:t>Meeting Mar 7 2013</w:t>
      </w:r>
    </w:p>
    <w:p w:rsidR="00EB56FB" w:rsidRDefault="00EB56FB"/>
    <w:p w:rsidR="00EB56FB" w:rsidRDefault="00EB56FB">
      <w:r>
        <w:t>Work through Example D using S and L as fractions (zeta + 1-zeta) of B</w:t>
      </w:r>
    </w:p>
    <w:p w:rsidR="00EB56FB" w:rsidRDefault="00EB56FB"/>
    <w:p w:rsidR="00EB56FB" w:rsidRDefault="00EB56FB">
      <w:r>
        <w:t>Use meeting notes from February 26</w:t>
      </w:r>
      <w:bookmarkStart w:id="0" w:name="_GoBack"/>
      <w:bookmarkEnd w:id="0"/>
    </w:p>
    <w:sectPr w:rsidR="00EB56FB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6FB"/>
    <w:rsid w:val="006B7D12"/>
    <w:rsid w:val="00A15F23"/>
    <w:rsid w:val="00C376F9"/>
    <w:rsid w:val="00EB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36A3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109</Characters>
  <Application>Microsoft Macintosh Word</Application>
  <DocSecurity>0</DocSecurity>
  <Lines>1</Lines>
  <Paragraphs>1</Paragraphs>
  <ScaleCrop>false</ScaleCrop>
  <Company>Stanford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1</cp:revision>
  <dcterms:created xsi:type="dcterms:W3CDTF">2013-03-07T18:45:00Z</dcterms:created>
  <dcterms:modified xsi:type="dcterms:W3CDTF">2013-03-07T23:14:00Z</dcterms:modified>
</cp:coreProperties>
</file>