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4E7DAFFD" w:rsidR="006B7D12" w:rsidRDefault="00504240" w:rsidP="008342CF">
      <w:pPr>
        <w:pStyle w:val="Heading1"/>
      </w:pPr>
      <w:r>
        <w:t xml:space="preserve">Meeting </w:t>
      </w:r>
      <w:r w:rsidR="00B72BED">
        <w:t>November</w:t>
      </w:r>
      <w:r w:rsidR="00FE0732">
        <w:t xml:space="preserve"> </w:t>
      </w:r>
      <w:r w:rsidR="00194408">
        <w:t>19</w:t>
      </w:r>
      <w:r w:rsidR="00B72BED" w:rsidRPr="00B72BED">
        <w:rPr>
          <w:vertAlign w:val="superscript"/>
        </w:rPr>
        <w:t>th</w:t>
      </w:r>
      <w:r w:rsidR="00B72BED">
        <w:t xml:space="preserve"> </w:t>
      </w:r>
      <w:r w:rsidR="008342CF">
        <w:t>2013:</w:t>
      </w:r>
    </w:p>
    <w:p w14:paraId="09838453" w14:textId="77777777" w:rsidR="00B72BED" w:rsidRDefault="00B72BED" w:rsidP="00B72BED"/>
    <w:p w14:paraId="36FEB428" w14:textId="46D56D61" w:rsidR="00B72BED" w:rsidRDefault="00194408" w:rsidP="00B72BED">
      <w:r>
        <w:t>Agenda:</w:t>
      </w:r>
    </w:p>
    <w:p w14:paraId="1B9B2856" w14:textId="2A6731C0" w:rsidR="00194408" w:rsidRDefault="00194408" w:rsidP="00B72BED">
      <w:pPr>
        <w:pStyle w:val="ListParagraph"/>
        <w:numPr>
          <w:ilvl w:val="0"/>
          <w:numId w:val="15"/>
        </w:numPr>
      </w:pPr>
      <w:r>
        <w:t>Value</w:t>
      </w:r>
    </w:p>
    <w:p w14:paraId="53B4875C" w14:textId="152A8774" w:rsidR="003F6B57" w:rsidRDefault="00194408" w:rsidP="00B72BED">
      <w:pPr>
        <w:pStyle w:val="ListParagraph"/>
        <w:numPr>
          <w:ilvl w:val="0"/>
          <w:numId w:val="15"/>
        </w:numPr>
      </w:pPr>
      <w:r>
        <w:t>Materials additions</w:t>
      </w:r>
    </w:p>
    <w:p w14:paraId="461E5833" w14:textId="77777777" w:rsidR="00194408" w:rsidRDefault="00194408" w:rsidP="00B72BED">
      <w:pPr>
        <w:pStyle w:val="ListParagraph"/>
        <w:numPr>
          <w:ilvl w:val="0"/>
          <w:numId w:val="15"/>
        </w:numPr>
      </w:pPr>
    </w:p>
    <w:p w14:paraId="04D1EE5F" w14:textId="77777777" w:rsidR="00194408" w:rsidRDefault="00194408" w:rsidP="00194408"/>
    <w:p w14:paraId="21BF6A1F" w14:textId="77777777" w:rsidR="00194408" w:rsidRDefault="00194408" w:rsidP="00194408"/>
    <w:p w14:paraId="53EC69AA" w14:textId="77777777" w:rsidR="00194408" w:rsidRDefault="00194408" w:rsidP="00194408">
      <w:r>
        <w:t>Action Points</w:t>
      </w:r>
    </w:p>
    <w:p w14:paraId="719028B2" w14:textId="77777777" w:rsidR="00194408" w:rsidRDefault="00194408" w:rsidP="00194408"/>
    <w:p w14:paraId="4756E800" w14:textId="2F9E9393" w:rsidR="00194408" w:rsidRDefault="00194408" w:rsidP="00194408">
      <w:pPr>
        <w:pStyle w:val="ListParagraph"/>
        <w:numPr>
          <w:ilvl w:val="0"/>
          <w:numId w:val="16"/>
        </w:numPr>
      </w:pPr>
      <w:r>
        <w:t>Figure and table captions to TOC – how to make a figure title that is not the whole caption.</w:t>
      </w:r>
    </w:p>
    <w:p w14:paraId="3D1F4C7B" w14:textId="646752D9" w:rsidR="00194408" w:rsidRDefault="00194408" w:rsidP="00194408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>
        <w:t>X_gen</w:t>
      </w:r>
      <w:proofErr w:type="spellEnd"/>
      <w:r>
        <w:t xml:space="preserve"> </w:t>
      </w:r>
      <w:r w:rsidR="00462422">
        <w:t xml:space="preserve">and </w:t>
      </w:r>
      <w:proofErr w:type="spellStart"/>
      <w:r w:rsidR="00462422">
        <w:t>X_dest</w:t>
      </w:r>
      <w:proofErr w:type="spellEnd"/>
      <w:r w:rsidR="00462422">
        <w:t xml:space="preserve"> </w:t>
      </w:r>
      <w:r>
        <w:t>to Fig 5.1</w:t>
      </w:r>
    </w:p>
    <w:p w14:paraId="005BCFCB" w14:textId="404EE627" w:rsidR="00194408" w:rsidRDefault="00194408" w:rsidP="00194408">
      <w:pPr>
        <w:pStyle w:val="ListParagraph"/>
        <w:numPr>
          <w:ilvl w:val="0"/>
          <w:numId w:val="16"/>
        </w:numPr>
      </w:pPr>
      <w:r>
        <w:t>Add reference to Materials figure in section 5.2 discussion</w:t>
      </w:r>
    </w:p>
    <w:p w14:paraId="04827802" w14:textId="2DE03093" w:rsidR="00194408" w:rsidRDefault="00194408" w:rsidP="00194408">
      <w:pPr>
        <w:pStyle w:val="ListParagraph"/>
        <w:numPr>
          <w:ilvl w:val="0"/>
          <w:numId w:val="16"/>
        </w:numPr>
      </w:pPr>
      <w:r>
        <w:t xml:space="preserve">Signpost </w:t>
      </w:r>
      <w:proofErr w:type="spellStart"/>
      <w:r>
        <w:t>X_gen</w:t>
      </w:r>
      <w:proofErr w:type="spellEnd"/>
      <w:r>
        <w:t xml:space="preserve"> in materials chapter</w:t>
      </w:r>
    </w:p>
    <w:p w14:paraId="1FCD81DF" w14:textId="441185D1" w:rsidR="00B478FC" w:rsidRDefault="00B478FC" w:rsidP="00194408">
      <w:pPr>
        <w:pStyle w:val="ListParagraph"/>
        <w:numPr>
          <w:ilvl w:val="0"/>
          <w:numId w:val="16"/>
        </w:numPr>
      </w:pPr>
      <w:r>
        <w:t>Calvin &amp; Hobbes</w:t>
      </w:r>
    </w:p>
    <w:p w14:paraId="4B999E4E" w14:textId="5E462472" w:rsidR="00E10552" w:rsidRDefault="00E10552" w:rsidP="00194408">
      <w:pPr>
        <w:pStyle w:val="ListParagraph"/>
        <w:numPr>
          <w:ilvl w:val="0"/>
          <w:numId w:val="16"/>
        </w:numPr>
      </w:pPr>
      <w:r>
        <w:t>Discuss the difference between ‘generation’ vs. ‘production’ and then ‘consumption’ vs. ‘destruction’</w:t>
      </w:r>
    </w:p>
    <w:p w14:paraId="0503BD22" w14:textId="3B9558A2" w:rsidR="00F010C8" w:rsidRPr="00CA06D9" w:rsidRDefault="00F010C8" w:rsidP="00F010C8">
      <w:bookmarkStart w:id="0" w:name="_GoBack"/>
      <w:bookmarkEnd w:id="0"/>
    </w:p>
    <w:sectPr w:rsidR="00F010C8" w:rsidRPr="00CA06D9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33B23"/>
    <w:multiLevelType w:val="hybridMultilevel"/>
    <w:tmpl w:val="6EAA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547E8"/>
    <w:multiLevelType w:val="hybridMultilevel"/>
    <w:tmpl w:val="9A16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9779E"/>
    <w:multiLevelType w:val="hybridMultilevel"/>
    <w:tmpl w:val="5508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EF7811"/>
    <w:multiLevelType w:val="hybridMultilevel"/>
    <w:tmpl w:val="162C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7500C"/>
    <w:multiLevelType w:val="hybridMultilevel"/>
    <w:tmpl w:val="A24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9"/>
  </w:num>
  <w:num w:numId="5">
    <w:abstractNumId w:val="14"/>
  </w:num>
  <w:num w:numId="6">
    <w:abstractNumId w:val="3"/>
  </w:num>
  <w:num w:numId="7">
    <w:abstractNumId w:val="6"/>
  </w:num>
  <w:num w:numId="8">
    <w:abstractNumId w:val="15"/>
  </w:num>
  <w:num w:numId="9">
    <w:abstractNumId w:val="7"/>
  </w:num>
  <w:num w:numId="10">
    <w:abstractNumId w:val="10"/>
  </w:num>
  <w:num w:numId="11">
    <w:abstractNumId w:val="2"/>
  </w:num>
  <w:num w:numId="12">
    <w:abstractNumId w:val="11"/>
  </w:num>
  <w:num w:numId="13">
    <w:abstractNumId w:val="5"/>
  </w:num>
  <w:num w:numId="14">
    <w:abstractNumId w:val="8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0B60F8"/>
    <w:rsid w:val="000F792F"/>
    <w:rsid w:val="00115FE7"/>
    <w:rsid w:val="00155D9E"/>
    <w:rsid w:val="00194408"/>
    <w:rsid w:val="002130B3"/>
    <w:rsid w:val="0022240F"/>
    <w:rsid w:val="002803F0"/>
    <w:rsid w:val="002B2AAD"/>
    <w:rsid w:val="00305D22"/>
    <w:rsid w:val="003702ED"/>
    <w:rsid w:val="003C5CE0"/>
    <w:rsid w:val="003F6B57"/>
    <w:rsid w:val="00462422"/>
    <w:rsid w:val="0048137C"/>
    <w:rsid w:val="004C0445"/>
    <w:rsid w:val="00504240"/>
    <w:rsid w:val="005B1B32"/>
    <w:rsid w:val="005D0064"/>
    <w:rsid w:val="00630D19"/>
    <w:rsid w:val="0066266F"/>
    <w:rsid w:val="006B0483"/>
    <w:rsid w:val="006B7D12"/>
    <w:rsid w:val="006D7B0E"/>
    <w:rsid w:val="00726005"/>
    <w:rsid w:val="007D4979"/>
    <w:rsid w:val="008342CF"/>
    <w:rsid w:val="008773FD"/>
    <w:rsid w:val="008E2AED"/>
    <w:rsid w:val="00910531"/>
    <w:rsid w:val="0094289B"/>
    <w:rsid w:val="009E3D50"/>
    <w:rsid w:val="00AC580D"/>
    <w:rsid w:val="00B0577A"/>
    <w:rsid w:val="00B478FC"/>
    <w:rsid w:val="00B72BED"/>
    <w:rsid w:val="00B95E27"/>
    <w:rsid w:val="00C376F9"/>
    <w:rsid w:val="00C641CD"/>
    <w:rsid w:val="00C832BD"/>
    <w:rsid w:val="00CA06D9"/>
    <w:rsid w:val="00CD4AC8"/>
    <w:rsid w:val="00DC1A17"/>
    <w:rsid w:val="00E10552"/>
    <w:rsid w:val="00E417A4"/>
    <w:rsid w:val="00E434AA"/>
    <w:rsid w:val="00E66B79"/>
    <w:rsid w:val="00EC3A86"/>
    <w:rsid w:val="00F010C8"/>
    <w:rsid w:val="00F749FE"/>
    <w:rsid w:val="00F753CC"/>
    <w:rsid w:val="00FA0CA9"/>
    <w:rsid w:val="00FC5BB0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359</Characters>
  <Application>Microsoft Macintosh Word</Application>
  <DocSecurity>0</DocSecurity>
  <Lines>2</Lines>
  <Paragraphs>1</Paragraphs>
  <ScaleCrop>false</ScaleCrop>
  <Company>Stanford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3</cp:revision>
  <dcterms:created xsi:type="dcterms:W3CDTF">2013-11-19T19:18:00Z</dcterms:created>
  <dcterms:modified xsi:type="dcterms:W3CDTF">2013-11-20T03:43:00Z</dcterms:modified>
</cp:coreProperties>
</file>