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434197FA" w:rsidR="006B7D12" w:rsidRDefault="00504240" w:rsidP="008342CF">
      <w:pPr>
        <w:pStyle w:val="Heading1"/>
      </w:pPr>
      <w:r>
        <w:t xml:space="preserve">Meeting </w:t>
      </w:r>
      <w:r w:rsidR="00B72BED">
        <w:t>November</w:t>
      </w:r>
      <w:r w:rsidR="00FE0732">
        <w:t xml:space="preserve"> </w:t>
      </w:r>
      <w:r w:rsidR="00E00A8D">
        <w:t>26</w:t>
      </w:r>
      <w:bookmarkStart w:id="0" w:name="_GoBack"/>
      <w:bookmarkEnd w:id="0"/>
      <w:r w:rsidR="00B72BED" w:rsidRPr="00B72BED">
        <w:rPr>
          <w:vertAlign w:val="superscript"/>
        </w:rPr>
        <w:t>th</w:t>
      </w:r>
      <w:r w:rsidR="00B72BED">
        <w:t xml:space="preserve"> </w:t>
      </w:r>
      <w:r w:rsidR="008342CF">
        <w:t>2013:</w:t>
      </w:r>
    </w:p>
    <w:p w14:paraId="09838453" w14:textId="77777777" w:rsidR="00B72BED" w:rsidRDefault="00B72BED" w:rsidP="00B72BED"/>
    <w:p w14:paraId="36FEB428" w14:textId="46D56D61" w:rsidR="00B72BED" w:rsidRDefault="00194408" w:rsidP="00B72BED">
      <w:r>
        <w:t>Agenda:</w:t>
      </w:r>
    </w:p>
    <w:p w14:paraId="1B9B2856" w14:textId="333467B7" w:rsidR="00194408" w:rsidRDefault="00D14BE6" w:rsidP="00B72BED">
      <w:pPr>
        <w:pStyle w:val="ListParagraph"/>
        <w:numPr>
          <w:ilvl w:val="0"/>
          <w:numId w:val="15"/>
        </w:numPr>
      </w:pPr>
      <w:r>
        <w:t>Typeset script</w:t>
      </w:r>
    </w:p>
    <w:p w14:paraId="461E5833" w14:textId="77777777" w:rsidR="00194408" w:rsidRDefault="00194408" w:rsidP="00B72BED">
      <w:pPr>
        <w:pStyle w:val="ListParagraph"/>
        <w:numPr>
          <w:ilvl w:val="0"/>
          <w:numId w:val="15"/>
        </w:numPr>
      </w:pPr>
    </w:p>
    <w:p w14:paraId="04D1EE5F" w14:textId="77777777" w:rsidR="00194408" w:rsidRDefault="00194408" w:rsidP="00194408"/>
    <w:p w14:paraId="21BF6A1F" w14:textId="77777777" w:rsidR="00194408" w:rsidRDefault="00194408" w:rsidP="00194408"/>
    <w:p w14:paraId="53EC69AA" w14:textId="77777777" w:rsidR="00194408" w:rsidRDefault="00194408" w:rsidP="00194408">
      <w:r>
        <w:t>Action Points</w:t>
      </w:r>
    </w:p>
    <w:p w14:paraId="719028B2" w14:textId="77777777" w:rsidR="00194408" w:rsidRDefault="00194408" w:rsidP="00194408"/>
    <w:p w14:paraId="61DFE07B" w14:textId="77777777" w:rsidR="00D14BE6" w:rsidRDefault="00D14BE6" w:rsidP="00D14BE6">
      <w:pPr>
        <w:pStyle w:val="ListParagraph"/>
        <w:numPr>
          <w:ilvl w:val="0"/>
          <w:numId w:val="15"/>
        </w:numPr>
      </w:pPr>
      <w:r>
        <w:t>Table 6.1</w:t>
      </w:r>
    </w:p>
    <w:p w14:paraId="0503BD22" w14:textId="64B3A8D2" w:rsidR="00F010C8" w:rsidRDefault="00D14BE6" w:rsidP="00D14BE6">
      <w:pPr>
        <w:pStyle w:val="ListParagraph"/>
        <w:numPr>
          <w:ilvl w:val="0"/>
          <w:numId w:val="17"/>
        </w:numPr>
      </w:pPr>
      <w:r>
        <w:t>Add units to nomenclature</w:t>
      </w:r>
    </w:p>
    <w:p w14:paraId="5B606DD5" w14:textId="64FB7707" w:rsidR="00D14BE6" w:rsidRDefault="00D14BE6" w:rsidP="00D14BE6">
      <w:pPr>
        <w:pStyle w:val="ListParagraph"/>
        <w:numPr>
          <w:ilvl w:val="0"/>
          <w:numId w:val="17"/>
        </w:numPr>
      </w:pPr>
      <w:r>
        <w:t>Change figure positions in Intro</w:t>
      </w:r>
    </w:p>
    <w:p w14:paraId="1E122B93" w14:textId="1B546FE1" w:rsidR="00D14BE6" w:rsidRDefault="009829AA" w:rsidP="00D14BE6">
      <w:pPr>
        <w:pStyle w:val="ListParagraph"/>
        <w:numPr>
          <w:ilvl w:val="0"/>
          <w:numId w:val="17"/>
        </w:numPr>
      </w:pPr>
      <w:r>
        <w:t>Change material figures to have \dot{P} flow from sector (1)</w:t>
      </w:r>
    </w:p>
    <w:p w14:paraId="1D6273A6" w14:textId="77777777" w:rsidR="00D14BE6" w:rsidRPr="00CA06D9" w:rsidRDefault="00D14BE6" w:rsidP="00D14BE6">
      <w:pPr>
        <w:pStyle w:val="ListParagraph"/>
        <w:numPr>
          <w:ilvl w:val="0"/>
          <w:numId w:val="17"/>
        </w:numPr>
      </w:pPr>
    </w:p>
    <w:sectPr w:rsidR="00D14BE6" w:rsidRPr="00CA06D9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525A"/>
    <w:multiLevelType w:val="hybridMultilevel"/>
    <w:tmpl w:val="12F2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33B23"/>
    <w:multiLevelType w:val="hybridMultilevel"/>
    <w:tmpl w:val="6EAA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547E8"/>
    <w:multiLevelType w:val="hybridMultilevel"/>
    <w:tmpl w:val="9A1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9779E"/>
    <w:multiLevelType w:val="hybridMultilevel"/>
    <w:tmpl w:val="5508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F7811"/>
    <w:multiLevelType w:val="hybridMultilevel"/>
    <w:tmpl w:val="162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0"/>
  </w:num>
  <w:num w:numId="5">
    <w:abstractNumId w:val="15"/>
  </w:num>
  <w:num w:numId="6">
    <w:abstractNumId w:val="4"/>
  </w:num>
  <w:num w:numId="7">
    <w:abstractNumId w:val="7"/>
  </w:num>
  <w:num w:numId="8">
    <w:abstractNumId w:val="16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6"/>
  </w:num>
  <w:num w:numId="14">
    <w:abstractNumId w:val="9"/>
  </w:num>
  <w:num w:numId="15">
    <w:abstractNumId w:val="1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0B60F8"/>
    <w:rsid w:val="000F792F"/>
    <w:rsid w:val="00115FE7"/>
    <w:rsid w:val="00155D9E"/>
    <w:rsid w:val="00194408"/>
    <w:rsid w:val="002130B3"/>
    <w:rsid w:val="0022240F"/>
    <w:rsid w:val="002803F0"/>
    <w:rsid w:val="002B2AAD"/>
    <w:rsid w:val="00305D22"/>
    <w:rsid w:val="003702ED"/>
    <w:rsid w:val="003C5CE0"/>
    <w:rsid w:val="003F6B57"/>
    <w:rsid w:val="00462422"/>
    <w:rsid w:val="0048137C"/>
    <w:rsid w:val="004C0445"/>
    <w:rsid w:val="00504240"/>
    <w:rsid w:val="005B1B32"/>
    <w:rsid w:val="005D0064"/>
    <w:rsid w:val="00630D19"/>
    <w:rsid w:val="0066266F"/>
    <w:rsid w:val="00697B2E"/>
    <w:rsid w:val="006B0483"/>
    <w:rsid w:val="006B7D12"/>
    <w:rsid w:val="006D7B0E"/>
    <w:rsid w:val="00726005"/>
    <w:rsid w:val="007D4979"/>
    <w:rsid w:val="008342CF"/>
    <w:rsid w:val="008773FD"/>
    <w:rsid w:val="008E2AED"/>
    <w:rsid w:val="00910531"/>
    <w:rsid w:val="0094289B"/>
    <w:rsid w:val="009829AA"/>
    <w:rsid w:val="009E3D50"/>
    <w:rsid w:val="00AC580D"/>
    <w:rsid w:val="00B0577A"/>
    <w:rsid w:val="00B478FC"/>
    <w:rsid w:val="00B72BED"/>
    <w:rsid w:val="00B95E27"/>
    <w:rsid w:val="00C376F9"/>
    <w:rsid w:val="00C641CD"/>
    <w:rsid w:val="00C832BD"/>
    <w:rsid w:val="00CA06D9"/>
    <w:rsid w:val="00CD4AC8"/>
    <w:rsid w:val="00D14BE6"/>
    <w:rsid w:val="00DC1A17"/>
    <w:rsid w:val="00E00A8D"/>
    <w:rsid w:val="00E10552"/>
    <w:rsid w:val="00E417A4"/>
    <w:rsid w:val="00E434AA"/>
    <w:rsid w:val="00E66B79"/>
    <w:rsid w:val="00EC3A86"/>
    <w:rsid w:val="00F010C8"/>
    <w:rsid w:val="00F749FE"/>
    <w:rsid w:val="00F753CC"/>
    <w:rsid w:val="00FA0CA9"/>
    <w:rsid w:val="00FC5BB0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Macintosh Word</Application>
  <DocSecurity>0</DocSecurity>
  <Lines>1</Lines>
  <Paragraphs>1</Paragraphs>
  <ScaleCrop>false</ScaleCrop>
  <Company>Stanford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4</cp:revision>
  <dcterms:created xsi:type="dcterms:W3CDTF">2013-11-26T19:34:00Z</dcterms:created>
  <dcterms:modified xsi:type="dcterms:W3CDTF">2013-11-26T20:43:00Z</dcterms:modified>
</cp:coreProperties>
</file>