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571B6452" w:rsidR="006B7D12" w:rsidRDefault="00504240" w:rsidP="008342CF">
      <w:pPr>
        <w:pStyle w:val="Heading1"/>
      </w:pPr>
      <w:r>
        <w:t xml:space="preserve">Meeting </w:t>
      </w:r>
      <w:r w:rsidR="007D4979">
        <w:t>October 1</w:t>
      </w:r>
      <w:r w:rsidR="007D4979" w:rsidRPr="007D4979">
        <w:rPr>
          <w:vertAlign w:val="superscript"/>
        </w:rPr>
        <w:t>st</w:t>
      </w:r>
      <w:r w:rsidR="002B2AAD">
        <w:t xml:space="preserve"> </w:t>
      </w:r>
      <w:r w:rsidR="008342CF">
        <w:t>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4B0DB76E" w14:textId="40DA7715" w:rsidR="00B95E27" w:rsidRDefault="007D4979" w:rsidP="00504240">
      <w:pPr>
        <w:pStyle w:val="ListParagraph"/>
        <w:numPr>
          <w:ilvl w:val="0"/>
          <w:numId w:val="12"/>
        </w:numPr>
      </w:pPr>
      <w:r>
        <w:t>Matt’s work</w:t>
      </w:r>
      <w:r w:rsidR="006B0483">
        <w:t xml:space="preserve"> on Chapter 5</w:t>
      </w:r>
    </w:p>
    <w:p w14:paraId="15999C2F" w14:textId="77777777" w:rsidR="00504240" w:rsidRDefault="00504240" w:rsidP="00504240"/>
    <w:p w14:paraId="4ADE3CC5" w14:textId="1E6ECE16" w:rsidR="00504240" w:rsidRDefault="006B0483" w:rsidP="006B0483">
      <w:pPr>
        <w:pStyle w:val="Heading2"/>
      </w:pPr>
      <w:r>
        <w:t>Matt’s work:</w:t>
      </w:r>
    </w:p>
    <w:p w14:paraId="209D0D98" w14:textId="355900DC" w:rsidR="00504240" w:rsidRDefault="00E434AA" w:rsidP="00504240">
      <w:pPr>
        <w:pStyle w:val="ListParagraph"/>
        <w:numPr>
          <w:ilvl w:val="0"/>
          <w:numId w:val="12"/>
        </w:numPr>
      </w:pPr>
      <w:r>
        <w:t>Add Figure with only biosphere (1) and society (2) with only flows \</w:t>
      </w:r>
      <w:proofErr w:type="gramStart"/>
      <w:r>
        <w:t>dot{</w:t>
      </w:r>
      <w:proofErr w:type="gramEnd"/>
      <w:r>
        <w:t>X}_{2} and \dot{X}_{22}</w:t>
      </w:r>
    </w:p>
    <w:p w14:paraId="3282BE0E" w14:textId="66FE9E23" w:rsidR="00E434AA" w:rsidRPr="00EC3A86" w:rsidRDefault="008E2AED" w:rsidP="00504240">
      <w:pPr>
        <w:pStyle w:val="ListParagraph"/>
        <w:numPr>
          <w:ilvl w:val="0"/>
          <w:numId w:val="12"/>
        </w:numPr>
      </w:pPr>
      <w:r>
        <w:t>Go back to Figures 2.2, 3.3</w:t>
      </w:r>
      <w:bookmarkStart w:id="0" w:name="_GoBack"/>
      <w:bookmarkEnd w:id="0"/>
      <w:r w:rsidR="00E434AA">
        <w:t xml:space="preserve"> and 4.2 and add in self-consumption flows.</w:t>
      </w:r>
    </w:p>
    <w:sectPr w:rsidR="00E434AA" w:rsidRPr="00EC3A86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155D9E"/>
    <w:rsid w:val="002803F0"/>
    <w:rsid w:val="002B2AA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D7B0E"/>
    <w:rsid w:val="007D4979"/>
    <w:rsid w:val="008342CF"/>
    <w:rsid w:val="008773FD"/>
    <w:rsid w:val="008E2AED"/>
    <w:rsid w:val="009E3D50"/>
    <w:rsid w:val="00B95E27"/>
    <w:rsid w:val="00C376F9"/>
    <w:rsid w:val="00C641CD"/>
    <w:rsid w:val="00C832BD"/>
    <w:rsid w:val="00CD4AC8"/>
    <w:rsid w:val="00DC1A17"/>
    <w:rsid w:val="00E417A4"/>
    <w:rsid w:val="00E434AA"/>
    <w:rsid w:val="00E66B79"/>
    <w:rsid w:val="00EC3A86"/>
    <w:rsid w:val="00F753CC"/>
    <w:rsid w:val="00FA0CA9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Macintosh Word</Application>
  <DocSecurity>0</DocSecurity>
  <Lines>1</Lines>
  <Paragraphs>1</Paragraphs>
  <ScaleCrop>false</ScaleCrop>
  <Company>Stanford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2013-10-01T18:09:00Z</dcterms:created>
  <dcterms:modified xsi:type="dcterms:W3CDTF">2013-10-01T18:59:00Z</dcterms:modified>
</cp:coreProperties>
</file>