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68766DC3" w:rsidR="006B7D12" w:rsidRDefault="002B2AAD" w:rsidP="008342CF">
      <w:pPr>
        <w:pStyle w:val="Heading1"/>
      </w:pPr>
      <w:bookmarkStart w:id="0" w:name="_GoBack"/>
      <w:bookmarkEnd w:id="0"/>
      <w:r>
        <w:t>Meeting September 11</w:t>
      </w:r>
      <w:r w:rsidRPr="002B2AAD">
        <w:rPr>
          <w:vertAlign w:val="superscript"/>
        </w:rPr>
        <w:t>th</w:t>
      </w:r>
      <w:r>
        <w:t xml:space="preserve"> </w:t>
      </w:r>
      <w:r w:rsidR="008342CF">
        <w:t>2013:</w:t>
      </w:r>
    </w:p>
    <w:p w14:paraId="395F8B38" w14:textId="77777777" w:rsidR="008342CF" w:rsidRDefault="008342CF"/>
    <w:p w14:paraId="216CB6F7" w14:textId="77777777" w:rsidR="008342CF" w:rsidRDefault="008342CF" w:rsidP="008342CF">
      <w:pPr>
        <w:pStyle w:val="Heading2"/>
      </w:pPr>
      <w:r>
        <w:t>Agenda:</w:t>
      </w:r>
    </w:p>
    <w:p w14:paraId="2972D772" w14:textId="613C90AC" w:rsidR="008342CF" w:rsidRDefault="005D0064" w:rsidP="005D0064">
      <w:pPr>
        <w:pStyle w:val="ListParagraph"/>
        <w:numPr>
          <w:ilvl w:val="0"/>
          <w:numId w:val="5"/>
        </w:numPr>
      </w:pPr>
      <w:r>
        <w:t>Figures:</w:t>
      </w:r>
    </w:p>
    <w:p w14:paraId="2D81EEDE" w14:textId="09DB15F2" w:rsidR="00CD4AC8" w:rsidRDefault="00CD4AC8" w:rsidP="005D0064">
      <w:pPr>
        <w:pStyle w:val="ListParagraph"/>
        <w:numPr>
          <w:ilvl w:val="0"/>
          <w:numId w:val="5"/>
        </w:numPr>
      </w:pPr>
      <w:r>
        <w:t>Materials chapters</w:t>
      </w:r>
    </w:p>
    <w:p w14:paraId="6CB57F21" w14:textId="77777777" w:rsidR="00CD4AC8" w:rsidRDefault="00CD4AC8" w:rsidP="005D0064">
      <w:pPr>
        <w:pStyle w:val="ListParagraph"/>
        <w:numPr>
          <w:ilvl w:val="0"/>
          <w:numId w:val="5"/>
        </w:numPr>
      </w:pPr>
    </w:p>
    <w:p w14:paraId="6B870A52" w14:textId="77777777" w:rsidR="005D0064" w:rsidRDefault="005D0064" w:rsidP="005D0064"/>
    <w:p w14:paraId="2A243D51" w14:textId="4081CB18" w:rsidR="005D0064" w:rsidRDefault="005D0064" w:rsidP="005D0064">
      <w:pPr>
        <w:pStyle w:val="Heading2"/>
      </w:pPr>
      <w:r>
        <w:t>Figures:</w:t>
      </w:r>
    </w:p>
    <w:p w14:paraId="03892CA1" w14:textId="1EB79D60" w:rsidR="005D0064" w:rsidRDefault="005D0064" w:rsidP="005D0064">
      <w:pPr>
        <w:pStyle w:val="ListParagraph"/>
        <w:numPr>
          <w:ilvl w:val="0"/>
          <w:numId w:val="5"/>
        </w:numPr>
      </w:pPr>
      <w:r>
        <w:t>Figures 4.2</w:t>
      </w:r>
      <w:r w:rsidR="00CD4AC8">
        <w:t>-4.5</w:t>
      </w:r>
      <w:r>
        <w:t xml:space="preserve"> make flows </w:t>
      </w:r>
      <w:r w:rsidR="00CD4AC8">
        <w:t>into and out of biosphere “\</w:t>
      </w:r>
      <w:proofErr w:type="gramStart"/>
      <w:r w:rsidR="00CD4AC8">
        <w:t>dot{</w:t>
      </w:r>
      <w:proofErr w:type="gramEnd"/>
      <w:r w:rsidR="00CD4AC8">
        <w:t>T} = \dot{E}” or “\dot{T} = \dot{B}”</w:t>
      </w:r>
    </w:p>
    <w:p w14:paraId="051D27AC" w14:textId="50858667" w:rsidR="00CD4AC8" w:rsidRDefault="00CD4AC8" w:rsidP="005D0064">
      <w:pPr>
        <w:pStyle w:val="ListParagraph"/>
        <w:numPr>
          <w:ilvl w:val="0"/>
          <w:numId w:val="5"/>
        </w:numPr>
      </w:pPr>
      <w:r>
        <w:t>Include \</w:t>
      </w:r>
      <w:proofErr w:type="gramStart"/>
      <w:r>
        <w:t>dot{</w:t>
      </w:r>
      <w:proofErr w:type="gramEnd"/>
      <w:r>
        <w:t>E}_{22}, \dot{T}_{22}, \dot{B}_{22}, \dot{X}_{22} and \dot{C}_{22} into diagrams</w:t>
      </w:r>
    </w:p>
    <w:p w14:paraId="4A87A303" w14:textId="77777777" w:rsidR="00CD4AC8" w:rsidRDefault="00CD4AC8" w:rsidP="00CD4AC8"/>
    <w:p w14:paraId="491AC57C" w14:textId="44DF1393" w:rsidR="00CD4AC8" w:rsidRDefault="00CD4AC8" w:rsidP="00CD4AC8">
      <w:pPr>
        <w:pStyle w:val="Heading2"/>
      </w:pPr>
      <w:r>
        <w:t>Materials equations:</w:t>
      </w:r>
    </w:p>
    <w:p w14:paraId="2317031C" w14:textId="0AF6BE85" w:rsidR="00CD4AC8" w:rsidRPr="005D0064" w:rsidRDefault="005B1B32" w:rsidP="00CD4AC8">
      <w:pPr>
        <w:pStyle w:val="ListParagraph"/>
        <w:numPr>
          <w:ilvl w:val="0"/>
          <w:numId w:val="7"/>
        </w:numPr>
      </w:pPr>
      <w:r>
        <w:t>dR_1/</w:t>
      </w:r>
      <w:proofErr w:type="spellStart"/>
      <w:r>
        <w:t>dt</w:t>
      </w:r>
      <w:proofErr w:type="spellEnd"/>
      <w:r>
        <w:t xml:space="preserve"> must be non-zero, dK_1/</w:t>
      </w:r>
      <w:proofErr w:type="spellStart"/>
      <w:r>
        <w:t>dt</w:t>
      </w:r>
      <w:proofErr w:type="spellEnd"/>
      <w:r>
        <w:t xml:space="preserve"> as is dK_1/dt</w:t>
      </w:r>
    </w:p>
    <w:sectPr w:rsidR="00CD4AC8" w:rsidRPr="005D0064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2803F0"/>
    <w:rsid w:val="002B2AAD"/>
    <w:rsid w:val="003C5CE0"/>
    <w:rsid w:val="005B1B32"/>
    <w:rsid w:val="005D0064"/>
    <w:rsid w:val="00630D19"/>
    <w:rsid w:val="0066266F"/>
    <w:rsid w:val="006B7D12"/>
    <w:rsid w:val="006D7B0E"/>
    <w:rsid w:val="008342CF"/>
    <w:rsid w:val="00C376F9"/>
    <w:rsid w:val="00C641CD"/>
    <w:rsid w:val="00CD4AC8"/>
    <w:rsid w:val="00F753CC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Macintosh Word</Application>
  <DocSecurity>0</DocSecurity>
  <Lines>2</Lines>
  <Paragraphs>1</Paragraphs>
  <ScaleCrop>false</ScaleCrop>
  <Company>Stanford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2013-09-11T18:24:00Z</dcterms:created>
  <dcterms:modified xsi:type="dcterms:W3CDTF">2013-09-11T18:24:00Z</dcterms:modified>
</cp:coreProperties>
</file>