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60787748" w:rsidR="006B7D12" w:rsidRDefault="00E66B79" w:rsidP="008342CF">
      <w:pPr>
        <w:pStyle w:val="Heading1"/>
      </w:pPr>
      <w:r>
        <w:t>Meeting September 17</w:t>
      </w:r>
      <w:r w:rsidR="002B2AAD" w:rsidRPr="002B2AAD">
        <w:rPr>
          <w:vertAlign w:val="superscript"/>
        </w:rPr>
        <w:t>th</w:t>
      </w:r>
      <w:r w:rsidR="002B2AAD">
        <w:t xml:space="preserve"> </w:t>
      </w:r>
      <w:r w:rsidR="008342CF">
        <w:t>2013:</w:t>
      </w:r>
    </w:p>
    <w:p w14:paraId="395F8B38" w14:textId="77777777" w:rsidR="008342CF" w:rsidRDefault="008342CF"/>
    <w:p w14:paraId="216CB6F7" w14:textId="77777777" w:rsidR="008342CF" w:rsidRDefault="008342CF" w:rsidP="008342CF">
      <w:pPr>
        <w:pStyle w:val="Heading2"/>
      </w:pPr>
      <w:r>
        <w:t>Agenda:</w:t>
      </w:r>
    </w:p>
    <w:p w14:paraId="0884FC25" w14:textId="40298E64" w:rsidR="00E66B79" w:rsidRDefault="00E66B79" w:rsidP="00E66B79">
      <w:pPr>
        <w:pStyle w:val="ListParagraph"/>
        <w:numPr>
          <w:ilvl w:val="0"/>
          <w:numId w:val="8"/>
        </w:numPr>
      </w:pPr>
      <w:r>
        <w:t>Chapter flow</w:t>
      </w:r>
    </w:p>
    <w:p w14:paraId="525C760C" w14:textId="23BC2B85" w:rsidR="00E66B79" w:rsidRDefault="0048137C" w:rsidP="00E66B79">
      <w:pPr>
        <w:pStyle w:val="ListParagraph"/>
        <w:numPr>
          <w:ilvl w:val="0"/>
          <w:numId w:val="8"/>
        </w:numPr>
      </w:pPr>
      <w:r>
        <w:t>Figures</w:t>
      </w:r>
    </w:p>
    <w:p w14:paraId="20D8442D" w14:textId="2F496C92" w:rsidR="0048137C" w:rsidRDefault="0048137C" w:rsidP="00E66B79">
      <w:pPr>
        <w:pStyle w:val="ListParagraph"/>
        <w:numPr>
          <w:ilvl w:val="0"/>
          <w:numId w:val="8"/>
        </w:numPr>
      </w:pPr>
      <w:r>
        <w:t>Materials</w:t>
      </w:r>
      <w:r w:rsidR="00EC3A86">
        <w:t xml:space="preserve"> – adding labor</w:t>
      </w:r>
    </w:p>
    <w:p w14:paraId="04DE5780" w14:textId="77777777" w:rsidR="0048137C" w:rsidRDefault="0048137C" w:rsidP="0048137C"/>
    <w:p w14:paraId="1637CEC3" w14:textId="7603C8D5" w:rsidR="0048137C" w:rsidRDefault="0048137C" w:rsidP="0048137C">
      <w:pPr>
        <w:pStyle w:val="Heading2"/>
      </w:pPr>
      <w:r>
        <w:t>Chapter flow:</w:t>
      </w:r>
    </w:p>
    <w:p w14:paraId="0A3C83DA" w14:textId="018FDF0D" w:rsidR="0048137C" w:rsidRDefault="0048137C" w:rsidP="0048137C">
      <w:pPr>
        <w:pStyle w:val="ListParagraph"/>
        <w:numPr>
          <w:ilvl w:val="0"/>
          <w:numId w:val="9"/>
        </w:numPr>
      </w:pPr>
      <w:r>
        <w:t>Auto example at end of each chapter</w:t>
      </w:r>
    </w:p>
    <w:p w14:paraId="2ECCCAE1" w14:textId="6EBDBA09" w:rsidR="0048137C" w:rsidRDefault="0048137C" w:rsidP="0048137C">
      <w:pPr>
        <w:pStyle w:val="ListParagraph"/>
        <w:numPr>
          <w:ilvl w:val="0"/>
          <w:numId w:val="9"/>
        </w:numPr>
      </w:pPr>
      <w:r>
        <w:t>Becky to find data and fill out</w:t>
      </w:r>
    </w:p>
    <w:p w14:paraId="076CA9E0" w14:textId="77777777" w:rsidR="0048137C" w:rsidRDefault="0048137C" w:rsidP="0048137C"/>
    <w:p w14:paraId="560BB9FF" w14:textId="51EBA76D" w:rsidR="0048137C" w:rsidRDefault="0048137C" w:rsidP="0048137C">
      <w:pPr>
        <w:pStyle w:val="Heading2"/>
      </w:pPr>
      <w:r>
        <w:t>Figures:</w:t>
      </w:r>
    </w:p>
    <w:p w14:paraId="650B3B17" w14:textId="2A7AC7EF" w:rsidR="004C0445" w:rsidRDefault="00EC3A86" w:rsidP="0048137C">
      <w:pPr>
        <w:pStyle w:val="ListParagraph"/>
        <w:numPr>
          <w:ilvl w:val="0"/>
          <w:numId w:val="10"/>
        </w:numPr>
      </w:pPr>
      <w:r>
        <w:t>Add material for labor flows \</w:t>
      </w:r>
      <w:proofErr w:type="gramStart"/>
      <w:r>
        <w:t>dot{</w:t>
      </w:r>
      <w:proofErr w:type="gramEnd"/>
      <w:r>
        <w:t>S</w:t>
      </w:r>
      <w:r w:rsidR="004C0445">
        <w:t>}_{23}</w:t>
      </w:r>
      <w:r>
        <w:t xml:space="preserve"> to Figures 2.3 and Figures 2.4</w:t>
      </w:r>
    </w:p>
    <w:p w14:paraId="1AEB5A15" w14:textId="6AD5A0F2" w:rsidR="0048137C" w:rsidRDefault="0048137C" w:rsidP="0048137C">
      <w:pPr>
        <w:pStyle w:val="ListParagraph"/>
        <w:numPr>
          <w:ilvl w:val="0"/>
          <w:numId w:val="10"/>
        </w:numPr>
      </w:pPr>
      <w:r>
        <w:t>Figure 4.2 – one sector total energy diagram needs \</w:t>
      </w:r>
      <w:proofErr w:type="gramStart"/>
      <w:r>
        <w:t>dot{</w:t>
      </w:r>
      <w:proofErr w:type="gramEnd"/>
      <w:r>
        <w:t>E}_{12} changed to \dot{T}_{12} = \dot{E}_{12} and \dot{T}_{21} = \dot{B}_{21}</w:t>
      </w:r>
    </w:p>
    <w:p w14:paraId="208C4C97" w14:textId="10004CA2" w:rsidR="0048137C" w:rsidRDefault="0048137C" w:rsidP="0048137C">
      <w:pPr>
        <w:pStyle w:val="ListParagraph"/>
        <w:numPr>
          <w:ilvl w:val="0"/>
          <w:numId w:val="10"/>
        </w:numPr>
      </w:pPr>
      <w:r>
        <w:t>Remove Figure 4.3</w:t>
      </w:r>
    </w:p>
    <w:p w14:paraId="41630D41" w14:textId="28419EDB" w:rsidR="0048137C" w:rsidRDefault="008773FD" w:rsidP="0048137C">
      <w:pPr>
        <w:pStyle w:val="ListParagraph"/>
        <w:numPr>
          <w:ilvl w:val="0"/>
          <w:numId w:val="10"/>
        </w:numPr>
      </w:pPr>
      <w:r>
        <w:t>Figure 3.3 change \</w:t>
      </w:r>
      <w:proofErr w:type="gramStart"/>
      <w:r>
        <w:t>dot{</w:t>
      </w:r>
      <w:proofErr w:type="gramEnd"/>
      <w:r>
        <w:t>E}_{12} to \dot{E}_{1} = \dot{E}_{12}</w:t>
      </w:r>
    </w:p>
    <w:p w14:paraId="0C6FDC9B" w14:textId="0B95130B" w:rsidR="008773FD" w:rsidRPr="0048137C" w:rsidRDefault="008773FD" w:rsidP="008773FD">
      <w:pPr>
        <w:pStyle w:val="ListParagraph"/>
        <w:numPr>
          <w:ilvl w:val="0"/>
          <w:numId w:val="10"/>
        </w:numPr>
      </w:pPr>
      <w:r>
        <w:t>Figure 3.4 change \</w:t>
      </w:r>
      <w:proofErr w:type="gramStart"/>
      <w:r>
        <w:t>dot{</w:t>
      </w:r>
      <w:proofErr w:type="gramEnd"/>
      <w:r>
        <w:t>E}_{13} to \dot{E}_{1} = \dot{E}_{13}</w:t>
      </w:r>
    </w:p>
    <w:p w14:paraId="2EBC64B2" w14:textId="24BB7E88" w:rsidR="008773FD" w:rsidRDefault="008773FD" w:rsidP="0048137C">
      <w:pPr>
        <w:pStyle w:val="ListParagraph"/>
        <w:numPr>
          <w:ilvl w:val="0"/>
          <w:numId w:val="10"/>
        </w:numPr>
      </w:pPr>
      <w:r>
        <w:t>Figure 3.5 amend so that \</w:t>
      </w:r>
      <w:proofErr w:type="gramStart"/>
      <w:r>
        <w:t>dot{</w:t>
      </w:r>
      <w:proofErr w:type="gramEnd"/>
      <w:r>
        <w:t>E}_{13} and \dot{E}_{14} arrows flow out of biosphere as one arrow \dot{E}_{1}</w:t>
      </w:r>
    </w:p>
    <w:p w14:paraId="47F1E1B3" w14:textId="4354EB53" w:rsidR="008773FD" w:rsidRDefault="008773FD" w:rsidP="0048137C">
      <w:pPr>
        <w:pStyle w:val="ListParagraph"/>
        <w:numPr>
          <w:ilvl w:val="0"/>
          <w:numId w:val="10"/>
        </w:numPr>
      </w:pPr>
      <w:r>
        <w:t xml:space="preserve">Make similar changes to </w:t>
      </w:r>
      <w:r w:rsidR="00EC3A86">
        <w:t xml:space="preserve">material and </w:t>
      </w:r>
      <w:r>
        <w:t>embodied energy diagrams</w:t>
      </w:r>
    </w:p>
    <w:p w14:paraId="256C7602" w14:textId="77777777" w:rsidR="008773FD" w:rsidRDefault="008773FD" w:rsidP="004C0445"/>
    <w:p w14:paraId="2ED6E259" w14:textId="04B64AD9" w:rsidR="00EC3A86" w:rsidRDefault="00EC3A86" w:rsidP="00EC3A86">
      <w:pPr>
        <w:pStyle w:val="Heading2"/>
      </w:pPr>
      <w:r>
        <w:t>Adding labor to materials:</w:t>
      </w:r>
    </w:p>
    <w:p w14:paraId="2F142B91" w14:textId="75EAF438" w:rsidR="00C832BD" w:rsidRDefault="00C832BD" w:rsidP="00C832BD">
      <w:pPr>
        <w:pStyle w:val="ListParagraph"/>
        <w:numPr>
          <w:ilvl w:val="0"/>
          <w:numId w:val="11"/>
        </w:numPr>
      </w:pPr>
      <w:r>
        <w:t>Labor flows added as S flows</w:t>
      </w:r>
    </w:p>
    <w:p w14:paraId="60569DA7" w14:textId="77777777" w:rsidR="00C832BD" w:rsidRDefault="00C832BD" w:rsidP="00C832BD"/>
    <w:p w14:paraId="3D3FA366" w14:textId="77777777" w:rsidR="00C832BD" w:rsidRPr="00C832BD" w:rsidRDefault="00C832BD" w:rsidP="00C832BD">
      <w:bookmarkStart w:id="0" w:name="_GoBack"/>
      <w:bookmarkEnd w:id="0"/>
    </w:p>
    <w:p w14:paraId="2BD49E47" w14:textId="77777777" w:rsidR="00EC3A86" w:rsidRPr="00EC3A86" w:rsidRDefault="00EC3A86" w:rsidP="00EC3A86"/>
    <w:sectPr w:rsidR="00EC3A86" w:rsidRPr="00EC3A86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2803F0"/>
    <w:rsid w:val="002B2AAD"/>
    <w:rsid w:val="003C5CE0"/>
    <w:rsid w:val="0048137C"/>
    <w:rsid w:val="004C0445"/>
    <w:rsid w:val="005B1B32"/>
    <w:rsid w:val="005D0064"/>
    <w:rsid w:val="00630D19"/>
    <w:rsid w:val="0066266F"/>
    <w:rsid w:val="006B7D12"/>
    <w:rsid w:val="006D7B0E"/>
    <w:rsid w:val="008342CF"/>
    <w:rsid w:val="008773FD"/>
    <w:rsid w:val="00C376F9"/>
    <w:rsid w:val="00C641CD"/>
    <w:rsid w:val="00C832BD"/>
    <w:rsid w:val="00CD4AC8"/>
    <w:rsid w:val="00DC1A17"/>
    <w:rsid w:val="00E66B79"/>
    <w:rsid w:val="00EC3A86"/>
    <w:rsid w:val="00F753CC"/>
    <w:rsid w:val="00FA0CA9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644</Characters>
  <Application>Microsoft Macintosh Word</Application>
  <DocSecurity>0</DocSecurity>
  <Lines>5</Lines>
  <Paragraphs>1</Paragraphs>
  <ScaleCrop>false</ScaleCrop>
  <Company>Stanford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2013-09-17T18:05:00Z</dcterms:created>
  <dcterms:modified xsi:type="dcterms:W3CDTF">2013-09-17T20:02:00Z</dcterms:modified>
</cp:coreProperties>
</file>