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0BF5C" w14:textId="77777777" w:rsidR="00382144" w:rsidRDefault="00382144" w:rsidP="0010340B">
      <w:pPr>
        <w:spacing w:after="0"/>
      </w:pPr>
      <w:r w:rsidRPr="00382144">
        <w:t xml:space="preserve">Matthew </w:t>
      </w:r>
      <w:proofErr w:type="spellStart"/>
      <w:r w:rsidRPr="00382144">
        <w:t>Kuperus</w:t>
      </w:r>
      <w:proofErr w:type="spellEnd"/>
      <w:r w:rsidRPr="00382144">
        <w:t xml:space="preserve"> Heun </w:t>
      </w:r>
    </w:p>
    <w:p w14:paraId="44AC3C93" w14:textId="77777777" w:rsidR="00382144" w:rsidRDefault="00382144" w:rsidP="0010340B">
      <w:pPr>
        <w:spacing w:after="0"/>
      </w:pPr>
      <w:r w:rsidRPr="00382144">
        <w:t xml:space="preserve">Department of Engineering, </w:t>
      </w:r>
    </w:p>
    <w:p w14:paraId="7A89C262" w14:textId="77777777" w:rsidR="00382144" w:rsidRDefault="00382144" w:rsidP="0010340B">
      <w:pPr>
        <w:spacing w:after="0"/>
      </w:pPr>
      <w:r w:rsidRPr="00382144">
        <w:t xml:space="preserve">Calvin University, </w:t>
      </w:r>
    </w:p>
    <w:p w14:paraId="38471934" w14:textId="77777777" w:rsidR="00382144" w:rsidRDefault="00382144" w:rsidP="0010340B">
      <w:pPr>
        <w:spacing w:after="0"/>
      </w:pPr>
      <w:r w:rsidRPr="00382144">
        <w:t xml:space="preserve">3201 Burton St. SE, </w:t>
      </w:r>
    </w:p>
    <w:p w14:paraId="574DA0D6" w14:textId="77777777" w:rsidR="00382144" w:rsidRDefault="00382144" w:rsidP="0010340B">
      <w:pPr>
        <w:spacing w:after="0"/>
      </w:pPr>
      <w:r w:rsidRPr="00382144">
        <w:t xml:space="preserve">Grand Rapids, MI, </w:t>
      </w:r>
    </w:p>
    <w:p w14:paraId="61A276B4" w14:textId="77777777" w:rsidR="00382144" w:rsidRDefault="00382144" w:rsidP="0010340B">
      <w:pPr>
        <w:spacing w:after="0"/>
      </w:pPr>
      <w:r w:rsidRPr="00382144">
        <w:t xml:space="preserve">49546, </w:t>
      </w:r>
    </w:p>
    <w:p w14:paraId="18696A80" w14:textId="582013BF" w:rsidR="00382144" w:rsidRDefault="00382144" w:rsidP="0010340B">
      <w:pPr>
        <w:spacing w:after="0"/>
        <w:rPr>
          <w:highlight w:val="yellow"/>
        </w:rPr>
      </w:pPr>
      <w:r w:rsidRPr="00382144">
        <w:t>USA</w:t>
      </w:r>
      <w:r w:rsidRPr="00382144">
        <w:rPr>
          <w:highlight w:val="yellow"/>
        </w:rPr>
        <w:t xml:space="preserve"> </w:t>
      </w:r>
    </w:p>
    <w:p w14:paraId="1C86FC30" w14:textId="5CFE6C2C" w:rsidR="0010340B" w:rsidRDefault="0010340B" w:rsidP="0010340B">
      <w:pPr>
        <w:spacing w:after="0"/>
      </w:pPr>
      <w:r w:rsidRPr="00382144">
        <w:t xml:space="preserve">Email: </w:t>
      </w:r>
      <w:r w:rsidR="00382144" w:rsidRPr="00382144">
        <w:t>mkh2@calvin.edu</w:t>
      </w:r>
      <w:r>
        <w:t xml:space="preserve"> </w:t>
      </w:r>
    </w:p>
    <w:p w14:paraId="01857B68" w14:textId="77777777" w:rsidR="0010340B" w:rsidRDefault="0010340B" w:rsidP="0010340B">
      <w:pPr>
        <w:spacing w:after="0"/>
      </w:pPr>
    </w:p>
    <w:p w14:paraId="78DC0092" w14:textId="047474A2" w:rsidR="0010340B" w:rsidRDefault="00382144" w:rsidP="0010340B">
      <w:pPr>
        <w:spacing w:after="0"/>
      </w:pPr>
      <w:r>
        <w:t>XX</w:t>
      </w:r>
      <w:r w:rsidR="00B45F9F">
        <w:t>/0</w:t>
      </w:r>
      <w:r>
        <w:t>8</w:t>
      </w:r>
      <w:r w:rsidR="00B45F9F">
        <w:t>/2020</w:t>
      </w:r>
    </w:p>
    <w:p w14:paraId="2B0EDF4C" w14:textId="77777777" w:rsidR="0010340B" w:rsidRDefault="0010340B" w:rsidP="0010340B">
      <w:pPr>
        <w:spacing w:after="0"/>
      </w:pPr>
    </w:p>
    <w:p w14:paraId="495354AC" w14:textId="77777777" w:rsidR="00382144" w:rsidRDefault="00382144" w:rsidP="0010340B">
      <w:pPr>
        <w:spacing w:after="0"/>
      </w:pPr>
      <w:r w:rsidRPr="00382144">
        <w:t xml:space="preserve">Prof. </w:t>
      </w:r>
      <w:proofErr w:type="spellStart"/>
      <w:r w:rsidRPr="00382144">
        <w:t>Dr.</w:t>
      </w:r>
      <w:proofErr w:type="spellEnd"/>
      <w:r w:rsidRPr="00382144">
        <w:t xml:space="preserve"> Enrico </w:t>
      </w:r>
      <w:proofErr w:type="spellStart"/>
      <w:r w:rsidRPr="00382144">
        <w:t>Sciubba</w:t>
      </w:r>
      <w:proofErr w:type="spellEnd"/>
    </w:p>
    <w:p w14:paraId="32A6F75A" w14:textId="2D2C3D26" w:rsidR="0010340B" w:rsidRDefault="0010340B" w:rsidP="0010340B">
      <w:pPr>
        <w:spacing w:after="0"/>
      </w:pPr>
      <w:r>
        <w:t>Editor</w:t>
      </w:r>
      <w:r w:rsidR="00382144">
        <w:t>-in-Chief</w:t>
      </w:r>
    </w:p>
    <w:p w14:paraId="4A6C09BE" w14:textId="1AB608A2" w:rsidR="0010340B" w:rsidRPr="00382144" w:rsidRDefault="00382144" w:rsidP="0010340B">
      <w:pPr>
        <w:spacing w:after="0"/>
        <w:rPr>
          <w:i/>
          <w:iCs/>
        </w:rPr>
      </w:pPr>
      <w:r w:rsidRPr="00382144">
        <w:rPr>
          <w:i/>
          <w:iCs/>
        </w:rPr>
        <w:t xml:space="preserve">Energies </w:t>
      </w:r>
    </w:p>
    <w:p w14:paraId="2DBE93E5" w14:textId="77777777" w:rsidR="0010340B" w:rsidRDefault="0010340B" w:rsidP="0010340B">
      <w:pPr>
        <w:spacing w:after="0"/>
      </w:pPr>
    </w:p>
    <w:p w14:paraId="033C71D1" w14:textId="056F95E6" w:rsidR="0010340B" w:rsidRDefault="0010340B" w:rsidP="0010340B">
      <w:pPr>
        <w:spacing w:after="0"/>
      </w:pPr>
      <w:r>
        <w:t>Dear Professo</w:t>
      </w:r>
      <w:r w:rsidR="00382144">
        <w:t xml:space="preserve">r </w:t>
      </w:r>
      <w:r w:rsidR="00382144" w:rsidRPr="00382144">
        <w:t xml:space="preserve">Enrico </w:t>
      </w:r>
      <w:proofErr w:type="spellStart"/>
      <w:r w:rsidR="00382144" w:rsidRPr="00382144">
        <w:t>Sciubba</w:t>
      </w:r>
      <w:proofErr w:type="spellEnd"/>
      <w:r>
        <w:t>,</w:t>
      </w:r>
    </w:p>
    <w:p w14:paraId="40E70630" w14:textId="77777777" w:rsidR="0010340B" w:rsidRDefault="0010340B" w:rsidP="0010340B">
      <w:pPr>
        <w:spacing w:after="0"/>
      </w:pPr>
    </w:p>
    <w:p w14:paraId="79E5402B" w14:textId="48565040" w:rsidR="0010340B" w:rsidRDefault="0010340B" w:rsidP="0010340B">
      <w:pPr>
        <w:spacing w:after="0"/>
      </w:pPr>
      <w:r>
        <w:rPr>
          <w:b/>
          <w:bCs/>
        </w:rPr>
        <w:t xml:space="preserve">Re: Submission of article to </w:t>
      </w:r>
      <w:r w:rsidR="00382144">
        <w:rPr>
          <w:b/>
          <w:bCs/>
          <w:i/>
          <w:iCs/>
        </w:rPr>
        <w:t>Energies</w:t>
      </w:r>
      <w:r>
        <w:t xml:space="preserve"> </w:t>
      </w:r>
    </w:p>
    <w:p w14:paraId="6ADBB591" w14:textId="77777777" w:rsidR="0010340B" w:rsidRDefault="0010340B" w:rsidP="0010340B">
      <w:pPr>
        <w:spacing w:after="0"/>
      </w:pPr>
    </w:p>
    <w:p w14:paraId="09D176F0" w14:textId="46F41A9A" w:rsidR="0010340B" w:rsidRPr="00BA07E4" w:rsidRDefault="0010340B" w:rsidP="0010340B">
      <w:pPr>
        <w:spacing w:after="0"/>
        <w:jc w:val="both"/>
      </w:pPr>
      <w:r w:rsidRPr="007506D6">
        <w:t xml:space="preserve">I am writing to submit the article entitled </w:t>
      </w:r>
      <w:r w:rsidRPr="00382144">
        <w:rPr>
          <w:i/>
          <w:iCs/>
        </w:rPr>
        <w:t>‘</w:t>
      </w:r>
      <w:r w:rsidR="00382144" w:rsidRPr="00382144">
        <w:rPr>
          <w:i/>
          <w:iCs/>
        </w:rPr>
        <w:t xml:space="preserve">The Energy and Exergy of Light </w:t>
      </w:r>
      <w:proofErr w:type="gramStart"/>
      <w:r w:rsidR="00382144" w:rsidRPr="00382144">
        <w:rPr>
          <w:i/>
          <w:iCs/>
        </w:rPr>
        <w:t>With</w:t>
      </w:r>
      <w:proofErr w:type="gramEnd"/>
      <w:r w:rsidR="00382144" w:rsidRPr="00382144">
        <w:rPr>
          <w:i/>
          <w:iCs/>
        </w:rPr>
        <w:t xml:space="preserve"> Application to Societal Exergy Analysis</w:t>
      </w:r>
      <w:r w:rsidRPr="00382144">
        <w:rPr>
          <w:i/>
          <w:iCs/>
        </w:rPr>
        <w:t>’</w:t>
      </w:r>
      <w:r w:rsidR="00DC58DD">
        <w:rPr>
          <w:i/>
          <w:iCs/>
        </w:rPr>
        <w:t xml:space="preserve"> </w:t>
      </w:r>
      <w:r w:rsidRPr="007506D6">
        <w:t xml:space="preserve">for consideration as an original research article in the journal </w:t>
      </w:r>
      <w:r w:rsidR="00382144">
        <w:rPr>
          <w:i/>
          <w:iCs/>
        </w:rPr>
        <w:t>Energies.</w:t>
      </w:r>
      <w:r>
        <w:rPr>
          <w:i/>
          <w:iCs/>
        </w:rPr>
        <w:t xml:space="preserve"> </w:t>
      </w:r>
    </w:p>
    <w:p w14:paraId="5E395B80" w14:textId="77777777" w:rsidR="0054093B" w:rsidRDefault="0054093B" w:rsidP="0010340B">
      <w:pPr>
        <w:spacing w:after="0"/>
        <w:jc w:val="both"/>
      </w:pPr>
    </w:p>
    <w:p w14:paraId="36443E89" w14:textId="714273F4" w:rsidR="00B17C04" w:rsidRDefault="00EB325B" w:rsidP="0010340B">
      <w:pPr>
        <w:spacing w:after="0"/>
        <w:jc w:val="both"/>
      </w:pPr>
      <w:r>
        <w:t>In this study we build a framework for assessing the</w:t>
      </w:r>
      <w:r w:rsidR="00AB0C9E">
        <w:t xml:space="preserve"> energy and exergy</w:t>
      </w:r>
      <w:r>
        <w:t xml:space="preserve"> efficiency of </w:t>
      </w:r>
      <w:r w:rsidR="00DC58DD">
        <w:t xml:space="preserve">lamps producing </w:t>
      </w:r>
      <w:r>
        <w:t>light for illumination from a thermodynamic perspective</w:t>
      </w:r>
      <w:r w:rsidR="00AB0C9E">
        <w:t>,</w:t>
      </w:r>
      <w:r w:rsidR="008D4B6A">
        <w:t xml:space="preserve"> </w:t>
      </w:r>
      <w:r w:rsidR="00AB0C9E">
        <w:t>with a view to establishing a precedent for the societal exergy analysis community (SEA).</w:t>
      </w:r>
    </w:p>
    <w:p w14:paraId="71D5643F" w14:textId="2273B9B4" w:rsidR="006A4BDC" w:rsidRDefault="006A4BDC" w:rsidP="0010340B">
      <w:pPr>
        <w:spacing w:after="0"/>
        <w:jc w:val="both"/>
      </w:pPr>
    </w:p>
    <w:p w14:paraId="4CA7E8C2" w14:textId="6C2A65E7" w:rsidR="006A4BDC" w:rsidRDefault="006A4BDC" w:rsidP="0010340B">
      <w:pPr>
        <w:spacing w:after="0"/>
        <w:jc w:val="both"/>
      </w:pPr>
      <w:r>
        <w:t>We begin by</w:t>
      </w:r>
      <w:r w:rsidR="00DC58DD">
        <w:t xml:space="preserve"> </w:t>
      </w:r>
      <w:r w:rsidR="00AB0C9E">
        <w:t xml:space="preserve">establishing an </w:t>
      </w:r>
      <w:r w:rsidR="00DC58DD">
        <w:t>energy conversion chain</w:t>
      </w:r>
      <w:r w:rsidR="00AB0C9E">
        <w:t xml:space="preserve"> framework for electric lamps, consistent with the energy conversion chain approach utilised in the assessment of other machines which convert energy into useful work in SEA.</w:t>
      </w:r>
    </w:p>
    <w:p w14:paraId="21F30C48" w14:textId="042AEB78" w:rsidR="00AB0C9E" w:rsidRDefault="00AB0C9E" w:rsidP="0010340B">
      <w:pPr>
        <w:spacing w:after="0"/>
        <w:jc w:val="both"/>
      </w:pPr>
    </w:p>
    <w:p w14:paraId="7D980EBE" w14:textId="3DB31FE1" w:rsidR="00AB0C9E" w:rsidRDefault="00AB0C9E" w:rsidP="0010340B">
      <w:pPr>
        <w:spacing w:after="0"/>
        <w:jc w:val="both"/>
      </w:pPr>
      <w:r>
        <w:t>We then proceed to examine the spectral power distributions of four lamps, along with the effect</w:t>
      </w:r>
      <w:r w:rsidR="008D4B6A">
        <w:t>s</w:t>
      </w:r>
      <w:r>
        <w:t xml:space="preserve"> of four weighting functions on the efficiency with which electricity is converted into broad-spectrum electromagnetic radiation, </w:t>
      </w:r>
      <w:r w:rsidR="008D4B6A">
        <w:t>or</w:t>
      </w:r>
      <w:r>
        <w:t xml:space="preserve"> light as determined by the selected weighting functions.</w:t>
      </w:r>
    </w:p>
    <w:p w14:paraId="0ADA5287" w14:textId="77777777" w:rsidR="00EB325B" w:rsidRDefault="00EB325B" w:rsidP="0010340B">
      <w:pPr>
        <w:spacing w:after="0"/>
        <w:jc w:val="both"/>
      </w:pPr>
    </w:p>
    <w:p w14:paraId="5ED4A7BC" w14:textId="53599EEE" w:rsidR="00EB325B" w:rsidRDefault="00EB325B" w:rsidP="0010340B">
      <w:pPr>
        <w:spacing w:after="0"/>
        <w:jc w:val="both"/>
      </w:pPr>
      <w:r>
        <w:t>Building on recent work i</w:t>
      </w:r>
      <w:bookmarkStart w:id="0" w:name="_GoBack"/>
      <w:bookmarkEnd w:id="0"/>
      <w:r>
        <w:t xml:space="preserve">n the thermodynamics of radiation community we </w:t>
      </w:r>
      <w:r w:rsidR="00DC58DD">
        <w:t xml:space="preserve">then </w:t>
      </w:r>
      <w:r>
        <w:t xml:space="preserve">analyse </w:t>
      </w:r>
      <w:r w:rsidR="00DC58DD">
        <w:t>the exergy to energy ratio</w:t>
      </w:r>
      <w:r w:rsidR="00AB0C9E">
        <w:t xml:space="preserve"> of electromagnetic radiation and light</w:t>
      </w:r>
      <w:r w:rsidR="00DC58DD">
        <w:t xml:space="preserve">, which in </w:t>
      </w:r>
      <w:r w:rsidR="00AB0C9E">
        <w:t>SEA</w:t>
      </w:r>
      <w:r w:rsidR="00DC58DD">
        <w:t xml:space="preserve"> has previously been assumed to be 1. </w:t>
      </w:r>
    </w:p>
    <w:p w14:paraId="218BEA6F" w14:textId="77777777" w:rsidR="00EB325B" w:rsidRDefault="00EB325B" w:rsidP="0010340B">
      <w:pPr>
        <w:spacing w:after="0"/>
        <w:jc w:val="both"/>
      </w:pPr>
    </w:p>
    <w:p w14:paraId="1B4618AF" w14:textId="5C5E146A" w:rsidR="004111AB" w:rsidRDefault="00B17C04" w:rsidP="0010340B">
      <w:pPr>
        <w:spacing w:after="0"/>
        <w:jc w:val="both"/>
      </w:pPr>
      <w:r>
        <w:t xml:space="preserve">We </w:t>
      </w:r>
      <w:r w:rsidR="00EB325B">
        <w:t xml:space="preserve">provide </w:t>
      </w:r>
      <w:r w:rsidR="00DC58DD">
        <w:t>recommendations</w:t>
      </w:r>
      <w:r w:rsidR="00EB325B">
        <w:t xml:space="preserve"> to the </w:t>
      </w:r>
      <w:r w:rsidR="00AB0C9E">
        <w:t>SEA</w:t>
      </w:r>
      <w:r w:rsidR="00EB325B">
        <w:t xml:space="preserve"> community for assessing the</w:t>
      </w:r>
      <w:r w:rsidR="00DC58DD">
        <w:t xml:space="preserve"> efficiency of electric lamps moving forwar</w:t>
      </w:r>
      <w:r w:rsidR="00AB0C9E">
        <w:t>d, proposing the adoption of the universal luminosity function, and providing methods to move from the available published luminous efficacy data to efficiencies based on our recommended methods.</w:t>
      </w:r>
    </w:p>
    <w:p w14:paraId="55BBABD5" w14:textId="77777777" w:rsidR="00DC58DD" w:rsidRDefault="00DC58DD" w:rsidP="0010340B">
      <w:pPr>
        <w:spacing w:after="0"/>
        <w:jc w:val="both"/>
      </w:pPr>
    </w:p>
    <w:p w14:paraId="35435358" w14:textId="7FB897F7" w:rsidR="0010340B" w:rsidRDefault="004111AB" w:rsidP="0010340B">
      <w:pPr>
        <w:spacing w:after="0"/>
        <w:jc w:val="both"/>
      </w:pPr>
      <w:r>
        <w:t xml:space="preserve">We believe our study fits well within the </w:t>
      </w:r>
      <w:r w:rsidR="00BA21C6">
        <w:t>aims and scope</w:t>
      </w:r>
      <w:r>
        <w:t xml:space="preserve"> of </w:t>
      </w:r>
      <w:r w:rsidR="00382144">
        <w:rPr>
          <w:i/>
          <w:iCs/>
        </w:rPr>
        <w:t>Energies</w:t>
      </w:r>
      <w:r>
        <w:rPr>
          <w:i/>
          <w:iCs/>
        </w:rPr>
        <w:t xml:space="preserve">, </w:t>
      </w:r>
      <w:r>
        <w:t xml:space="preserve">and </w:t>
      </w:r>
      <w:r w:rsidR="001761A2">
        <w:t xml:space="preserve">we </w:t>
      </w:r>
      <w:r>
        <w:t>t</w:t>
      </w:r>
      <w:r w:rsidR="0010340B">
        <w:t>hank you for considering this research article for publication.</w:t>
      </w:r>
    </w:p>
    <w:p w14:paraId="72E11A7A" w14:textId="77777777" w:rsidR="0010340B" w:rsidRDefault="0010340B" w:rsidP="0010340B">
      <w:pPr>
        <w:spacing w:after="0"/>
        <w:jc w:val="both"/>
      </w:pPr>
    </w:p>
    <w:p w14:paraId="40C1AD69" w14:textId="77777777" w:rsidR="0010340B" w:rsidRDefault="0010340B" w:rsidP="0010340B">
      <w:pPr>
        <w:spacing w:after="0"/>
        <w:jc w:val="both"/>
      </w:pPr>
      <w:r>
        <w:t xml:space="preserve">Best Regards </w:t>
      </w:r>
    </w:p>
    <w:p w14:paraId="61266EFB" w14:textId="77777777" w:rsidR="0010340B" w:rsidRDefault="0010340B" w:rsidP="0010340B">
      <w:pPr>
        <w:spacing w:after="0"/>
        <w:jc w:val="both"/>
      </w:pPr>
    </w:p>
    <w:p w14:paraId="1A7C8B39" w14:textId="120D2B0F" w:rsidR="0010340B" w:rsidRDefault="00382144" w:rsidP="0010340B">
      <w:pPr>
        <w:spacing w:after="0"/>
        <w:jc w:val="both"/>
      </w:pPr>
      <w:r>
        <w:t>Matthew K. Heun, Zeke Marshall, Emmanuel Aramendia,</w:t>
      </w:r>
      <w:r w:rsidR="00DC58DD">
        <w:t xml:space="preserve"> and</w:t>
      </w:r>
      <w:r>
        <w:t xml:space="preserve"> Paul E. Brockway</w:t>
      </w:r>
    </w:p>
    <w:p w14:paraId="36F5BCBC" w14:textId="77777777" w:rsidR="005320E9" w:rsidRDefault="008D4B6A"/>
    <w:sectPr w:rsidR="005320E9" w:rsidSect="001034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40B"/>
    <w:rsid w:val="0010340B"/>
    <w:rsid w:val="001761A2"/>
    <w:rsid w:val="001C450D"/>
    <w:rsid w:val="00287B10"/>
    <w:rsid w:val="002D00CC"/>
    <w:rsid w:val="002F3A94"/>
    <w:rsid w:val="00382144"/>
    <w:rsid w:val="004111AB"/>
    <w:rsid w:val="0054093B"/>
    <w:rsid w:val="00540BB5"/>
    <w:rsid w:val="006A4BDC"/>
    <w:rsid w:val="007506D6"/>
    <w:rsid w:val="00796DFC"/>
    <w:rsid w:val="00896496"/>
    <w:rsid w:val="008D4B6A"/>
    <w:rsid w:val="009E1FC0"/>
    <w:rsid w:val="00A14AE9"/>
    <w:rsid w:val="00AB0C9E"/>
    <w:rsid w:val="00B17C04"/>
    <w:rsid w:val="00B45F9F"/>
    <w:rsid w:val="00B52F2C"/>
    <w:rsid w:val="00BA21C6"/>
    <w:rsid w:val="00CA75AD"/>
    <w:rsid w:val="00DC58DD"/>
    <w:rsid w:val="00E046AE"/>
    <w:rsid w:val="00EB325B"/>
    <w:rsid w:val="00FB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4E6E"/>
  <w15:chartTrackingRefBased/>
  <w15:docId w15:val="{C73226A1-4918-4F4E-A0CA-887F8BF8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1034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40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0340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4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40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D00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Zeke Marshall [ee18zm]</dc:creator>
  <cp:keywords/>
  <dc:description/>
  <cp:lastModifiedBy>Zeke Marshall</cp:lastModifiedBy>
  <cp:revision>7</cp:revision>
  <dcterms:created xsi:type="dcterms:W3CDTF">2020-08-04T14:47:00Z</dcterms:created>
  <dcterms:modified xsi:type="dcterms:W3CDTF">2020-08-05T09:39:00Z</dcterms:modified>
</cp:coreProperties>
</file>