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C2F" w:rsidRDefault="00D802BC">
      <w:pPr>
        <w:rPr>
          <w:b/>
          <w:i/>
          <w:sz w:val="24"/>
        </w:rPr>
      </w:pPr>
      <w:r w:rsidRPr="00685653">
        <w:rPr>
          <w:b/>
          <w:i/>
          <w:sz w:val="24"/>
        </w:rPr>
        <w:t>Chapter 8 Quiz</w:t>
      </w:r>
    </w:p>
    <w:p w:rsidR="00685653" w:rsidRDefault="00657AC1" w:rsidP="00657A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Define “Last mile problem” and, in your own words, explain why it arises.</w:t>
      </w:r>
    </w:p>
    <w:p w:rsidR="00206E83" w:rsidRPr="00206E83" w:rsidRDefault="00206E83" w:rsidP="00206E83">
      <w:pPr>
        <w:rPr>
          <w:sz w:val="24"/>
        </w:rPr>
      </w:pPr>
      <w:r>
        <w:rPr>
          <w:sz w:val="24"/>
        </w:rPr>
        <w:t xml:space="preserve">The “last mile problem” </w:t>
      </w:r>
      <w:r w:rsidR="00960B14">
        <w:rPr>
          <w:sz w:val="24"/>
        </w:rPr>
        <w:t xml:space="preserve">refers to the difficulty of distributing goods and services the last mile to end users. </w:t>
      </w:r>
      <w:r w:rsidR="00A56CA5">
        <w:rPr>
          <w:sz w:val="24"/>
        </w:rPr>
        <w:t>This problem arises because, while post offices are very well and efficient</w:t>
      </w:r>
      <w:r w:rsidR="00790CEB">
        <w:rPr>
          <w:sz w:val="24"/>
        </w:rPr>
        <w:t>ly</w:t>
      </w:r>
      <w:r w:rsidR="00A56CA5">
        <w:rPr>
          <w:sz w:val="24"/>
        </w:rPr>
        <w:t xml:space="preserve"> connected to each other, the end locations of goods </w:t>
      </w:r>
      <w:r w:rsidR="00790CEB">
        <w:rPr>
          <w:sz w:val="24"/>
        </w:rPr>
        <w:t xml:space="preserve">and services </w:t>
      </w:r>
      <w:r w:rsidR="00A56CA5">
        <w:rPr>
          <w:sz w:val="24"/>
        </w:rPr>
        <w:t xml:space="preserve">are spread in a multitude of directions and isolated places. </w:t>
      </w:r>
    </w:p>
    <w:p w:rsidR="00C62CE7" w:rsidRDefault="00C62CE7" w:rsidP="00657A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are some things you could do to help reduce the emission of C02</w:t>
      </w:r>
      <w:r w:rsidR="004525C2">
        <w:rPr>
          <w:sz w:val="24"/>
        </w:rPr>
        <w:t xml:space="preserve"> caused by the transportation sy</w:t>
      </w:r>
      <w:r w:rsidR="00C01AE0">
        <w:rPr>
          <w:sz w:val="24"/>
        </w:rPr>
        <w:t>s</w:t>
      </w:r>
      <w:r w:rsidR="004525C2">
        <w:rPr>
          <w:sz w:val="24"/>
        </w:rPr>
        <w:t>tem</w:t>
      </w:r>
      <w:r>
        <w:rPr>
          <w:sz w:val="24"/>
        </w:rPr>
        <w:t>? Nam</w:t>
      </w:r>
      <w:r w:rsidR="00D01293">
        <w:rPr>
          <w:sz w:val="24"/>
        </w:rPr>
        <w:t>e</w:t>
      </w:r>
      <w:r>
        <w:rPr>
          <w:sz w:val="24"/>
        </w:rPr>
        <w:t xml:space="preserve"> three things you could do.</w:t>
      </w:r>
    </w:p>
    <w:p w:rsidR="00D01293" w:rsidRPr="00D01293" w:rsidRDefault="00F370EE" w:rsidP="00D01293">
      <w:pPr>
        <w:rPr>
          <w:sz w:val="24"/>
        </w:rPr>
      </w:pPr>
      <w:r>
        <w:rPr>
          <w:sz w:val="24"/>
        </w:rPr>
        <w:t>Commute to work, ride public transportation/bike</w:t>
      </w:r>
      <w:r w:rsidR="00EC2B48">
        <w:rPr>
          <w:sz w:val="24"/>
        </w:rPr>
        <w:t>, walk to close places</w:t>
      </w:r>
      <w:r>
        <w:rPr>
          <w:sz w:val="24"/>
        </w:rPr>
        <w:t>, drive more gently (less acceleration, minimal dramatic breaking) to improve efficiency,</w:t>
      </w:r>
      <w:r w:rsidR="00024B59">
        <w:rPr>
          <w:sz w:val="24"/>
        </w:rPr>
        <w:t xml:space="preserve"> consume biofuel,</w:t>
      </w:r>
      <w:r>
        <w:rPr>
          <w:sz w:val="24"/>
        </w:rPr>
        <w:t xml:space="preserve"> drive a car instead of a truck, </w:t>
      </w:r>
      <w:r w:rsidR="002C34C5">
        <w:rPr>
          <w:sz w:val="24"/>
        </w:rPr>
        <w:t>buy an EV instead of an ICE vehicle (if it’s a better choice -&gt; Question 8.3).</w:t>
      </w:r>
    </w:p>
    <w:p w:rsidR="00C62CE7" w:rsidRDefault="00C62CE7" w:rsidP="00657A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Why is transportation so important to our lives? What two important tasks does it fulfill?</w:t>
      </w:r>
    </w:p>
    <w:p w:rsidR="00BB646E" w:rsidRPr="00BB646E" w:rsidRDefault="00BB646E" w:rsidP="00BB646E">
      <w:pPr>
        <w:rPr>
          <w:sz w:val="24"/>
        </w:rPr>
      </w:pPr>
      <w:r>
        <w:rPr>
          <w:sz w:val="24"/>
        </w:rPr>
        <w:t>Transportation is crucial because it moves people and freight/goods.</w:t>
      </w:r>
      <w:r w:rsidR="00235C24">
        <w:rPr>
          <w:sz w:val="24"/>
        </w:rPr>
        <w:t xml:space="preserve"> For this </w:t>
      </w:r>
      <w:r w:rsidR="002C5C86">
        <w:rPr>
          <w:sz w:val="24"/>
        </w:rPr>
        <w:t>reason,</w:t>
      </w:r>
      <w:r w:rsidR="00235C24">
        <w:rPr>
          <w:sz w:val="24"/>
        </w:rPr>
        <w:t xml:space="preserve"> transport service levels are usually quantified in units of passenger-km</w:t>
      </w:r>
      <w:r w:rsidR="004E5C6A">
        <w:rPr>
          <w:sz w:val="24"/>
        </w:rPr>
        <w:t xml:space="preserve"> for personal </w:t>
      </w:r>
      <w:r w:rsidR="000100D3">
        <w:rPr>
          <w:sz w:val="24"/>
        </w:rPr>
        <w:t>transport</w:t>
      </w:r>
      <w:r w:rsidR="00235C24">
        <w:rPr>
          <w:sz w:val="24"/>
        </w:rPr>
        <w:t xml:space="preserve"> and </w:t>
      </w:r>
      <w:proofErr w:type="spellStart"/>
      <w:r w:rsidR="00235C24">
        <w:rPr>
          <w:sz w:val="24"/>
        </w:rPr>
        <w:t>tonne</w:t>
      </w:r>
      <w:proofErr w:type="spellEnd"/>
      <w:r w:rsidR="00235C24">
        <w:rPr>
          <w:sz w:val="24"/>
        </w:rPr>
        <w:t xml:space="preserve">-km </w:t>
      </w:r>
      <w:r w:rsidR="004E5C6A">
        <w:rPr>
          <w:sz w:val="24"/>
        </w:rPr>
        <w:t xml:space="preserve">for freight transport. </w:t>
      </w:r>
    </w:p>
    <w:p w:rsidR="00C62CE7" w:rsidRDefault="00C62CE7" w:rsidP="00657AC1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What broad options are there that could improve the sustainability of the modern transportation system?</w:t>
      </w:r>
    </w:p>
    <w:p w:rsidR="005D725E" w:rsidRPr="005D725E" w:rsidRDefault="005D725E" w:rsidP="005D725E">
      <w:pPr>
        <w:rPr>
          <w:sz w:val="24"/>
        </w:rPr>
      </w:pPr>
      <w:r>
        <w:rPr>
          <w:sz w:val="24"/>
        </w:rPr>
        <w:t>The two main options available to improve the sustainability of the modern transportation system are: a) improve efficiency and b)</w:t>
      </w:r>
      <w:r w:rsidR="002C5C86">
        <w:rPr>
          <w:sz w:val="24"/>
        </w:rPr>
        <w:t xml:space="preserve"> </w:t>
      </w:r>
      <w:r>
        <w:rPr>
          <w:sz w:val="24"/>
        </w:rPr>
        <w:t xml:space="preserve">transition to sustainable fuels (biofuel, EVs?). </w:t>
      </w:r>
    </w:p>
    <w:p w:rsidR="002C5C86" w:rsidRDefault="00C62CE7" w:rsidP="002C5C86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Explain how the phenomenon “problem shifting” can be observed when analyzing EVs and ICE vehicles. </w:t>
      </w:r>
    </w:p>
    <w:p w:rsidR="002C5C86" w:rsidRPr="002C5C86" w:rsidRDefault="00854C6D" w:rsidP="002C5C86">
      <w:pPr>
        <w:rPr>
          <w:sz w:val="24"/>
        </w:rPr>
      </w:pPr>
      <w:r>
        <w:rPr>
          <w:sz w:val="24"/>
        </w:rPr>
        <w:t xml:space="preserve">Problem shifting arises in the case of transportation transitions, because, while EV’s can reduce global warming impact relative to ICE vehicles </w:t>
      </w:r>
      <w:r w:rsidR="00630F13">
        <w:rPr>
          <w:sz w:val="24"/>
        </w:rPr>
        <w:t>(</w:t>
      </w:r>
      <w:r>
        <w:rPr>
          <w:sz w:val="24"/>
        </w:rPr>
        <w:t>if used for a certain amount of km/mi</w:t>
      </w:r>
      <w:r w:rsidR="00630F13">
        <w:rPr>
          <w:sz w:val="24"/>
        </w:rPr>
        <w:t>)</w:t>
      </w:r>
      <w:r>
        <w:rPr>
          <w:sz w:val="24"/>
        </w:rPr>
        <w:t>, they do so at the expense of depleting the stock of mineral resources</w:t>
      </w:r>
      <w:r w:rsidR="004603AB">
        <w:rPr>
          <w:sz w:val="24"/>
        </w:rPr>
        <w:t>, used for engine and battery fabrication</w:t>
      </w:r>
      <w:bookmarkStart w:id="0" w:name="_GoBack"/>
      <w:bookmarkEnd w:id="0"/>
      <w:r>
        <w:rPr>
          <w:sz w:val="24"/>
        </w:rPr>
        <w:t xml:space="preserve">. </w:t>
      </w:r>
    </w:p>
    <w:sectPr w:rsidR="002C5C86" w:rsidRPr="002C5C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433064"/>
    <w:multiLevelType w:val="hybridMultilevel"/>
    <w:tmpl w:val="20F47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2BC"/>
    <w:rsid w:val="000100D3"/>
    <w:rsid w:val="00024B59"/>
    <w:rsid w:val="00206E83"/>
    <w:rsid w:val="00235C24"/>
    <w:rsid w:val="002C34C5"/>
    <w:rsid w:val="002C5C86"/>
    <w:rsid w:val="004525C2"/>
    <w:rsid w:val="004603AB"/>
    <w:rsid w:val="004E5C6A"/>
    <w:rsid w:val="005D725E"/>
    <w:rsid w:val="00630F13"/>
    <w:rsid w:val="00657AC1"/>
    <w:rsid w:val="00685653"/>
    <w:rsid w:val="00790CEB"/>
    <w:rsid w:val="00854C6D"/>
    <w:rsid w:val="00960B14"/>
    <w:rsid w:val="00A56CA5"/>
    <w:rsid w:val="00BB646E"/>
    <w:rsid w:val="00C01AE0"/>
    <w:rsid w:val="00C62CE7"/>
    <w:rsid w:val="00D01293"/>
    <w:rsid w:val="00D802BC"/>
    <w:rsid w:val="00D91CAC"/>
    <w:rsid w:val="00DC48F0"/>
    <w:rsid w:val="00EC2B48"/>
    <w:rsid w:val="00F37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891AE"/>
  <w15:chartTrackingRefBased/>
  <w15:docId w15:val="{7E85175B-5C48-4344-B7EE-9B5A4BE48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A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 Tomeci</dc:creator>
  <cp:keywords/>
  <dc:description/>
  <cp:lastModifiedBy>Larisa Tomeci</cp:lastModifiedBy>
  <cp:revision>24</cp:revision>
  <dcterms:created xsi:type="dcterms:W3CDTF">2019-06-12T13:09:00Z</dcterms:created>
  <dcterms:modified xsi:type="dcterms:W3CDTF">2019-06-12T13:36:00Z</dcterms:modified>
</cp:coreProperties>
</file>