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/*Matthew Irvin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CS201</w:t>
      </w:r>
      <w:r>
        <w:rPr>
          <w:sz w:val="22"/>
          <w:szCs w:val="22"/>
          <w:rtl w:val="0"/>
          <w:lang w:val="en-US"/>
        </w:rPr>
        <w:t xml:space="preserve"> assignment 2</w:t>
      </w:r>
      <w:r>
        <w:rPr>
          <w:sz w:val="22"/>
          <w:szCs w:val="22"/>
          <w:rtl w:val="0"/>
          <w:lang w:val="en-US"/>
        </w:rPr>
        <w:t xml:space="preserve"> Project - Bad Character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Jan 25, 2025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import java.util.Scanner;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/**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* This program allows users to search for a pattern in the names of the 50 US states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* using the Boyer-Moore algorithm's bad character rule. It has a menu-driven interface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* for displaying all states, searching a pattern, and exits program.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public class App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// Array containing all 50 US states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private static final String[] STATES =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s-ES_tradnl"/>
        </w:rPr>
        <w:t xml:space="preserve">        "Alabama", "Alaska", "Arizona", "Arkansas", "California", "Colorado", "Connecticut", "Delaware", "Florida", "Georgia",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"Hawaii", "Idaho", "Illinois", "Indiana", "Iowa", "Kansas", "Kentucky", "Louisiana", "Maine", "Maryland",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"Massachusetts", "Michigan", "Minnesota", "Mississippi", "Missouri", "Montana", "Nebraska", "Nevada", "New Hampshire", "New Jersey",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"New Mexico", "New York", "North Carolina", "North Dakota", "Ohio", "Oklahoma", "Oregon", "Pennsylvania", "Rhode Island", "South Carolina",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"South Dakota", "Tennessee", "Texas", "Utah", "Vermont", "Virginia", "Washington", "West Virginia", "Wisconsin", "Wyoming"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Scanner inputReader = new Scanner(System.in);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int userChoice;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// Main program loop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do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 xml:space="preserve">            displayMenuOptions();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if (inputReader.hasNextInt())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userChoice = inputReader.nextInt();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inputReader.nextLine(); // Consume leftover newline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} else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System.out.println("Invalid input. Please enter a number.");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inputReader.nextLine(); // Clear invalid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userChoice = -1; // Forces loop to continue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// Process user's choice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switch (userChoice)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case 1: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    showAllStates();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    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case 2: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    performStateSearch(inputReader);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    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case 3: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    System.out.println("Exiting. BYE!");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    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default: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    System.out.println("Invalid choice. Please try again.");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} while (userChoice != 3);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inputReader.close();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// Display menu options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private static void displayMenuOptions()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System.out.println("\nPlease select an option:");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System.out.println("1) Display the text");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System.out.println("2) Search");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 xml:space="preserve">        System.out.println("3) Exit program");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System.out.print("Enter choice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// Display all states in the STATES array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private static void showAllStates()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System.out.println("\nHere are the 50 US states:");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for (String state : STATES)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 xml:space="preserve">            System.out.println(state);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/**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* Performs search for the user's given pattern in the names of the 50 US states.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* Uses the Boyer-Moore algorithm's bad character rule to find matches.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* Scanner object used to read user input.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private static void performStateSearch(Scanner scanner)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System.out.print("Enter a part of the name of a state to search for: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String pattern = scanner.nextLine();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System.out.println("Searching for \"" + pattern + "\"...");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boolean found = false;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for (int i = 0; i &lt; STATES.length; i++)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 xml:space="preserve">            String state = STATES[i];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int index = modifiedBoyerMooreSearch(state.toLowerCase(), pattern.toLowerCase());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if (index != -1)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System.out.println("Found in state #" + (i + 1) + ": \"" + state + "\" at index " + index);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found = true;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if (!found)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System.out.println("No matches found.");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/**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* Searches for a pattern within a given text using the bad character rule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* from the Boyer-Moore algorithm. This method efficiently locates the starting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* position of the pattern in the text or returns -1 if no match is found.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* @param text    We use this string to search for the pattern.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* @param pattern The substring to locate within the text.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* @return The index where the pattern begins in the text, or -1 if it is not present.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private static int modifiedBoyerMooreSearch(String text, String pattern)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int[] lastOccurrence = new int[256];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for (int i = 0; i &lt; 256; i++)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lastOccurrence[i] = 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// Preprocess the pattern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for (int i = 0; i &lt; pattern.length(); i++)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lastOccurrence[pattern.charAt(i)] = i;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int i = 0; // Index for text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while (i &lt;= text.length() - pattern.length())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int j = pattern.length() - 1; // Index for pattern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// Compare characters from right to left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while (j &gt;= 0 &amp;&amp; pattern.charAt(j) == text.charAt(i + j))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j--;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if (j &lt; 0)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// Pattern found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    return i;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} else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// Shift the pattern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        i += Math.max(1, j - lastOccurrence[text.charAt(i + j)]);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// Pattern not found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    return 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2"/>
          <w:szCs w:val="22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