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yuqyb012oyup" w:id="0"/>
      <w:bookmarkEnd w:id="0"/>
      <w:r w:rsidDel="00000000" w:rsidR="00000000" w:rsidRPr="00000000">
        <w:rPr>
          <w:b w:val="1"/>
          <w:rtl w:val="0"/>
        </w:rPr>
        <w:t xml:space="preserve">Life Choices - ChronoSync</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yhudhw5g0z1" w:id="1"/>
      <w:bookmarkEnd w:id="1"/>
      <w:r w:rsidDel="00000000" w:rsidR="00000000" w:rsidRPr="00000000">
        <w:rPr>
          <w:b w:val="1"/>
          <w:rtl w:val="0"/>
        </w:rPr>
        <w:t xml:space="preserve">ABOUT </w:t>
      </w: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Life Choices - ChronoSync is a cutting-edge clock-in system tool designed to revolutionise time management within your organisation. With precise and synchronised timekeeping, Life Choices - ChronoSync ensures that every second counts, empowering businesses to optimise their operations, enhance productivity, and streamline processes.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br w:type="textWrapping"/>
        <w:t xml:space="preserve">At Life Choices - ChronoSync, we understand the critical role that accurate timekeeping plays in today's fast-paced and interconnected world. Our advanced clock-in system tool offers a seamless solution for businesses of all sizes, from small startups to multinational corporations. By harnessing the power of precise time synchronisation, we empower organisations to enhance efficiency, eliminate discrepancies, and foster a culture of punctuality.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u w:val="single"/>
          <w:rtl w:val="0"/>
        </w:rPr>
        <w:t xml:space="preserve">Services Offered by Life Choices - ChronoSync: </w:t>
      </w:r>
      <w:r w:rsidDel="00000000" w:rsidR="00000000" w:rsidRPr="00000000">
        <w:rPr>
          <w:rtl w:val="0"/>
        </w:rPr>
        <w:br w:type="textWrapping"/>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Clock Synchronisation:</w:t>
      </w:r>
      <w:r w:rsidDel="00000000" w:rsidR="00000000" w:rsidRPr="00000000">
        <w:rPr>
          <w:rtl w:val="0"/>
        </w:rPr>
        <w:t xml:space="preserve"> Life Choices - ChronoSync specialises in synchronising clocks across all devices and platforms within your organisation. We ensure that everyone is operating on the same precise time, eliminating inconsistencies and preventing time-related miscommunications.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Time Tracking and Attendance:</w:t>
      </w:r>
      <w:r w:rsidDel="00000000" w:rsidR="00000000" w:rsidRPr="00000000">
        <w:rPr>
          <w:rtl w:val="0"/>
        </w:rPr>
        <w:t xml:space="preserve"> Our clock-in system tool enables accurate and real-time tracking of employee attendance and work hours. With Life Choices - ChronoSync, you can effortlessly monitor employee punctuality, track breaks and shifts, and generate comprehensive attendance reports.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Workforce Efficiency Analysis:</w:t>
      </w:r>
      <w:r w:rsidDel="00000000" w:rsidR="00000000" w:rsidRPr="00000000">
        <w:rPr>
          <w:rtl w:val="0"/>
        </w:rPr>
        <w:t xml:space="preserve"> Life Choices - ChronoSync goes beyond simple time tracking by providing valuable insights into workforce efficiency. Our tool allows you to analyse employee productivity, identify areas for improvement, and optimise resource allocation based on real-time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Customizable Work Schedules:</w:t>
      </w:r>
      <w:r w:rsidDel="00000000" w:rsidR="00000000" w:rsidRPr="00000000">
        <w:rPr>
          <w:rtl w:val="0"/>
        </w:rPr>
        <w:t xml:space="preserve"> Tailor work schedules to fit the unique needs of your organisation. Life Choices - ChronoSync allows you to create flexible schedules, define shift patterns, and set up rules for overtime and breaks. Achieve optimal workforce management with customizable settings.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Seamless Integration:</w:t>
      </w:r>
      <w:r w:rsidDel="00000000" w:rsidR="00000000" w:rsidRPr="00000000">
        <w:rPr>
          <w:rtl w:val="0"/>
        </w:rPr>
        <w:t xml:space="preserve"> Whether you're using traditional time clocks, biometric scanners, or digital platforms, Life Choices - ChronoSync seamlessly integrates with your existing infrastructure. Our tool adapts to your setup, ensuring a smooth transition and minimal disruptions during implementation.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Reporting and Analytics:</w:t>
      </w:r>
      <w:r w:rsidDel="00000000" w:rsidR="00000000" w:rsidRPr="00000000">
        <w:rPr>
          <w:rtl w:val="0"/>
        </w:rPr>
        <w:t xml:space="preserve"> Life Choices - ChronoSync offers robust reporting and analytics capabilities. Generate customised reports to gain valuable insights into employee attendance patterns, time utilisation, and productivity trends. Make data-driven decisions to enhance operational efficiency and optimise workforce management.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u w:val="single"/>
          <w:rtl w:val="0"/>
        </w:rPr>
        <w:t xml:space="preserve">Compliance and Security:</w:t>
      </w:r>
      <w:r w:rsidDel="00000000" w:rsidR="00000000" w:rsidRPr="00000000">
        <w:rPr>
          <w:rtl w:val="0"/>
        </w:rPr>
        <w:t xml:space="preserve"> Life Choices - ChronoSync prioritises data privacy and security. Our tool adheres to industry standards and regulations, ensuring that sensitive information is protected. Stay compliant with labour laws and maintain the confidentiality of employee data with our secure system.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Support and Training:</w:t>
      </w:r>
      <w:r w:rsidDel="00000000" w:rsidR="00000000" w:rsidRPr="00000000">
        <w:rPr>
          <w:rtl w:val="0"/>
        </w:rPr>
        <w:t xml:space="preserve"> We provide comprehensive support and training to ensure a smooth onboarding experience. Our team of experts is dedicated to assisting you with any inquiries or technical issues, making sure you get the most out of Life Choices - ChronoSync's features and functionalities.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Life Choices - ChronoSync is your partner in efficient time management and workforce optimization. By leveraging our comprehensive range of services, you can streamline operations, increase productivity, and foster a culture of punctuality and accountability within your organisation. Experience the power of Life Choices - ChronoSync and unlock the full potential of synchronised timekeeping today.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rtl w:val="0"/>
        </w:rPr>
        <w:t xml:space="preserve">History of Life Choices - ChronoSync:</w:t>
      </w:r>
      <w:r w:rsidDel="00000000" w:rsidR="00000000" w:rsidRPr="00000000">
        <w:rPr>
          <w:rtl w:val="0"/>
        </w:rPr>
        <w:t xml:space="preserve"> Life Choices - ChronoSync was founded in </w:t>
      </w:r>
      <w:r w:rsidDel="00000000" w:rsidR="00000000" w:rsidRPr="00000000">
        <w:rPr>
          <w:b w:val="1"/>
          <w:i w:val="1"/>
          <w:rtl w:val="0"/>
        </w:rPr>
        <w:t xml:space="preserve">2023</w:t>
      </w:r>
      <w:r w:rsidDel="00000000" w:rsidR="00000000" w:rsidRPr="00000000">
        <w:rPr>
          <w:rtl w:val="0"/>
        </w:rPr>
        <w:t xml:space="preserve"> by a team of passionate professionals with a vision to revolutionise time management within organisations. Recognizing the critical importance of accurate and synchronised timekeeping, they set out to develop a robust clock-in system tool that would eliminate the challenges and inconsistencies associated with traditional timekeeping methods.The founders of Life Choices - ChronoSync drew upon their extensive experience in technology, software development, and workforce management to create a cutting-edge solution that would streamline time-related processes and enhance overall operational efficiency. Their goal was to provide businesses with a reliable and user-friendly tool that would optimise time tracking, attendance management, and workforce productivity.Since its inception, Life Choices - ChronoSync has continuously evolved to meet the changing needs of organisations across various industries. The tool has undergone rigorous development and testing processes, incorporating feedback and insights from early adopters and industry experts. This iterative approach has allowed Life Choices - ChronoSync to refine its features, enhance its performance, and ensure seamless integration with a wide range of timekeeping systems.Over the years, Life Choices - ChronoSync has built a strong reputation for its commitment to accuracy, reliability, and data security. The tool has helped numerous organisations overcome the challenges associated with time-related discrepancies, enabling them to achieve streamlined processes, eliminate time theft, and make data-driven decisions.Today, Life Choices - ChronoSync stands as a trusted leader in the field of clock-in system tools. Its user-friendly interface, robust features, and customizable options have made it a go-to solution for businesses of all sizes, from startups to large enterprises. With a dedicated team of experts and a relentless focus on innovation, Life Choices - ChronoSync continues to push the boundaries of time management, empowering organisations to optimise their workforce and maximise productivity.As Life Choices - ChronoSync looks to the future, it remains committed to advancing its technology, expanding its capabilities, and staying at the forefront of the industry. By staying true to its core values of accuracy, reliability, and customer satisfaction, Life Choices - ChronoSync aims to shape the future of time management and help businesses thrive in an increasingly time-conscious world.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ga9csakeovr" w:id="2"/>
      <w:bookmarkEnd w:id="2"/>
      <w:r w:rsidDel="00000000" w:rsidR="00000000" w:rsidRPr="00000000">
        <w:rPr>
          <w:b w:val="1"/>
          <w:rtl w:val="0"/>
        </w:rPr>
        <w:t xml:space="preserve">MEET THE TEAM</w:t>
      </w:r>
      <w:r w:rsidDel="00000000" w:rsidR="00000000" w:rsidRPr="00000000">
        <w:rPr>
          <w:rtl w:val="0"/>
        </w:rPr>
        <w:t xml:space="preserve"> -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i w:val="1"/>
          <w:rtl w:val="0"/>
        </w:rPr>
        <w:t xml:space="preserve">Shane Kolkoto </w:t>
      </w:r>
      <w:r w:rsidDel="00000000" w:rsidR="00000000" w:rsidRPr="00000000">
        <w:rPr>
          <w:rtl w:val="0"/>
        </w:rPr>
        <w:t xml:space="preserve">– Senior Lead Developer &amp; CTO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color w:val="0563c1"/>
          <w:u w:val="single"/>
          <w:rtl w:val="0"/>
        </w:rPr>
        <w:t xml:space="preserve">Shane@lcstudio.co.za</w:t>
      </w: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b w:val="1"/>
          <w:i w:val="1"/>
          <w:rtl w:val="0"/>
        </w:rPr>
        <w:t xml:space="preserve">Ryan Thomas</w:t>
      </w:r>
      <w:r w:rsidDel="00000000" w:rsidR="00000000" w:rsidRPr="00000000">
        <w:rPr>
          <w:rtl w:val="0"/>
        </w:rPr>
        <w:t xml:space="preserve"> – CEO &amp; Senior production manager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color w:val="0563c1"/>
          <w:u w:val="single"/>
          <w:rtl w:val="0"/>
        </w:rPr>
        <w:t xml:space="preserve">Ryant@lifechoices.co.za</w:t>
      </w: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rPr>
      </w:pPr>
      <w:r w:rsidDel="00000000" w:rsidR="00000000" w:rsidRPr="00000000">
        <w:rPr>
          <w:b w:val="1"/>
          <w:rtl w:val="0"/>
        </w:rPr>
        <w:t xml:space="preserve">UI/UX Team</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Brittney Bowers</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Atheelah Arendse </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Nashville James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tab/>
      </w:r>
      <w:r w:rsidDel="00000000" w:rsidR="00000000" w:rsidRPr="00000000">
        <w:rPr>
          <w:b w:val="1"/>
          <w:rtl w:val="0"/>
        </w:rPr>
        <w:t xml:space="preserve">User Journey &amp; SCRUM </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Darron Gelderbloem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8">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s5ge2d43xamt" w:id="3"/>
      <w:bookmarkEnd w:id="3"/>
      <w:r w:rsidDel="00000000" w:rsidR="00000000" w:rsidRPr="00000000">
        <w:rPr>
          <w:b w:val="1"/>
          <w:rtl w:val="0"/>
        </w:rPr>
        <w:t xml:space="preserve">PROJECT </w:t>
      </w: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i w:val="1"/>
          <w:rtl w:val="0"/>
        </w:rPr>
        <w:t xml:space="preserve">Project Description</w:t>
      </w: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i w:val="1"/>
        </w:rPr>
      </w:pPr>
      <w:r w:rsidDel="00000000" w:rsidR="00000000" w:rsidRPr="00000000">
        <w:rPr>
          <w:rtl w:val="0"/>
        </w:rPr>
        <w:t xml:space="preserve">The Life Choices - ChronoSync Clocking System is an innovative project that aims to revolutionise time management within organisations. Built upon advanced technology and meticulous attention to detail, this system offers a comprehensive solution for accurate and synchronised timekeeping, attendance tracking, and workforce optimization.At its core, the Life Choices - ChronoSync Clocking System focuses on providing organisations with a reliable and user-friendly tool to streamline time-related processes. By synchronising clocks across all devices and platforms within the organisation, it eliminates inconsistencies, miscommunications, and time-related discrepancies. This synchronisation ensures that every employee operates on the same precise time, enabling seamless coordination and improved productivity.The system incorporates a range of powerful features designed to enhance workforce management. It enables real-time tracking of employee attendance and work hours, allowing organisations to monitor punctuality, breaks, and shifts effortlessly. Customizable work schedules can be tailored to fit the specific needs of the organisation, while rules for overtime and breaks can be defined to ensure compliance and fair labour practices.One of the key strengths of the Life Choices - ChronoSync Clocking System is its seamless integration capabilities. It can adapt to a variety of timekeeping methods, whether they involve traditional punch card systems, biometric scanners, or digital platforms. This versatility ensures a smooth implementation process and minimal disruptions during the transition to the new system.The system also offers robust reporting and analytics functionalities. Organisations can generate customised reports to gain valuable insights into employee attendance patterns, time utilisation, and productivity trends. Armed with these data-driven insights, decision-makers can optimise resource allocation, identify areas for improvement, and make informed decisions to enhance operational efficiency.Data privacy and security are paramount within the Life Choices - ChronoSync Clocking System. It adheres to industry standards and regulations to safeguard sensitive information and ensure compliance with labour laws. By prioritising data confidentiality, the system provides organisations with peace of mind when it comes to the handling of employee data.The Life Choices - ChronoSync Clocking System project represents a significant advancement in time management for organisations. By leveraging its features and functionalities, businesses can streamline operations, increase productivity, and foster a culture of punctuality and accountability. This project aims to empower organisations to unlock the full potential of synchronised timekeeping, enabling them to thrive in today's fast-paced and time-conscious world. </w:t>
        <w:br w:type="textWrapping"/>
        <w:t xml:space="preserve"> </w:t>
        <w:br w:type="textWrapping"/>
      </w:r>
      <w:r w:rsidDel="00000000" w:rsidR="00000000" w:rsidRPr="00000000">
        <w:rPr>
          <w:b w:val="1"/>
          <w:i w:val="1"/>
          <w:rtl w:val="0"/>
        </w:rPr>
        <w:t xml:space="preserve">BRAND - (please refer to Annexure A containing the style guide.)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563c1"/>
        </w:rPr>
      </w:pPr>
      <w:r w:rsidDel="00000000" w:rsidR="00000000" w:rsidRPr="00000000">
        <w:rPr>
          <w:b w:val="1"/>
          <w:i w:val="1"/>
          <w:rtl w:val="0"/>
        </w:rPr>
        <w:t xml:space="preserve">LifeChoices branding and colour scheme </w:t>
      </w:r>
      <w:hyperlink r:id="rId6">
        <w:r w:rsidDel="00000000" w:rsidR="00000000" w:rsidRPr="00000000">
          <w:rPr>
            <w:b w:val="1"/>
            <w:i w:val="1"/>
            <w:color w:val="0563c1"/>
            <w:u w:val="single"/>
            <w:rtl w:val="0"/>
          </w:rPr>
          <w:t xml:space="preserve">https://lifechoices.co.za/</w:t>
        </w:r>
      </w:hyperlink>
      <w:r w:rsidDel="00000000" w:rsidR="00000000" w:rsidRPr="00000000">
        <w:rPr>
          <w:b w:val="1"/>
          <w:i w:val="1"/>
          <w:color w:val="0563c1"/>
          <w:rtl w:val="0"/>
        </w:rPr>
        <w:t xml:space="preserve"> </w:t>
      </w:r>
      <w:r w:rsidDel="00000000" w:rsidR="00000000" w:rsidRPr="00000000">
        <w:rPr>
          <w:rtl w:val="0"/>
        </w:rPr>
      </w:r>
    </w:p>
    <w:p w:rsidR="00000000" w:rsidDel="00000000" w:rsidP="00000000" w:rsidRDefault="00000000" w:rsidRPr="00000000" w14:paraId="0000002C">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9v0x9tm61aa2" w:id="4"/>
      <w:bookmarkEnd w:id="4"/>
      <w:r w:rsidDel="00000000" w:rsidR="00000000" w:rsidRPr="00000000">
        <w:rPr>
          <w:b w:val="1"/>
          <w:rtl w:val="0"/>
        </w:rPr>
        <w:t xml:space="preserve">BUSINESS REQUIREMENT</w:t>
      </w:r>
      <w:r w:rsidDel="00000000" w:rsidR="00000000" w:rsidRPr="00000000">
        <w:rPr>
          <w:rtl w:val="0"/>
        </w:rPr>
        <w:t xml:space="preserve"> -  </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Users must be able to clock in using their QR code, getting it scanned by the attendance manager.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Users should be able to view their historical attendance data. </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Admin users should be able to export all user’s historical data based on filters, as individual pdf files for each user selected. </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Admin user / Attendance manager has rights to Create, Edit, Delete all user data. </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Admin user / Attendance manager must be able to use the camera interface to scan QR codes. </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A user should be able to download the app, either via a QR code or URL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4">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5pmqa4n9rx2" w:id="5"/>
      <w:bookmarkEnd w:id="5"/>
      <w:r w:rsidDel="00000000" w:rsidR="00000000" w:rsidRPr="00000000">
        <w:rPr>
          <w:b w:val="1"/>
          <w:rtl w:val="0"/>
        </w:rPr>
        <w:t xml:space="preserve">TECHNICAL REQUIREMENTS</w:t>
      </w:r>
      <w:r w:rsidDel="00000000" w:rsidR="00000000" w:rsidRPr="00000000">
        <w:rPr>
          <w:rtl w:val="0"/>
        </w:rPr>
        <w:t xml:space="preserve"> -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b w:val="1"/>
          <w:i w:val="1"/>
          <w:rtl w:val="0"/>
        </w:rPr>
        <w:t xml:space="preserve">(Please refer to Annexure B containing the project brief and technical instructions.)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7">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cstoxwesh1i" w:id="6"/>
      <w:bookmarkEnd w:id="6"/>
      <w:r w:rsidDel="00000000" w:rsidR="00000000" w:rsidRPr="00000000">
        <w:rPr>
          <w:b w:val="1"/>
          <w:rtl w:val="0"/>
        </w:rPr>
        <w:t xml:space="preserve">TECHSTACK </w:t>
      </w: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Hosting – Pantheon.io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Database – MySQL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Development – Wordpress, PHP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Code management / Source control – Github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Project Management – Clickup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Communication tool – Team Slack Channel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UI/UX design – Figma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User Journey tool – Miro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Job bags – Google Drive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SEO – Rank Math OR Yoast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3">
      <w:pPr>
        <w:pStyle w:val="Subtitle"/>
        <w:pBdr>
          <w:top w:color="auto" w:space="0" w:sz="0" w:val="none"/>
          <w:left w:color="auto" w:space="0" w:sz="0" w:val="none"/>
          <w:bottom w:color="auto" w:space="0" w:sz="0" w:val="none"/>
          <w:right w:color="auto" w:space="0" w:sz="0" w:val="none"/>
          <w:between w:color="auto" w:space="0" w:sz="0" w:val="none"/>
        </w:pBdr>
        <w:shd w:fill="ffffff" w:val="clear"/>
        <w:rPr>
          <w:b w:val="1"/>
          <w:i w:val="1"/>
        </w:rPr>
      </w:pPr>
      <w:bookmarkStart w:colFirst="0" w:colLast="0" w:name="_t0ud0ys9a1x5" w:id="7"/>
      <w:bookmarkEnd w:id="7"/>
      <w:r w:rsidDel="00000000" w:rsidR="00000000" w:rsidRPr="00000000">
        <w:rPr>
          <w:rtl w:val="0"/>
        </w:rPr>
        <w:t xml:space="preserve">SEO - </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b w:val="1"/>
          <w:i w:val="1"/>
          <w:rtl w:val="0"/>
        </w:rPr>
        <w:t xml:space="preserve">(Please refer to Annexure C containing the SEO guide.)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7">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shdsf3g76sao" w:id="8"/>
      <w:bookmarkEnd w:id="8"/>
      <w:r w:rsidDel="00000000" w:rsidR="00000000" w:rsidRPr="00000000">
        <w:rPr>
          <w:b w:val="1"/>
          <w:rtl w:val="0"/>
        </w:rPr>
        <w:t xml:space="preserve">RULES </w:t>
      </w:r>
      <w:r w:rsidDel="00000000" w:rsidR="00000000" w:rsidRPr="00000000">
        <w:rPr>
          <w:rtl w:val="0"/>
        </w:rPr>
        <w:t xml:space="preserve">-  </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Work to be done in teams of 10+. </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2 – 3 team members should be assigned to each role. (Excluding dev) </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All team members must contribute to the dev work of the project. </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Design work must be completed in design sprints. </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Dev work must be completed in dev sprints. </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ind w:left="1080" w:hanging="360"/>
        <w:rPr>
          <w:u w:val="none"/>
        </w:rPr>
      </w:pPr>
      <w:r w:rsidDel="00000000" w:rsidR="00000000" w:rsidRPr="00000000">
        <w:rPr>
          <w:rtl w:val="0"/>
        </w:rPr>
        <w:t xml:space="preserve">Client / Project manager communication should be done via scheduled meetings (</w:t>
      </w:r>
      <w:r w:rsidDel="00000000" w:rsidR="00000000" w:rsidRPr="00000000">
        <w:rPr>
          <w:b w:val="1"/>
          <w:i w:val="1"/>
          <w:rtl w:val="0"/>
        </w:rPr>
        <w:t xml:space="preserve">slack</w:t>
      </w:r>
      <w:r w:rsidDel="00000000" w:rsidR="00000000" w:rsidRPr="00000000">
        <w:rPr>
          <w:rtl w:val="0"/>
        </w:rPr>
        <w:t xml:space="preserve">) all members should attend the meeting.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fechoice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