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A07CA" w14:textId="77777777" w:rsidR="005C6ACC" w:rsidRDefault="00FB782C" w:rsidP="00296400">
      <w:pPr>
        <w:pStyle w:val="Heading1"/>
      </w:pPr>
      <w:r>
        <w:t>Scenario #: Enter Carpark</w:t>
      </w:r>
    </w:p>
    <w:p w14:paraId="4829D7DA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23F0839" w14:textId="54B56209" w:rsidR="00746026" w:rsidRDefault="00746026" w:rsidP="00746026">
      <w:pPr>
        <w:pStyle w:val="ListParagraph"/>
        <w:numPr>
          <w:ilvl w:val="0"/>
          <w:numId w:val="33"/>
        </w:numPr>
      </w:pPr>
      <w:r>
        <w:t xml:space="preserve"> Enter Carpark use c</w:t>
      </w:r>
      <w:r w:rsidR="00800251">
        <w:t>ase can be completed</w:t>
      </w:r>
      <w:r>
        <w:t>.</w:t>
      </w:r>
    </w:p>
    <w:p w14:paraId="23630375" w14:textId="02D52EBE" w:rsidR="00746026" w:rsidRDefault="00D022BE" w:rsidP="00746026">
      <w:pPr>
        <w:pStyle w:val="ListParagraph"/>
        <w:numPr>
          <w:ilvl w:val="0"/>
          <w:numId w:val="33"/>
        </w:numPr>
      </w:pPr>
      <w:r>
        <w:t xml:space="preserve">We are using a software representation of the physical hardware i.e. entry sensor, exit sensor, entry pillar. Etc. are represented as </w:t>
      </w:r>
      <w:r w:rsidR="004476A3">
        <w:t>on-screen</w:t>
      </w:r>
      <w:r>
        <w:t xml:space="preserve"> GUI elements. </w:t>
      </w:r>
    </w:p>
    <w:p w14:paraId="2066B634" w14:textId="77777777" w:rsidR="00746026" w:rsidRPr="00746026" w:rsidRDefault="00746026" w:rsidP="00746026"/>
    <w:p w14:paraId="4E158DF3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19CB8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BF391C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3A2D15E1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6EAD1940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1AE9527" w14:textId="77777777" w:rsidR="00296400" w:rsidRDefault="00296400" w:rsidP="00296400">
            <w:r>
              <w:t>Description</w:t>
            </w:r>
          </w:p>
        </w:tc>
      </w:tr>
      <w:tr w:rsidR="00296400" w14:paraId="3892DDCA" w14:textId="77777777" w:rsidTr="00946EFC">
        <w:trPr>
          <w:trHeight w:val="365"/>
        </w:trPr>
        <w:tc>
          <w:tcPr>
            <w:tcW w:w="1440" w:type="dxa"/>
          </w:tcPr>
          <w:p w14:paraId="144CF3F6" w14:textId="1E6FFD9B" w:rsidR="00296400" w:rsidRDefault="00746026" w:rsidP="00296400">
            <w:r>
              <w:t>1.0</w:t>
            </w:r>
          </w:p>
        </w:tc>
        <w:tc>
          <w:tcPr>
            <w:tcW w:w="1440" w:type="dxa"/>
          </w:tcPr>
          <w:p w14:paraId="6737E1CE" w14:textId="551E751B" w:rsidR="00296400" w:rsidRDefault="00946EFC" w:rsidP="00296400">
            <w:r>
              <w:t>20/09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14:paraId="65DE99F0" w14:textId="03862F55" w:rsidR="00296400" w:rsidRDefault="00746026" w:rsidP="00296400">
            <w:r>
              <w:t>Harley Bartlett</w:t>
            </w:r>
          </w:p>
        </w:tc>
        <w:tc>
          <w:tcPr>
            <w:tcW w:w="3798" w:type="dxa"/>
          </w:tcPr>
          <w:p w14:paraId="27C480ED" w14:textId="314C6139" w:rsidR="00296400" w:rsidRDefault="00746026" w:rsidP="00296400">
            <w:r>
              <w:t>Initial Version</w:t>
            </w:r>
          </w:p>
        </w:tc>
      </w:tr>
    </w:tbl>
    <w:p w14:paraId="21508494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28FAEF9E" w14:textId="77777777" w:rsidR="005C6ACC" w:rsidRDefault="005C6ACC">
      <w:r>
        <w:t>The following scripts will cover this scenario:</w:t>
      </w:r>
    </w:p>
    <w:p w14:paraId="3FB29B6B" w14:textId="77777777" w:rsidR="00746026" w:rsidRDefault="00746026"/>
    <w:p w14:paraId="2EFEE7C2" w14:textId="77777777" w:rsidR="00746026" w:rsidRPr="00D022BE" w:rsidRDefault="00746026" w:rsidP="00D022BE">
      <w:pPr>
        <w:pStyle w:val="ListBullet"/>
      </w:pPr>
      <w:r w:rsidRPr="00D022BE">
        <w:t xml:space="preserve">Normal Flow </w:t>
      </w:r>
    </w:p>
    <w:p w14:paraId="091181A0" w14:textId="220FCFD7" w:rsidR="00746026" w:rsidRDefault="00746026" w:rsidP="00D022BE">
      <w:pPr>
        <w:pStyle w:val="ListBullet"/>
      </w:pPr>
      <w:r>
        <w:t>-  Enter Carpark</w:t>
      </w:r>
    </w:p>
    <w:p w14:paraId="3DC74FAC" w14:textId="39245D91" w:rsidR="005C6ACC" w:rsidRDefault="00746026" w:rsidP="00D022BE">
      <w:pPr>
        <w:pStyle w:val="ListBullet"/>
      </w:pPr>
      <w:r>
        <w:t xml:space="preserve">Alternate flows </w:t>
      </w:r>
    </w:p>
    <w:p w14:paraId="22485A12" w14:textId="2C242FE6" w:rsidR="005C6ACC" w:rsidRDefault="00746026" w:rsidP="00D022BE">
      <w:pPr>
        <w:pStyle w:val="ListBullet"/>
      </w:pPr>
      <w:r>
        <w:t xml:space="preserve">- Season Ticket Inserted </w:t>
      </w:r>
    </w:p>
    <w:p w14:paraId="4CB41D2F" w14:textId="37313013" w:rsidR="002A3755" w:rsidRDefault="00746026" w:rsidP="00D022BE">
      <w:pPr>
        <w:pStyle w:val="ListBullet"/>
      </w:pPr>
      <w:r>
        <w:t xml:space="preserve">- Invalid season ticket or season ticket used outside working hours </w:t>
      </w:r>
    </w:p>
    <w:p w14:paraId="6EAB282D" w14:textId="39BC6BAE" w:rsidR="00746026" w:rsidRDefault="00746026" w:rsidP="00D022BE">
      <w:pPr>
        <w:pStyle w:val="ListBullet"/>
      </w:pPr>
      <w:r>
        <w:t>- Carpark full, adhoc customer waits</w:t>
      </w:r>
    </w:p>
    <w:p w14:paraId="750E1EB1" w14:textId="328789F5" w:rsidR="00746026" w:rsidRDefault="00746026" w:rsidP="00D022BE">
      <w:pPr>
        <w:pStyle w:val="ListBullet"/>
      </w:pPr>
      <w:r>
        <w:t>Carpark full, adhoc customer leaves</w:t>
      </w:r>
    </w:p>
    <w:p w14:paraId="34D07A34" w14:textId="77777777" w:rsidR="002D5A88" w:rsidRDefault="002D5A88">
      <w:pPr>
        <w:pStyle w:val="Heading2"/>
      </w:pPr>
      <w:bookmarkStart w:id="2" w:name="_Toc43786489"/>
      <w:r>
        <w:t>Use Case</w:t>
      </w:r>
    </w:p>
    <w:p w14:paraId="3CECE679" w14:textId="77777777"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14:paraId="675271AB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60DF926C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3986B4B" w14:textId="498436A0" w:rsidR="007D01B2" w:rsidRDefault="007D01B2"/>
    <w:p w14:paraId="243F96C2" w14:textId="70A36D02" w:rsidR="004476A3" w:rsidRDefault="004476A3" w:rsidP="00D022BE">
      <w:pPr>
        <w:pStyle w:val="ListBullet"/>
      </w:pPr>
      <w:r>
        <w:t>Adhoc Ticket Member or Season Ticket member</w:t>
      </w:r>
    </w:p>
    <w:p w14:paraId="7B1C8E4E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4A561217" w14:textId="79616038" w:rsidR="006F74D8" w:rsidRDefault="004476A3" w:rsidP="00D022BE">
      <w:pPr>
        <w:pStyle w:val="ListBullet"/>
      </w:pPr>
      <w:r>
        <w:t xml:space="preserve">User with Adhoc Ticket </w:t>
      </w:r>
    </w:p>
    <w:p w14:paraId="4F39D9B2" w14:textId="7166B158" w:rsidR="004476A3" w:rsidRDefault="004476A3" w:rsidP="00D022BE">
      <w:pPr>
        <w:pStyle w:val="ListBullet"/>
      </w:pPr>
      <w:r>
        <w:t>User with Season Ticket</w:t>
      </w:r>
    </w:p>
    <w:p w14:paraId="6AFBA2F7" w14:textId="48608D94" w:rsidR="004476A3" w:rsidRDefault="004476A3" w:rsidP="00D022BE">
      <w:pPr>
        <w:pStyle w:val="ListBullet"/>
      </w:pPr>
      <w:r>
        <w:t>User with invalid ticket</w:t>
      </w:r>
    </w:p>
    <w:bookmarkEnd w:id="3"/>
    <w:p w14:paraId="6300DFB5" w14:textId="656190C4" w:rsidR="005C6ACC" w:rsidRDefault="00D20676" w:rsidP="006F74D8">
      <w:pPr>
        <w:pStyle w:val="Heading2"/>
      </w:pPr>
      <w:r>
        <w:lastRenderedPageBreak/>
        <w:t>Script #1: Enter Car, No Restrictions</w:t>
      </w:r>
    </w:p>
    <w:p w14:paraId="33931D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2DDC2C3F" w14:textId="77777777" w:rsidR="00D20676" w:rsidRDefault="00D20676" w:rsidP="00D20676"/>
    <w:p w14:paraId="729A4453" w14:textId="77777777" w:rsidR="00D20676" w:rsidRPr="00D20676" w:rsidRDefault="00D20676" w:rsidP="00D20676">
      <w:r>
        <w:t>Happy Day Scenario for Entering Carpark</w:t>
      </w:r>
    </w:p>
    <w:p w14:paraId="233C2362" w14:textId="77777777" w:rsidR="005C6ACC" w:rsidRDefault="005C6ACC">
      <w:pPr>
        <w:pStyle w:val="Heading3"/>
      </w:pPr>
      <w:bookmarkStart w:id="5" w:name="_Toc43786492"/>
      <w:r>
        <w:t>Testing Requirements</w:t>
      </w:r>
      <w:bookmarkEnd w:id="5"/>
    </w:p>
    <w:p w14:paraId="55262A90" w14:textId="77777777" w:rsidR="005C6ACC" w:rsidRDefault="005C6ACC">
      <w:r>
        <w:t>This test script covers the following specific testing requirements:</w:t>
      </w:r>
    </w:p>
    <w:p w14:paraId="343BA67D" w14:textId="77777777" w:rsidR="00D20676" w:rsidRDefault="00D20676"/>
    <w:p w14:paraId="6F6ECA85" w14:textId="77777777" w:rsidR="00D20676" w:rsidRDefault="00D20676" w:rsidP="00D20676">
      <w:r>
        <w:t xml:space="preserve">Enter the carpark when the carpark has space, and there are no restrictions. </w:t>
      </w:r>
    </w:p>
    <w:p w14:paraId="085C4A9A" w14:textId="77777777" w:rsidR="00D20676" w:rsidRDefault="00D20676"/>
    <w:p w14:paraId="53F4A908" w14:textId="2F4C7868" w:rsidR="00D20676" w:rsidRDefault="005C6ACC" w:rsidP="00BA697E">
      <w:pPr>
        <w:pStyle w:val="Heading3"/>
      </w:pPr>
      <w:bookmarkStart w:id="6" w:name="_Toc43786493"/>
      <w:r>
        <w:t>Setu</w:t>
      </w:r>
      <w:bookmarkEnd w:id="6"/>
      <w:r w:rsidR="00BA697E">
        <w:t>p</w:t>
      </w:r>
      <w:r w:rsidR="00D20676">
        <w:t xml:space="preserve"> </w:t>
      </w:r>
    </w:p>
    <w:p w14:paraId="289BB60B" w14:textId="5D8158E5" w:rsidR="00D20676" w:rsidRDefault="00D20676" w:rsidP="00D022BE">
      <w:pPr>
        <w:pStyle w:val="ListBullet"/>
      </w:pPr>
      <w:r>
        <w:t>Create AdhocTick</w:t>
      </w:r>
      <w:r w:rsidR="00BA697E">
        <w:t>et</w:t>
      </w:r>
    </w:p>
    <w:p w14:paraId="59564426" w14:textId="463C2308" w:rsidR="00BA697E" w:rsidRPr="00D20676" w:rsidRDefault="00BA697E" w:rsidP="00D022BE">
      <w:pPr>
        <w:pStyle w:val="ListBullet"/>
      </w:pPr>
      <w:r>
        <w:t>Have carpark space</w:t>
      </w:r>
    </w:p>
    <w:p w14:paraId="78A3840F" w14:textId="77777777" w:rsidR="008C5010" w:rsidRDefault="008C5010">
      <w:pPr>
        <w:pStyle w:val="Heading3"/>
      </w:pPr>
      <w:bookmarkStart w:id="7" w:name="_Toc43786494"/>
      <w:r>
        <w:t>Teardown</w:t>
      </w:r>
    </w:p>
    <w:p w14:paraId="340E18E7" w14:textId="77777777" w:rsidR="008C5010" w:rsidRPr="008C5010" w:rsidRDefault="002B1A32" w:rsidP="008C5010">
      <w:pPr>
        <w:numPr>
          <w:ilvl w:val="0"/>
          <w:numId w:val="31"/>
        </w:numPr>
      </w:pPr>
      <w:r>
        <w:t>Non necessary between test runs</w:t>
      </w:r>
      <w:r w:rsidR="008C5010">
        <w:t xml:space="preserve"> </w:t>
      </w:r>
    </w:p>
    <w:p w14:paraId="1BDE2DA9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3482"/>
        <w:gridCol w:w="3795"/>
        <w:gridCol w:w="759"/>
      </w:tblGrid>
      <w:tr w:rsidR="001F495D" w14:paraId="21CD523A" w14:textId="77777777" w:rsidTr="004476A3">
        <w:trPr>
          <w:tblHeader/>
        </w:trPr>
        <w:tc>
          <w:tcPr>
            <w:tcW w:w="672" w:type="dxa"/>
            <w:shd w:val="solid" w:color="000080" w:fill="FFFFFF"/>
          </w:tcPr>
          <w:p w14:paraId="358A7AC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82" w:type="dxa"/>
            <w:shd w:val="solid" w:color="000080" w:fill="FFFFFF"/>
          </w:tcPr>
          <w:p w14:paraId="1C94B14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F60F4B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598CBC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525EA095" w14:textId="77777777" w:rsidTr="004476A3">
        <w:trPr>
          <w:trHeight w:val="407"/>
        </w:trPr>
        <w:tc>
          <w:tcPr>
            <w:tcW w:w="672" w:type="dxa"/>
          </w:tcPr>
          <w:p w14:paraId="22192C3B" w14:textId="409650A2" w:rsidR="001F495D" w:rsidRDefault="00946EFC">
            <w:r>
              <w:t>1</w:t>
            </w:r>
          </w:p>
        </w:tc>
        <w:tc>
          <w:tcPr>
            <w:tcW w:w="3482" w:type="dxa"/>
          </w:tcPr>
          <w:p w14:paraId="3AC2A854" w14:textId="1FC7A5B9" w:rsidR="001F495D" w:rsidRDefault="00CE7DA3">
            <w:r>
              <w:t>Arrive at entry pillar</w:t>
            </w:r>
          </w:p>
        </w:tc>
        <w:tc>
          <w:tcPr>
            <w:tcW w:w="3795" w:type="dxa"/>
          </w:tcPr>
          <w:p w14:paraId="58C070A3" w14:textId="260B64D0" w:rsidR="001F495D" w:rsidRDefault="00946EFC">
            <w:r>
              <w:t>“Push Button”</w:t>
            </w:r>
            <w:r w:rsidR="00CE7DA3">
              <w:t xml:space="preserve"> is displayed </w:t>
            </w:r>
          </w:p>
        </w:tc>
        <w:tc>
          <w:tcPr>
            <w:tcW w:w="759" w:type="dxa"/>
          </w:tcPr>
          <w:p w14:paraId="69ADFA0C" w14:textId="25F8BBB9" w:rsidR="001F495D" w:rsidRDefault="00CE7DA3">
            <w:r>
              <w:t>Pass</w:t>
            </w:r>
          </w:p>
        </w:tc>
      </w:tr>
      <w:tr w:rsidR="001F495D" w14:paraId="140F8ECB" w14:textId="77777777" w:rsidTr="004476A3">
        <w:tc>
          <w:tcPr>
            <w:tcW w:w="672" w:type="dxa"/>
          </w:tcPr>
          <w:p w14:paraId="1343687F" w14:textId="63397D25" w:rsidR="001F495D" w:rsidRDefault="00CE7DA3">
            <w:r>
              <w:t>2</w:t>
            </w:r>
          </w:p>
        </w:tc>
        <w:tc>
          <w:tcPr>
            <w:tcW w:w="3482" w:type="dxa"/>
          </w:tcPr>
          <w:p w14:paraId="1C0C86FD" w14:textId="2F82DEC4" w:rsidR="001F495D" w:rsidRDefault="00CE7DA3">
            <w:r>
              <w:t xml:space="preserve">Push button </w:t>
            </w:r>
          </w:p>
        </w:tc>
        <w:tc>
          <w:tcPr>
            <w:tcW w:w="3795" w:type="dxa"/>
          </w:tcPr>
          <w:p w14:paraId="4A0EAB5A" w14:textId="77777777" w:rsidR="001F495D" w:rsidRDefault="00CE7DA3">
            <w:r>
              <w:t>Issues ticket</w:t>
            </w:r>
          </w:p>
          <w:p w14:paraId="27A349E4" w14:textId="7773866B" w:rsidR="00CE7DA3" w:rsidRDefault="00CE7DA3">
            <w:r>
              <w:t xml:space="preserve">Displays “Take Ticket” message </w:t>
            </w:r>
          </w:p>
        </w:tc>
        <w:tc>
          <w:tcPr>
            <w:tcW w:w="759" w:type="dxa"/>
          </w:tcPr>
          <w:p w14:paraId="667A7D6E" w14:textId="77777777" w:rsidR="001F495D" w:rsidRDefault="00CE7DA3">
            <w:r>
              <w:t>Pass</w:t>
            </w:r>
          </w:p>
          <w:p w14:paraId="3E566939" w14:textId="042AE35E" w:rsidR="00CE7DA3" w:rsidRDefault="00CE7DA3">
            <w:r>
              <w:t>Pass</w:t>
            </w:r>
          </w:p>
        </w:tc>
      </w:tr>
      <w:tr w:rsidR="001F495D" w14:paraId="2DDF6711" w14:textId="77777777" w:rsidTr="004476A3">
        <w:trPr>
          <w:trHeight w:val="379"/>
        </w:trPr>
        <w:tc>
          <w:tcPr>
            <w:tcW w:w="672" w:type="dxa"/>
          </w:tcPr>
          <w:p w14:paraId="33E5C87B" w14:textId="7C615108" w:rsidR="001F495D" w:rsidRDefault="00CE7DA3">
            <w:r>
              <w:t>3</w:t>
            </w:r>
          </w:p>
        </w:tc>
        <w:tc>
          <w:tcPr>
            <w:tcW w:w="3482" w:type="dxa"/>
          </w:tcPr>
          <w:p w14:paraId="1148DC25" w14:textId="6E61D5D7" w:rsidR="001F495D" w:rsidRDefault="00CE7DA3">
            <w:r>
              <w:t xml:space="preserve">Take ticket </w:t>
            </w:r>
          </w:p>
        </w:tc>
        <w:tc>
          <w:tcPr>
            <w:tcW w:w="3795" w:type="dxa"/>
          </w:tcPr>
          <w:p w14:paraId="33323987" w14:textId="698E9D78" w:rsidR="001F495D" w:rsidRDefault="00103A7C">
            <w:r>
              <w:t xml:space="preserve">Barrier raised </w:t>
            </w:r>
          </w:p>
        </w:tc>
        <w:tc>
          <w:tcPr>
            <w:tcW w:w="759" w:type="dxa"/>
          </w:tcPr>
          <w:p w14:paraId="28D5D1D3" w14:textId="65D3AE4F" w:rsidR="00CE7DA3" w:rsidRDefault="00103A7C">
            <w:r>
              <w:t>Pass</w:t>
            </w:r>
          </w:p>
        </w:tc>
      </w:tr>
      <w:tr w:rsidR="001F495D" w14:paraId="2A49DA79" w14:textId="77777777" w:rsidTr="004476A3">
        <w:tc>
          <w:tcPr>
            <w:tcW w:w="672" w:type="dxa"/>
          </w:tcPr>
          <w:p w14:paraId="6E81C1BA" w14:textId="788300A0" w:rsidR="001F495D" w:rsidRDefault="00CE7DA3">
            <w:r>
              <w:t>4</w:t>
            </w:r>
          </w:p>
        </w:tc>
        <w:tc>
          <w:tcPr>
            <w:tcW w:w="3482" w:type="dxa"/>
          </w:tcPr>
          <w:p w14:paraId="02F1F283" w14:textId="1F3BE5C7" w:rsidR="001F495D" w:rsidRDefault="00103A7C">
            <w:r>
              <w:t>Enter carpark</w:t>
            </w:r>
          </w:p>
        </w:tc>
        <w:tc>
          <w:tcPr>
            <w:tcW w:w="3795" w:type="dxa"/>
          </w:tcPr>
          <w:p w14:paraId="16F13B79" w14:textId="57EACD52" w:rsidR="001F495D" w:rsidRDefault="00103A7C">
            <w:r>
              <w:t xml:space="preserve">Barrier lowered </w:t>
            </w:r>
          </w:p>
        </w:tc>
        <w:tc>
          <w:tcPr>
            <w:tcW w:w="759" w:type="dxa"/>
          </w:tcPr>
          <w:p w14:paraId="3F83470F" w14:textId="04D2FFA5" w:rsidR="00CE7DA3" w:rsidRDefault="00103A7C">
            <w:r>
              <w:t>Pass</w:t>
            </w:r>
          </w:p>
        </w:tc>
      </w:tr>
    </w:tbl>
    <w:p w14:paraId="7C459E42" w14:textId="77777777" w:rsidR="004F6FEA" w:rsidRDefault="004F6FEA"/>
    <w:p w14:paraId="7B764063" w14:textId="77777777" w:rsidR="004F6FEA" w:rsidRPr="004F6FEA" w:rsidRDefault="004F6FEA" w:rsidP="004F6FEA">
      <w:pPr>
        <w:spacing w:before="0"/>
        <w:rPr>
          <w:rFonts w:ascii="Calibri" w:hAnsi="Calibri"/>
          <w:color w:val="000000"/>
          <w:sz w:val="22"/>
          <w:szCs w:val="22"/>
          <w:lang w:val="en-GB" w:eastAsia="en-GB"/>
        </w:rPr>
      </w:pPr>
      <w:r w:rsidRPr="004F6FEA">
        <w:rPr>
          <w:rFonts w:ascii="Calibri" w:hAnsi="Calibri"/>
          <w:color w:val="000000"/>
          <w:sz w:val="22"/>
          <w:szCs w:val="22"/>
          <w:lang w:val="en-GB" w:eastAsia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4F6FEA" w:rsidRPr="004F6FEA" w14:paraId="1B5185D8" w14:textId="77777777" w:rsidTr="004F6FEA">
        <w:tc>
          <w:tcPr>
            <w:tcW w:w="181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0D2E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Date/Time</w:t>
            </w:r>
          </w:p>
        </w:tc>
        <w:tc>
          <w:tcPr>
            <w:tcW w:w="15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50E4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Tester</w:t>
            </w:r>
          </w:p>
        </w:tc>
        <w:tc>
          <w:tcPr>
            <w:tcW w:w="1303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F0A1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ID</w:t>
            </w:r>
          </w:p>
        </w:tc>
        <w:tc>
          <w:tcPr>
            <w:tcW w:w="166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2B00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Phase</w:t>
            </w:r>
          </w:p>
        </w:tc>
        <w:tc>
          <w:tcPr>
            <w:tcW w:w="24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C8905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Status</w:t>
            </w:r>
          </w:p>
        </w:tc>
      </w:tr>
      <w:tr w:rsidR="004F6FEA" w:rsidRPr="004F6FEA" w14:paraId="745A576E" w14:textId="77777777" w:rsidTr="004F6FEA">
        <w:trPr>
          <w:trHeight w:val="332"/>
        </w:trPr>
        <w:tc>
          <w:tcPr>
            <w:tcW w:w="181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88111" w14:textId="4A46846B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Times New Roman" w:hAnsi="Times New Roman"/>
                <w:lang w:val="en-GB" w:eastAsia="en-GB"/>
              </w:rPr>
              <w:t>20</w:t>
            </w:r>
            <w:r w:rsidRPr="004F6FEA">
              <w:rPr>
                <w:rFonts w:ascii="Times New Roman" w:hAnsi="Times New Roman"/>
                <w:lang w:val="en-GB" w:eastAsia="en-GB"/>
              </w:rPr>
              <w:t>/9/17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3B9A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Harley Bartlett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2EEE" w14:textId="0E52E939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HB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2BD7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System Cycle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A69B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Pass</w:t>
            </w:r>
          </w:p>
        </w:tc>
      </w:tr>
    </w:tbl>
    <w:p w14:paraId="3B244D6B" w14:textId="77777777" w:rsidR="004476A3" w:rsidRDefault="004476A3"/>
    <w:p w14:paraId="7ABAD5DD" w14:textId="77777777" w:rsidR="004476A3" w:rsidRDefault="004476A3"/>
    <w:p w14:paraId="0C18BB95" w14:textId="77777777" w:rsidR="00BA697E" w:rsidRDefault="00BA697E"/>
    <w:p w14:paraId="2BE0F628" w14:textId="77777777" w:rsidR="00BA697E" w:rsidRDefault="00BA697E"/>
    <w:p w14:paraId="3934662B" w14:textId="41924121" w:rsidR="00DA0750" w:rsidRDefault="004476A3" w:rsidP="00DA0750">
      <w:pPr>
        <w:pStyle w:val="Heading2"/>
      </w:pPr>
      <w:r>
        <w:lastRenderedPageBreak/>
        <w:t>Script #2: Alternate Flow Season Ticket</w:t>
      </w:r>
      <w:r w:rsidR="00BA697E">
        <w:t xml:space="preserve"> Inserted</w:t>
      </w:r>
      <w:r>
        <w:t xml:space="preserve"> </w:t>
      </w:r>
    </w:p>
    <w:p w14:paraId="6F76B8EA" w14:textId="77777777" w:rsidR="004476A3" w:rsidRDefault="004476A3" w:rsidP="004476A3">
      <w:pPr>
        <w:pStyle w:val="Heading3"/>
      </w:pPr>
      <w:r>
        <w:t>Script Description</w:t>
      </w:r>
    </w:p>
    <w:p w14:paraId="38A0D43B" w14:textId="0137C3B3" w:rsidR="004476A3" w:rsidRDefault="00800251" w:rsidP="004476A3">
      <w:r>
        <w:t xml:space="preserve">When a Season Ticket is inserted </w:t>
      </w:r>
    </w:p>
    <w:p w14:paraId="08A194C3" w14:textId="77777777" w:rsidR="004476A3" w:rsidRDefault="004476A3" w:rsidP="004476A3">
      <w:pPr>
        <w:pStyle w:val="Heading3"/>
      </w:pPr>
      <w:r>
        <w:t>Testing Requirements</w:t>
      </w:r>
    </w:p>
    <w:p w14:paraId="39D4AAC6" w14:textId="77777777" w:rsidR="004476A3" w:rsidRDefault="004476A3" w:rsidP="004476A3">
      <w:r>
        <w:t>This test script covers the following specific testing requirements:</w:t>
      </w:r>
    </w:p>
    <w:p w14:paraId="2EA82EAB" w14:textId="77777777" w:rsidR="004476A3" w:rsidRDefault="004476A3" w:rsidP="004476A3"/>
    <w:p w14:paraId="05132D91" w14:textId="42B083D9" w:rsidR="004476A3" w:rsidRDefault="00050345" w:rsidP="004476A3">
      <w:r>
        <w:t>Enter the carpark as a Season Ticket member</w:t>
      </w:r>
      <w:r w:rsidR="004476A3">
        <w:t xml:space="preserve">. </w:t>
      </w:r>
    </w:p>
    <w:p w14:paraId="4BC7C62D" w14:textId="77777777" w:rsidR="004476A3" w:rsidRDefault="004476A3" w:rsidP="004476A3"/>
    <w:p w14:paraId="4A0A9685" w14:textId="77777777" w:rsidR="004476A3" w:rsidRDefault="004476A3" w:rsidP="004476A3">
      <w:pPr>
        <w:pStyle w:val="Heading3"/>
      </w:pPr>
      <w:r>
        <w:t>Setup</w:t>
      </w:r>
    </w:p>
    <w:p w14:paraId="32EF84BA" w14:textId="6802E338" w:rsidR="004476A3" w:rsidRDefault="004476A3" w:rsidP="004476A3">
      <w:pPr>
        <w:pStyle w:val="ListBullet"/>
      </w:pPr>
      <w:r>
        <w:t>Create Season</w:t>
      </w:r>
      <w:r w:rsidR="00592772">
        <w:t xml:space="preserve"> </w:t>
      </w:r>
      <w:r>
        <w:t xml:space="preserve">Ticket </w:t>
      </w:r>
    </w:p>
    <w:p w14:paraId="29C3A6BE" w14:textId="33B2A8CF" w:rsidR="004476A3" w:rsidRPr="00D20676" w:rsidRDefault="004476A3" w:rsidP="004476A3">
      <w:pPr>
        <w:pStyle w:val="ListBullet"/>
      </w:pPr>
      <w:r>
        <w:t>Have car</w:t>
      </w:r>
      <w:r w:rsidR="00592772">
        <w:t xml:space="preserve"> </w:t>
      </w:r>
      <w:r>
        <w:t xml:space="preserve">space </w:t>
      </w:r>
    </w:p>
    <w:p w14:paraId="51E09253" w14:textId="77777777" w:rsidR="004476A3" w:rsidRDefault="004476A3" w:rsidP="004476A3">
      <w:pPr>
        <w:pStyle w:val="Heading3"/>
      </w:pPr>
      <w:r>
        <w:t>Teardown</w:t>
      </w:r>
    </w:p>
    <w:p w14:paraId="2F5A690C" w14:textId="77777777" w:rsidR="004476A3" w:rsidRPr="008C5010" w:rsidRDefault="004476A3" w:rsidP="004476A3">
      <w:pPr>
        <w:numPr>
          <w:ilvl w:val="0"/>
          <w:numId w:val="31"/>
        </w:numPr>
      </w:pPr>
      <w:r>
        <w:t xml:space="preserve">Non necessary between test runs </w:t>
      </w:r>
    </w:p>
    <w:p w14:paraId="3A7CC49B" w14:textId="77777777" w:rsidR="004476A3" w:rsidRDefault="004476A3" w:rsidP="004476A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3482"/>
        <w:gridCol w:w="3795"/>
        <w:gridCol w:w="759"/>
      </w:tblGrid>
      <w:tr w:rsidR="004476A3" w14:paraId="54A08774" w14:textId="77777777" w:rsidTr="004F7F6E">
        <w:trPr>
          <w:tblHeader/>
        </w:trPr>
        <w:tc>
          <w:tcPr>
            <w:tcW w:w="672" w:type="dxa"/>
            <w:shd w:val="solid" w:color="000080" w:fill="FFFFFF"/>
          </w:tcPr>
          <w:p w14:paraId="5F8F4094" w14:textId="77777777" w:rsidR="004476A3" w:rsidRDefault="004476A3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82" w:type="dxa"/>
            <w:shd w:val="solid" w:color="000080" w:fill="FFFFFF"/>
          </w:tcPr>
          <w:p w14:paraId="15AD588B" w14:textId="77777777" w:rsidR="004476A3" w:rsidRDefault="004476A3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62A79C1" w14:textId="77777777" w:rsidR="004476A3" w:rsidRDefault="004476A3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68DAFDE" w14:textId="77777777" w:rsidR="004476A3" w:rsidRDefault="004476A3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476A3" w14:paraId="7055735C" w14:textId="77777777" w:rsidTr="004F7F6E">
        <w:trPr>
          <w:trHeight w:val="407"/>
        </w:trPr>
        <w:tc>
          <w:tcPr>
            <w:tcW w:w="672" w:type="dxa"/>
          </w:tcPr>
          <w:p w14:paraId="2D7942A3" w14:textId="77777777" w:rsidR="004476A3" w:rsidRDefault="004476A3" w:rsidP="004F7F6E">
            <w:r>
              <w:t>1</w:t>
            </w:r>
          </w:p>
        </w:tc>
        <w:tc>
          <w:tcPr>
            <w:tcW w:w="3482" w:type="dxa"/>
          </w:tcPr>
          <w:p w14:paraId="1FFE245C" w14:textId="77777777" w:rsidR="004476A3" w:rsidRDefault="004476A3" w:rsidP="004F7F6E">
            <w:r>
              <w:t>Arrive at entry pillar</w:t>
            </w:r>
          </w:p>
        </w:tc>
        <w:tc>
          <w:tcPr>
            <w:tcW w:w="3795" w:type="dxa"/>
          </w:tcPr>
          <w:p w14:paraId="73C59949" w14:textId="77777777" w:rsidR="004476A3" w:rsidRDefault="004476A3" w:rsidP="004F7F6E">
            <w:r>
              <w:t xml:space="preserve">“Push Button” is displayed </w:t>
            </w:r>
          </w:p>
        </w:tc>
        <w:tc>
          <w:tcPr>
            <w:tcW w:w="759" w:type="dxa"/>
          </w:tcPr>
          <w:p w14:paraId="7E968ABD" w14:textId="77777777" w:rsidR="004476A3" w:rsidRDefault="004476A3" w:rsidP="004F7F6E">
            <w:r>
              <w:t>Pass</w:t>
            </w:r>
          </w:p>
        </w:tc>
      </w:tr>
      <w:tr w:rsidR="004476A3" w14:paraId="29C47723" w14:textId="77777777" w:rsidTr="004F7F6E">
        <w:tc>
          <w:tcPr>
            <w:tcW w:w="672" w:type="dxa"/>
          </w:tcPr>
          <w:p w14:paraId="1937969F" w14:textId="77777777" w:rsidR="004476A3" w:rsidRDefault="004476A3" w:rsidP="004F7F6E">
            <w:r>
              <w:t>2</w:t>
            </w:r>
          </w:p>
        </w:tc>
        <w:tc>
          <w:tcPr>
            <w:tcW w:w="3482" w:type="dxa"/>
          </w:tcPr>
          <w:p w14:paraId="049A1188" w14:textId="68BA1F38" w:rsidR="004476A3" w:rsidRDefault="004476A3" w:rsidP="004476A3">
            <w:r>
              <w:t xml:space="preserve">Insert Season ticket </w:t>
            </w:r>
          </w:p>
        </w:tc>
        <w:tc>
          <w:tcPr>
            <w:tcW w:w="3795" w:type="dxa"/>
          </w:tcPr>
          <w:p w14:paraId="259F31A0" w14:textId="33053FCB" w:rsidR="004476A3" w:rsidRDefault="004476A3" w:rsidP="004F7F6E">
            <w:r>
              <w:t>Ejects Season ticket</w:t>
            </w:r>
          </w:p>
          <w:p w14:paraId="673F88D6" w14:textId="77777777" w:rsidR="004476A3" w:rsidRDefault="004476A3" w:rsidP="004F7F6E">
            <w:r>
              <w:t xml:space="preserve">Displays “Take Ticket” message </w:t>
            </w:r>
          </w:p>
        </w:tc>
        <w:tc>
          <w:tcPr>
            <w:tcW w:w="759" w:type="dxa"/>
          </w:tcPr>
          <w:p w14:paraId="0B715F0C" w14:textId="77777777" w:rsidR="004476A3" w:rsidRDefault="004476A3" w:rsidP="004F7F6E">
            <w:r>
              <w:t>Pass</w:t>
            </w:r>
          </w:p>
          <w:p w14:paraId="17581904" w14:textId="77777777" w:rsidR="004476A3" w:rsidRDefault="004476A3" w:rsidP="004F7F6E">
            <w:r>
              <w:t>Pass</w:t>
            </w:r>
          </w:p>
        </w:tc>
      </w:tr>
      <w:tr w:rsidR="004476A3" w14:paraId="46E55CDD" w14:textId="77777777" w:rsidTr="004F7F6E">
        <w:trPr>
          <w:trHeight w:val="379"/>
        </w:trPr>
        <w:tc>
          <w:tcPr>
            <w:tcW w:w="672" w:type="dxa"/>
          </w:tcPr>
          <w:p w14:paraId="711B3488" w14:textId="77777777" w:rsidR="004476A3" w:rsidRDefault="004476A3" w:rsidP="004F7F6E">
            <w:r>
              <w:t>3</w:t>
            </w:r>
          </w:p>
        </w:tc>
        <w:tc>
          <w:tcPr>
            <w:tcW w:w="3482" w:type="dxa"/>
          </w:tcPr>
          <w:p w14:paraId="3BBB35CD" w14:textId="77777777" w:rsidR="004476A3" w:rsidRDefault="004476A3" w:rsidP="004F7F6E">
            <w:r>
              <w:t xml:space="preserve">Take ticket </w:t>
            </w:r>
          </w:p>
        </w:tc>
        <w:tc>
          <w:tcPr>
            <w:tcW w:w="3795" w:type="dxa"/>
          </w:tcPr>
          <w:p w14:paraId="180BBEA2" w14:textId="77777777" w:rsidR="004476A3" w:rsidRDefault="004476A3" w:rsidP="004F7F6E">
            <w:r>
              <w:t xml:space="preserve">Barrier raised </w:t>
            </w:r>
          </w:p>
        </w:tc>
        <w:tc>
          <w:tcPr>
            <w:tcW w:w="759" w:type="dxa"/>
          </w:tcPr>
          <w:p w14:paraId="159D196E" w14:textId="77777777" w:rsidR="004476A3" w:rsidRDefault="004476A3" w:rsidP="004F7F6E">
            <w:r>
              <w:t>Pass</w:t>
            </w:r>
          </w:p>
        </w:tc>
      </w:tr>
      <w:tr w:rsidR="004476A3" w14:paraId="043D83F0" w14:textId="77777777" w:rsidTr="004F7F6E">
        <w:tc>
          <w:tcPr>
            <w:tcW w:w="672" w:type="dxa"/>
          </w:tcPr>
          <w:p w14:paraId="68286432" w14:textId="77777777" w:rsidR="004476A3" w:rsidRDefault="004476A3" w:rsidP="004F7F6E">
            <w:r>
              <w:t>4</w:t>
            </w:r>
          </w:p>
        </w:tc>
        <w:tc>
          <w:tcPr>
            <w:tcW w:w="3482" w:type="dxa"/>
          </w:tcPr>
          <w:p w14:paraId="7098D12A" w14:textId="77777777" w:rsidR="004476A3" w:rsidRDefault="004476A3" w:rsidP="004F7F6E">
            <w:r>
              <w:t>Enter carpark</w:t>
            </w:r>
          </w:p>
        </w:tc>
        <w:tc>
          <w:tcPr>
            <w:tcW w:w="3795" w:type="dxa"/>
          </w:tcPr>
          <w:p w14:paraId="319D33E4" w14:textId="77777777" w:rsidR="004476A3" w:rsidRDefault="004476A3" w:rsidP="004F7F6E">
            <w:r>
              <w:t xml:space="preserve">Barrier lowered </w:t>
            </w:r>
          </w:p>
        </w:tc>
        <w:tc>
          <w:tcPr>
            <w:tcW w:w="759" w:type="dxa"/>
          </w:tcPr>
          <w:p w14:paraId="76DC8093" w14:textId="77777777" w:rsidR="004476A3" w:rsidRDefault="004476A3" w:rsidP="004F7F6E">
            <w:r>
              <w:t>Pass</w:t>
            </w:r>
          </w:p>
        </w:tc>
      </w:tr>
    </w:tbl>
    <w:p w14:paraId="51B90387" w14:textId="77777777" w:rsidR="004F6FEA" w:rsidRPr="004F6FEA" w:rsidRDefault="004F6FEA" w:rsidP="004F6FEA">
      <w:pPr>
        <w:spacing w:before="0"/>
        <w:rPr>
          <w:rFonts w:ascii="Calibri" w:hAnsi="Calibri"/>
          <w:color w:val="000000"/>
          <w:sz w:val="22"/>
          <w:szCs w:val="22"/>
          <w:lang w:val="en-GB" w:eastAsia="en-GB"/>
        </w:rPr>
      </w:pPr>
      <w:r w:rsidRPr="004F6FEA">
        <w:rPr>
          <w:rFonts w:ascii="Calibri" w:hAnsi="Calibri"/>
          <w:color w:val="000000"/>
          <w:sz w:val="22"/>
          <w:szCs w:val="22"/>
          <w:lang w:val="en-GB" w:eastAsia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4F6FEA" w:rsidRPr="004F6FEA" w14:paraId="326B6480" w14:textId="77777777" w:rsidTr="004F6FEA">
        <w:tc>
          <w:tcPr>
            <w:tcW w:w="181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92E21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Date/Time</w:t>
            </w:r>
          </w:p>
        </w:tc>
        <w:tc>
          <w:tcPr>
            <w:tcW w:w="15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8AE4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Tester</w:t>
            </w:r>
          </w:p>
        </w:tc>
        <w:tc>
          <w:tcPr>
            <w:tcW w:w="1303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440B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ID</w:t>
            </w:r>
          </w:p>
        </w:tc>
        <w:tc>
          <w:tcPr>
            <w:tcW w:w="166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B0D18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Phase</w:t>
            </w:r>
          </w:p>
        </w:tc>
        <w:tc>
          <w:tcPr>
            <w:tcW w:w="24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4D47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Status</w:t>
            </w:r>
          </w:p>
        </w:tc>
      </w:tr>
      <w:tr w:rsidR="004F6FEA" w:rsidRPr="004F6FEA" w14:paraId="494198B0" w14:textId="77777777" w:rsidTr="004F6FEA">
        <w:tc>
          <w:tcPr>
            <w:tcW w:w="181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55D2" w14:textId="59B626CD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Times New Roman" w:hAnsi="Times New Roman"/>
                <w:lang w:val="en-GB" w:eastAsia="en-GB"/>
              </w:rPr>
              <w:t>20</w:t>
            </w:r>
            <w:r w:rsidRPr="004F6FEA">
              <w:rPr>
                <w:rFonts w:ascii="Times New Roman" w:hAnsi="Times New Roman"/>
                <w:lang w:val="en-GB" w:eastAsia="en-GB"/>
              </w:rPr>
              <w:t>/9/17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3288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Harley Bartlett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4BB3" w14:textId="748B6F4D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HB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FBFA9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System Cycle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8819F" w14:textId="77777777" w:rsidR="004F6FEA" w:rsidRPr="004F6FEA" w:rsidRDefault="004F6FEA" w:rsidP="004F6FEA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4F6FEA">
              <w:rPr>
                <w:rFonts w:ascii="Times New Roman" w:hAnsi="Times New Roman"/>
                <w:lang w:val="en-GB" w:eastAsia="en-GB"/>
              </w:rPr>
              <w:t>Pass</w:t>
            </w:r>
          </w:p>
        </w:tc>
      </w:tr>
    </w:tbl>
    <w:p w14:paraId="2762BBC3" w14:textId="77777777" w:rsidR="00DA0750" w:rsidRDefault="00DA0750"/>
    <w:p w14:paraId="687E8932" w14:textId="77777777" w:rsidR="004476A3" w:rsidRDefault="004476A3"/>
    <w:p w14:paraId="3BFB75AB" w14:textId="77777777" w:rsidR="004F6FEA" w:rsidRDefault="004F6FEA"/>
    <w:p w14:paraId="38DDE9E1" w14:textId="77777777" w:rsidR="004F6FEA" w:rsidRDefault="004F6FEA"/>
    <w:p w14:paraId="3B21930F" w14:textId="7730FE91" w:rsidR="00BA697E" w:rsidRDefault="00BA697E" w:rsidP="00BA697E">
      <w:pPr>
        <w:pStyle w:val="Heading2"/>
      </w:pPr>
      <w:r>
        <w:t xml:space="preserve">Script #3: Alternate Flow </w:t>
      </w:r>
      <w:r w:rsidR="009C15EB">
        <w:t xml:space="preserve">Invalid </w:t>
      </w:r>
      <w:r>
        <w:t>Season Ticke</w:t>
      </w:r>
      <w:r w:rsidR="009C15EB">
        <w:t xml:space="preserve">t or Season Ticket used outside working hours </w:t>
      </w:r>
    </w:p>
    <w:p w14:paraId="12137F51" w14:textId="77777777" w:rsidR="00BA697E" w:rsidRDefault="00BA697E" w:rsidP="00BA697E">
      <w:pPr>
        <w:pStyle w:val="Heading3"/>
      </w:pPr>
      <w:r>
        <w:t>Script Description</w:t>
      </w:r>
    </w:p>
    <w:p w14:paraId="11080A3D" w14:textId="535B5243" w:rsidR="00BA697E" w:rsidRDefault="00800251" w:rsidP="00BA697E">
      <w:r>
        <w:t xml:space="preserve">Invalid Season Ticket or Season Ticket used outside working hours. </w:t>
      </w:r>
    </w:p>
    <w:p w14:paraId="76E67A68" w14:textId="77777777" w:rsidR="00BA697E" w:rsidRDefault="00BA697E" w:rsidP="00BA697E">
      <w:pPr>
        <w:pStyle w:val="Heading3"/>
      </w:pPr>
      <w:r>
        <w:lastRenderedPageBreak/>
        <w:t>Testing Requirements</w:t>
      </w:r>
    </w:p>
    <w:p w14:paraId="02F2E165" w14:textId="77777777" w:rsidR="00BA697E" w:rsidRDefault="00BA697E" w:rsidP="00BA697E">
      <w:r>
        <w:t>This test script covers the following specific testing requirements:</w:t>
      </w:r>
    </w:p>
    <w:p w14:paraId="3ABD8BAD" w14:textId="77777777" w:rsidR="00BA697E" w:rsidRDefault="00BA697E" w:rsidP="00BA697E"/>
    <w:p w14:paraId="7AE79292" w14:textId="6C6E66C1" w:rsidR="00BA697E" w:rsidRDefault="00050345" w:rsidP="00BA697E">
      <w:r>
        <w:t xml:space="preserve">Uses Invalid Season ticket or Season Ticket outside business hours </w:t>
      </w:r>
    </w:p>
    <w:p w14:paraId="20EED776" w14:textId="77777777" w:rsidR="00BA697E" w:rsidRDefault="00BA697E" w:rsidP="00BA697E">
      <w:pPr>
        <w:pStyle w:val="Heading3"/>
      </w:pPr>
      <w:r>
        <w:t>Setup</w:t>
      </w:r>
    </w:p>
    <w:p w14:paraId="204AACCC" w14:textId="02285A3B" w:rsidR="00BB5D9A" w:rsidRDefault="004F6FEA" w:rsidP="00BA697E">
      <w:pPr>
        <w:pStyle w:val="ListBullet"/>
      </w:pPr>
      <w:r>
        <w:t>Be outside business hours</w:t>
      </w:r>
      <w:r w:rsidR="00BB5D9A">
        <w:t xml:space="preserve"> or invalid Season Ticket </w:t>
      </w:r>
    </w:p>
    <w:p w14:paraId="764DF82B" w14:textId="77777777" w:rsidR="00BA697E" w:rsidRDefault="00BA697E" w:rsidP="00BA697E">
      <w:pPr>
        <w:pStyle w:val="Heading3"/>
      </w:pPr>
      <w:r>
        <w:t>Teardown</w:t>
      </w:r>
    </w:p>
    <w:p w14:paraId="2836851B" w14:textId="77777777" w:rsidR="00BA697E" w:rsidRPr="008C5010" w:rsidRDefault="00BA697E" w:rsidP="00BA697E">
      <w:pPr>
        <w:numPr>
          <w:ilvl w:val="0"/>
          <w:numId w:val="31"/>
        </w:numPr>
      </w:pPr>
      <w:r>
        <w:t xml:space="preserve">Non necessary between test runs </w:t>
      </w:r>
    </w:p>
    <w:p w14:paraId="4E9D1D79" w14:textId="77777777" w:rsidR="00BA697E" w:rsidRDefault="00BA697E" w:rsidP="00BA697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3482"/>
        <w:gridCol w:w="3795"/>
        <w:gridCol w:w="759"/>
      </w:tblGrid>
      <w:tr w:rsidR="00BA697E" w14:paraId="4BEC0E03" w14:textId="77777777" w:rsidTr="004F6FEA">
        <w:trPr>
          <w:trHeight w:val="589"/>
          <w:tblHeader/>
        </w:trPr>
        <w:tc>
          <w:tcPr>
            <w:tcW w:w="672" w:type="dxa"/>
            <w:shd w:val="solid" w:color="000080" w:fill="FFFFFF"/>
          </w:tcPr>
          <w:p w14:paraId="7C807B6D" w14:textId="77777777" w:rsidR="00BA697E" w:rsidRDefault="00BA697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82" w:type="dxa"/>
            <w:shd w:val="solid" w:color="000080" w:fill="FFFFFF"/>
          </w:tcPr>
          <w:p w14:paraId="680C07F2" w14:textId="77777777" w:rsidR="00BA697E" w:rsidRDefault="00BA697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099B8CA" w14:textId="77777777" w:rsidR="00BA697E" w:rsidRDefault="00BA697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452EA1D" w14:textId="77777777" w:rsidR="00BA697E" w:rsidRDefault="00BA697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A697E" w14:paraId="4A3921DB" w14:textId="77777777" w:rsidTr="004F7F6E">
        <w:trPr>
          <w:trHeight w:val="407"/>
        </w:trPr>
        <w:tc>
          <w:tcPr>
            <w:tcW w:w="672" w:type="dxa"/>
          </w:tcPr>
          <w:p w14:paraId="39E25AC3" w14:textId="77777777" w:rsidR="00BA697E" w:rsidRDefault="00BA697E" w:rsidP="004F7F6E">
            <w:r>
              <w:t>1</w:t>
            </w:r>
          </w:p>
        </w:tc>
        <w:tc>
          <w:tcPr>
            <w:tcW w:w="3482" w:type="dxa"/>
          </w:tcPr>
          <w:p w14:paraId="3BC0C43B" w14:textId="77777777" w:rsidR="00BA697E" w:rsidRDefault="00BA697E" w:rsidP="004F7F6E">
            <w:r>
              <w:t>Arrive at entry pillar</w:t>
            </w:r>
          </w:p>
        </w:tc>
        <w:tc>
          <w:tcPr>
            <w:tcW w:w="3795" w:type="dxa"/>
          </w:tcPr>
          <w:p w14:paraId="6D34D9A8" w14:textId="77777777" w:rsidR="00BA697E" w:rsidRDefault="00BA697E" w:rsidP="004F7F6E">
            <w:r>
              <w:t xml:space="preserve">“Push Button” is displayed </w:t>
            </w:r>
          </w:p>
        </w:tc>
        <w:tc>
          <w:tcPr>
            <w:tcW w:w="759" w:type="dxa"/>
          </w:tcPr>
          <w:p w14:paraId="1F8EF426" w14:textId="77777777" w:rsidR="00BA697E" w:rsidRDefault="00BA697E" w:rsidP="004F7F6E">
            <w:r>
              <w:t>Pass</w:t>
            </w:r>
          </w:p>
        </w:tc>
      </w:tr>
      <w:tr w:rsidR="00BA697E" w14:paraId="6290B717" w14:textId="77777777" w:rsidTr="004F7F6E">
        <w:tc>
          <w:tcPr>
            <w:tcW w:w="672" w:type="dxa"/>
          </w:tcPr>
          <w:p w14:paraId="0CD4B66A" w14:textId="77777777" w:rsidR="00BA697E" w:rsidRDefault="00BA697E" w:rsidP="004F7F6E">
            <w:r>
              <w:t>2</w:t>
            </w:r>
          </w:p>
        </w:tc>
        <w:tc>
          <w:tcPr>
            <w:tcW w:w="3482" w:type="dxa"/>
          </w:tcPr>
          <w:p w14:paraId="5766AA8B" w14:textId="77777777" w:rsidR="00BA697E" w:rsidRDefault="00BA697E" w:rsidP="004F7F6E">
            <w:r>
              <w:t xml:space="preserve">Insert Season ticket </w:t>
            </w:r>
          </w:p>
        </w:tc>
        <w:tc>
          <w:tcPr>
            <w:tcW w:w="3795" w:type="dxa"/>
          </w:tcPr>
          <w:p w14:paraId="18A96C84" w14:textId="77777777" w:rsidR="00BA697E" w:rsidRDefault="00BA697E" w:rsidP="004F7F6E">
            <w:r>
              <w:t>Ejects Season ticket</w:t>
            </w:r>
          </w:p>
          <w:p w14:paraId="5BE7C69E" w14:textId="03A75936" w:rsidR="00BA697E" w:rsidRDefault="00BA697E" w:rsidP="004F7F6E">
            <w:r>
              <w:t xml:space="preserve">Displays </w:t>
            </w:r>
            <w:r w:rsidR="00A102A1">
              <w:t>“Invalid ticket</w:t>
            </w:r>
            <w:r>
              <w:t xml:space="preserve">” message </w:t>
            </w:r>
          </w:p>
          <w:p w14:paraId="36B4CB83" w14:textId="298237E7" w:rsidR="00A102A1" w:rsidRDefault="00A102A1" w:rsidP="004F7F6E">
            <w:r>
              <w:t xml:space="preserve">Displays “Remove Invalid ticket” </w:t>
            </w:r>
          </w:p>
        </w:tc>
        <w:tc>
          <w:tcPr>
            <w:tcW w:w="759" w:type="dxa"/>
          </w:tcPr>
          <w:p w14:paraId="50F025F9" w14:textId="77777777" w:rsidR="00BA697E" w:rsidRDefault="00BA697E" w:rsidP="004F7F6E">
            <w:r>
              <w:t>Pass</w:t>
            </w:r>
          </w:p>
          <w:p w14:paraId="77CDA088" w14:textId="77777777" w:rsidR="00BA697E" w:rsidRDefault="00BA697E" w:rsidP="004F7F6E">
            <w:r>
              <w:t>Pass</w:t>
            </w:r>
          </w:p>
          <w:p w14:paraId="27EDA2F1" w14:textId="26947CBD" w:rsidR="00A102A1" w:rsidRDefault="00A102A1" w:rsidP="004F7F6E">
            <w:r>
              <w:t>Pass</w:t>
            </w:r>
          </w:p>
        </w:tc>
      </w:tr>
    </w:tbl>
    <w:p w14:paraId="596232A8" w14:textId="77777777" w:rsidR="004476A3" w:rsidRDefault="004476A3"/>
    <w:p w14:paraId="4946F05D" w14:textId="77777777" w:rsidR="00050345" w:rsidRPr="00050345" w:rsidRDefault="00050345" w:rsidP="00050345">
      <w:pPr>
        <w:spacing w:before="0"/>
        <w:rPr>
          <w:rFonts w:ascii="Calibri" w:hAnsi="Calibri"/>
          <w:color w:val="000000"/>
          <w:sz w:val="22"/>
          <w:szCs w:val="22"/>
          <w:lang w:val="en-GB" w:eastAsia="en-GB"/>
        </w:rPr>
      </w:pPr>
      <w:r w:rsidRPr="00050345">
        <w:rPr>
          <w:rFonts w:ascii="Calibri" w:hAnsi="Calibri"/>
          <w:color w:val="000000"/>
          <w:sz w:val="22"/>
          <w:szCs w:val="22"/>
          <w:lang w:val="en-GB" w:eastAsia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050345" w:rsidRPr="00050345" w14:paraId="2CA0B159" w14:textId="77777777" w:rsidTr="00050345">
        <w:tc>
          <w:tcPr>
            <w:tcW w:w="181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EBB0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Date/Time</w:t>
            </w:r>
          </w:p>
        </w:tc>
        <w:tc>
          <w:tcPr>
            <w:tcW w:w="15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98D9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Tester</w:t>
            </w:r>
          </w:p>
        </w:tc>
        <w:tc>
          <w:tcPr>
            <w:tcW w:w="1303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BBD5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ID</w:t>
            </w:r>
          </w:p>
        </w:tc>
        <w:tc>
          <w:tcPr>
            <w:tcW w:w="166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FD602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Phase</w:t>
            </w:r>
          </w:p>
        </w:tc>
        <w:tc>
          <w:tcPr>
            <w:tcW w:w="24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FFD7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Status</w:t>
            </w:r>
          </w:p>
        </w:tc>
      </w:tr>
      <w:tr w:rsidR="00050345" w:rsidRPr="00050345" w14:paraId="605F4C76" w14:textId="77777777" w:rsidTr="00050345">
        <w:tc>
          <w:tcPr>
            <w:tcW w:w="181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07FCC" w14:textId="3C7FAA53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Times New Roman" w:hAnsi="Times New Roman"/>
                <w:lang w:val="en-GB" w:eastAsia="en-GB"/>
              </w:rPr>
              <w:t>20</w:t>
            </w:r>
            <w:r w:rsidRPr="00050345">
              <w:rPr>
                <w:rFonts w:ascii="Times New Roman" w:hAnsi="Times New Roman"/>
                <w:lang w:val="en-GB" w:eastAsia="en-GB"/>
              </w:rPr>
              <w:t>/9/17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36E22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Harley Bartlett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CA99" w14:textId="08B60806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048E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System Cycle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A58A" w14:textId="77777777" w:rsidR="00050345" w:rsidRPr="00050345" w:rsidRDefault="00050345" w:rsidP="00050345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Pass</w:t>
            </w:r>
          </w:p>
        </w:tc>
      </w:tr>
    </w:tbl>
    <w:p w14:paraId="29B386D8" w14:textId="77777777" w:rsidR="00050345" w:rsidRDefault="00050345"/>
    <w:p w14:paraId="4A5E87CD" w14:textId="77777777" w:rsidR="00050345" w:rsidRDefault="00050345"/>
    <w:p w14:paraId="12477D46" w14:textId="77777777" w:rsidR="00556ED6" w:rsidRDefault="00556ED6"/>
    <w:p w14:paraId="5B9D99D4" w14:textId="77777777" w:rsidR="00556ED6" w:rsidRDefault="00556ED6"/>
    <w:p w14:paraId="48234B15" w14:textId="34E47071" w:rsidR="00556ED6" w:rsidRDefault="00556ED6"/>
    <w:p w14:paraId="3ABA7A64" w14:textId="73A50552" w:rsidR="002316C6" w:rsidRDefault="002316C6"/>
    <w:p w14:paraId="1CCA06EA" w14:textId="486799FC" w:rsidR="002316C6" w:rsidRDefault="002316C6"/>
    <w:p w14:paraId="498B2EF0" w14:textId="177C60EF" w:rsidR="002316C6" w:rsidRDefault="002316C6"/>
    <w:p w14:paraId="199F68F3" w14:textId="04CAD0CF" w:rsidR="002316C6" w:rsidRDefault="002316C6"/>
    <w:p w14:paraId="73B950C4" w14:textId="1E4899FC" w:rsidR="002316C6" w:rsidRDefault="002316C6"/>
    <w:p w14:paraId="624829FE" w14:textId="77777777" w:rsidR="002316C6" w:rsidRDefault="002316C6">
      <w:bookmarkStart w:id="8" w:name="_GoBack"/>
      <w:bookmarkEnd w:id="8"/>
    </w:p>
    <w:p w14:paraId="0D044225" w14:textId="77777777" w:rsidR="00556ED6" w:rsidRDefault="00556ED6"/>
    <w:p w14:paraId="776A2CED" w14:textId="77777777" w:rsidR="00556ED6" w:rsidRDefault="00556ED6"/>
    <w:p w14:paraId="4156CAB1" w14:textId="45842729" w:rsidR="00050345" w:rsidRDefault="00050345" w:rsidP="00050345">
      <w:pPr>
        <w:pStyle w:val="Heading2"/>
      </w:pPr>
      <w:r>
        <w:lastRenderedPageBreak/>
        <w:t xml:space="preserve">Script #4: Alternate flow Carpark full, ad hoc customer waits  </w:t>
      </w:r>
    </w:p>
    <w:p w14:paraId="57FE9A9F" w14:textId="5D7E9D80" w:rsidR="00556ED6" w:rsidRDefault="00050345" w:rsidP="00050345">
      <w:pPr>
        <w:pStyle w:val="Heading3"/>
      </w:pPr>
      <w:r>
        <w:t>Script Description</w:t>
      </w:r>
    </w:p>
    <w:p w14:paraId="4046F9DA" w14:textId="456BF628" w:rsidR="00556ED6" w:rsidRDefault="00556ED6" w:rsidP="00556ED6">
      <w:r>
        <w:t>Carpark i</w:t>
      </w:r>
      <w:r w:rsidR="00BB5D9A">
        <w:t xml:space="preserve">s full so adhoc customer waits till someone leaves. </w:t>
      </w:r>
    </w:p>
    <w:p w14:paraId="5D940317" w14:textId="77777777" w:rsidR="00556ED6" w:rsidRPr="00556ED6" w:rsidRDefault="00556ED6" w:rsidP="00556ED6"/>
    <w:p w14:paraId="31B437EE" w14:textId="77777777" w:rsidR="00050345" w:rsidRDefault="00050345" w:rsidP="00050345">
      <w:pPr>
        <w:pStyle w:val="Heading3"/>
      </w:pPr>
      <w:r>
        <w:t>Testing Requirements</w:t>
      </w:r>
    </w:p>
    <w:p w14:paraId="69D264A0" w14:textId="77777777" w:rsidR="00050345" w:rsidRDefault="00050345" w:rsidP="00050345">
      <w:r>
        <w:t>This test script covers the following specific testing requirements:</w:t>
      </w:r>
    </w:p>
    <w:p w14:paraId="476B2CAF" w14:textId="7DDE66C0" w:rsidR="00050345" w:rsidRDefault="00556ED6" w:rsidP="00050345">
      <w:r>
        <w:t xml:space="preserve">Adhoc Ticket holder wants </w:t>
      </w:r>
      <w:r w:rsidR="00BB5D9A">
        <w:t>to enter when</w:t>
      </w:r>
      <w:r>
        <w:t xml:space="preserve"> carpark is full. </w:t>
      </w:r>
    </w:p>
    <w:p w14:paraId="4D1557EB" w14:textId="77777777" w:rsidR="00050345" w:rsidRDefault="00050345" w:rsidP="00050345">
      <w:pPr>
        <w:pStyle w:val="Heading3"/>
      </w:pPr>
      <w:r>
        <w:t>Setup</w:t>
      </w:r>
    </w:p>
    <w:p w14:paraId="5818BFDF" w14:textId="6EE714A8" w:rsidR="00BB5D9A" w:rsidRDefault="00556ED6" w:rsidP="00050345">
      <w:pPr>
        <w:pStyle w:val="ListBullet"/>
      </w:pPr>
      <w:r>
        <w:t>Be full (still space for Season Ticket Holders of course)</w:t>
      </w:r>
    </w:p>
    <w:p w14:paraId="5EF5CFC7" w14:textId="77777777" w:rsidR="00050345" w:rsidRDefault="00050345" w:rsidP="00050345">
      <w:pPr>
        <w:pStyle w:val="Heading3"/>
      </w:pPr>
      <w:r>
        <w:t>Teardown</w:t>
      </w:r>
    </w:p>
    <w:p w14:paraId="1730E91A" w14:textId="77777777" w:rsidR="00050345" w:rsidRPr="008C5010" w:rsidRDefault="00050345" w:rsidP="00050345">
      <w:pPr>
        <w:numPr>
          <w:ilvl w:val="0"/>
          <w:numId w:val="31"/>
        </w:numPr>
      </w:pPr>
      <w:r>
        <w:t xml:space="preserve">Non necessary between test runs </w:t>
      </w:r>
    </w:p>
    <w:p w14:paraId="4A6B3BD3" w14:textId="77777777" w:rsidR="00050345" w:rsidRDefault="00050345" w:rsidP="0005034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3482"/>
        <w:gridCol w:w="3795"/>
        <w:gridCol w:w="759"/>
      </w:tblGrid>
      <w:tr w:rsidR="00050345" w14:paraId="1B56471C" w14:textId="77777777" w:rsidTr="004F7F6E">
        <w:trPr>
          <w:trHeight w:val="589"/>
          <w:tblHeader/>
        </w:trPr>
        <w:tc>
          <w:tcPr>
            <w:tcW w:w="672" w:type="dxa"/>
            <w:shd w:val="solid" w:color="000080" w:fill="FFFFFF"/>
          </w:tcPr>
          <w:p w14:paraId="0EE2DC08" w14:textId="77777777" w:rsidR="00050345" w:rsidRDefault="00050345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82" w:type="dxa"/>
            <w:shd w:val="solid" w:color="000080" w:fill="FFFFFF"/>
          </w:tcPr>
          <w:p w14:paraId="301FD23C" w14:textId="77777777" w:rsidR="00050345" w:rsidRDefault="00050345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D10B88" w14:textId="77777777" w:rsidR="00050345" w:rsidRDefault="00050345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1B4420A" w14:textId="77777777" w:rsidR="00050345" w:rsidRDefault="00050345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50345" w14:paraId="5CE8F876" w14:textId="77777777" w:rsidTr="004F7F6E">
        <w:trPr>
          <w:trHeight w:val="407"/>
        </w:trPr>
        <w:tc>
          <w:tcPr>
            <w:tcW w:w="672" w:type="dxa"/>
          </w:tcPr>
          <w:p w14:paraId="57F2CFF7" w14:textId="77777777" w:rsidR="00050345" w:rsidRDefault="00050345" w:rsidP="004F7F6E">
            <w:r>
              <w:t>1</w:t>
            </w:r>
          </w:p>
        </w:tc>
        <w:tc>
          <w:tcPr>
            <w:tcW w:w="3482" w:type="dxa"/>
          </w:tcPr>
          <w:p w14:paraId="19212BEC" w14:textId="77777777" w:rsidR="00050345" w:rsidRDefault="00050345" w:rsidP="004F7F6E">
            <w:r>
              <w:t>Arrive at entry pillar</w:t>
            </w:r>
          </w:p>
        </w:tc>
        <w:tc>
          <w:tcPr>
            <w:tcW w:w="3795" w:type="dxa"/>
          </w:tcPr>
          <w:p w14:paraId="289EB382" w14:textId="77777777" w:rsidR="00050345" w:rsidRDefault="00050345" w:rsidP="004F7F6E">
            <w:r>
              <w:t xml:space="preserve">“Push Button” is displayed </w:t>
            </w:r>
          </w:p>
        </w:tc>
        <w:tc>
          <w:tcPr>
            <w:tcW w:w="759" w:type="dxa"/>
          </w:tcPr>
          <w:p w14:paraId="6B595399" w14:textId="77777777" w:rsidR="00050345" w:rsidRDefault="00050345" w:rsidP="004F7F6E">
            <w:r>
              <w:t>Pass</w:t>
            </w:r>
          </w:p>
        </w:tc>
      </w:tr>
      <w:tr w:rsidR="00050345" w14:paraId="1ADF0FD2" w14:textId="77777777" w:rsidTr="003104FE">
        <w:trPr>
          <w:trHeight w:val="365"/>
        </w:trPr>
        <w:tc>
          <w:tcPr>
            <w:tcW w:w="672" w:type="dxa"/>
          </w:tcPr>
          <w:p w14:paraId="7090A5A6" w14:textId="77777777" w:rsidR="00050345" w:rsidRDefault="00050345" w:rsidP="004F7F6E">
            <w:r>
              <w:t>2</w:t>
            </w:r>
          </w:p>
        </w:tc>
        <w:tc>
          <w:tcPr>
            <w:tcW w:w="3482" w:type="dxa"/>
          </w:tcPr>
          <w:p w14:paraId="782FC8E3" w14:textId="24476D84" w:rsidR="00050345" w:rsidRDefault="003104FE" w:rsidP="004F7F6E">
            <w:r>
              <w:t>Push button</w:t>
            </w:r>
          </w:p>
        </w:tc>
        <w:tc>
          <w:tcPr>
            <w:tcW w:w="3795" w:type="dxa"/>
          </w:tcPr>
          <w:p w14:paraId="55AABBB1" w14:textId="751C9FE5" w:rsidR="00050345" w:rsidRDefault="003104FE" w:rsidP="004F7F6E">
            <w:r>
              <w:t>Displays “Carpark full message”</w:t>
            </w:r>
            <w:r w:rsidR="00050345">
              <w:t xml:space="preserve"> </w:t>
            </w:r>
          </w:p>
        </w:tc>
        <w:tc>
          <w:tcPr>
            <w:tcW w:w="759" w:type="dxa"/>
          </w:tcPr>
          <w:p w14:paraId="6F90A38B" w14:textId="7C28959D" w:rsidR="003104FE" w:rsidRDefault="00050345" w:rsidP="004F7F6E">
            <w:r>
              <w:t>Pass</w:t>
            </w:r>
          </w:p>
        </w:tc>
      </w:tr>
      <w:tr w:rsidR="003104FE" w14:paraId="17937148" w14:textId="77777777" w:rsidTr="003104FE">
        <w:trPr>
          <w:trHeight w:val="338"/>
        </w:trPr>
        <w:tc>
          <w:tcPr>
            <w:tcW w:w="672" w:type="dxa"/>
          </w:tcPr>
          <w:p w14:paraId="2128E4FB" w14:textId="2EAA4D66" w:rsidR="003104FE" w:rsidRDefault="003104FE" w:rsidP="004F7F6E">
            <w:r>
              <w:t xml:space="preserve">3 </w:t>
            </w:r>
          </w:p>
        </w:tc>
        <w:tc>
          <w:tcPr>
            <w:tcW w:w="3482" w:type="dxa"/>
          </w:tcPr>
          <w:p w14:paraId="38E54494" w14:textId="56682004" w:rsidR="003104FE" w:rsidRDefault="003104FE" w:rsidP="004F7F6E">
            <w:r>
              <w:t>User waits</w:t>
            </w:r>
          </w:p>
        </w:tc>
        <w:tc>
          <w:tcPr>
            <w:tcW w:w="3795" w:type="dxa"/>
          </w:tcPr>
          <w:p w14:paraId="352C6AB4" w14:textId="77777777" w:rsidR="003104FE" w:rsidRDefault="009B6226" w:rsidP="004F7F6E">
            <w:r>
              <w:t>“Push Button” is displayed</w:t>
            </w:r>
          </w:p>
          <w:p w14:paraId="4E84C1F9" w14:textId="014E5221" w:rsidR="009B6226" w:rsidRDefault="009B6226" w:rsidP="004F7F6E">
            <w:r>
              <w:t xml:space="preserve">Resumes normal flow </w:t>
            </w:r>
          </w:p>
        </w:tc>
        <w:tc>
          <w:tcPr>
            <w:tcW w:w="759" w:type="dxa"/>
          </w:tcPr>
          <w:p w14:paraId="56124FFD" w14:textId="55DF2870" w:rsidR="003104FE" w:rsidRDefault="009B6226" w:rsidP="004F7F6E">
            <w:r>
              <w:t>Pass</w:t>
            </w:r>
          </w:p>
        </w:tc>
      </w:tr>
    </w:tbl>
    <w:p w14:paraId="7A6EBCBC" w14:textId="77777777" w:rsidR="00050345" w:rsidRDefault="00050345" w:rsidP="00050345"/>
    <w:p w14:paraId="054B6326" w14:textId="77777777" w:rsidR="00050345" w:rsidRPr="00050345" w:rsidRDefault="00050345" w:rsidP="00050345">
      <w:pPr>
        <w:spacing w:before="0"/>
        <w:rPr>
          <w:rFonts w:ascii="Calibri" w:hAnsi="Calibri"/>
          <w:color w:val="000000"/>
          <w:sz w:val="22"/>
          <w:szCs w:val="22"/>
          <w:lang w:val="en-GB" w:eastAsia="en-GB"/>
        </w:rPr>
      </w:pPr>
      <w:r w:rsidRPr="00050345">
        <w:rPr>
          <w:rFonts w:ascii="Calibri" w:hAnsi="Calibri"/>
          <w:color w:val="000000"/>
          <w:sz w:val="22"/>
          <w:szCs w:val="22"/>
          <w:lang w:val="en-GB" w:eastAsia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050345" w:rsidRPr="00050345" w14:paraId="274C668A" w14:textId="77777777" w:rsidTr="004F7F6E">
        <w:tc>
          <w:tcPr>
            <w:tcW w:w="181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5D2E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Date/Time</w:t>
            </w:r>
          </w:p>
        </w:tc>
        <w:tc>
          <w:tcPr>
            <w:tcW w:w="15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8646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Tester</w:t>
            </w:r>
          </w:p>
        </w:tc>
        <w:tc>
          <w:tcPr>
            <w:tcW w:w="1303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22017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ID</w:t>
            </w:r>
          </w:p>
        </w:tc>
        <w:tc>
          <w:tcPr>
            <w:tcW w:w="166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0B71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Phase</w:t>
            </w:r>
          </w:p>
        </w:tc>
        <w:tc>
          <w:tcPr>
            <w:tcW w:w="24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B5E9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Status</w:t>
            </w:r>
          </w:p>
        </w:tc>
      </w:tr>
      <w:tr w:rsidR="00050345" w:rsidRPr="00050345" w14:paraId="47B2D190" w14:textId="77777777" w:rsidTr="004F7F6E">
        <w:tc>
          <w:tcPr>
            <w:tcW w:w="181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8D22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Times New Roman" w:hAnsi="Times New Roman"/>
                <w:lang w:val="en-GB" w:eastAsia="en-GB"/>
              </w:rPr>
              <w:t>20</w:t>
            </w:r>
            <w:r w:rsidRPr="00050345">
              <w:rPr>
                <w:rFonts w:ascii="Times New Roman" w:hAnsi="Times New Roman"/>
                <w:lang w:val="en-GB" w:eastAsia="en-GB"/>
              </w:rPr>
              <w:t>/9/17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1264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Harley Bartlett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B5347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B989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System Cycle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A871" w14:textId="77777777" w:rsidR="00050345" w:rsidRPr="00050345" w:rsidRDefault="00050345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Pass</w:t>
            </w:r>
          </w:p>
        </w:tc>
      </w:tr>
    </w:tbl>
    <w:p w14:paraId="278C911A" w14:textId="77777777" w:rsidR="00050345" w:rsidRDefault="00050345"/>
    <w:p w14:paraId="771EDAEA" w14:textId="22870B7C" w:rsidR="003104FE" w:rsidRDefault="003104FE" w:rsidP="003104FE">
      <w:pPr>
        <w:pStyle w:val="Heading2"/>
      </w:pPr>
      <w:r>
        <w:t>Script #5: Alternate flow Carpark full, ad hoc customer leaves</w:t>
      </w:r>
    </w:p>
    <w:p w14:paraId="75C13FFC" w14:textId="77777777" w:rsidR="003104FE" w:rsidRDefault="003104FE" w:rsidP="003104FE">
      <w:pPr>
        <w:pStyle w:val="Heading3"/>
      </w:pPr>
      <w:r>
        <w:t>Script Description</w:t>
      </w:r>
    </w:p>
    <w:p w14:paraId="11C0A5DA" w14:textId="044B6589" w:rsidR="003104FE" w:rsidRDefault="003104FE" w:rsidP="003104FE">
      <w:r>
        <w:t>A</w:t>
      </w:r>
      <w:r w:rsidR="009B6226">
        <w:t>d</w:t>
      </w:r>
      <w:r>
        <w:t>hoc</w:t>
      </w:r>
      <w:r w:rsidR="009B6226">
        <w:t xml:space="preserve"> customer leaves because the carpark is full </w:t>
      </w:r>
    </w:p>
    <w:p w14:paraId="26A7670D" w14:textId="77777777" w:rsidR="003104FE" w:rsidRPr="00556ED6" w:rsidRDefault="003104FE" w:rsidP="003104FE"/>
    <w:p w14:paraId="7F2922CE" w14:textId="77777777" w:rsidR="003104FE" w:rsidRDefault="003104FE" w:rsidP="003104FE">
      <w:pPr>
        <w:pStyle w:val="Heading3"/>
      </w:pPr>
      <w:r>
        <w:t>Testing Requirements</w:t>
      </w:r>
    </w:p>
    <w:p w14:paraId="682924CE" w14:textId="77777777" w:rsidR="003104FE" w:rsidRDefault="003104FE" w:rsidP="003104FE">
      <w:r>
        <w:t>This test script covers the following specific testing requirements:</w:t>
      </w:r>
    </w:p>
    <w:p w14:paraId="7F83E91D" w14:textId="77777777" w:rsidR="003104FE" w:rsidRDefault="003104FE" w:rsidP="003104FE">
      <w:pPr>
        <w:pStyle w:val="Heading3"/>
      </w:pPr>
      <w:r>
        <w:t>Setup</w:t>
      </w:r>
    </w:p>
    <w:p w14:paraId="0292FBF1" w14:textId="5F4EEE20" w:rsidR="003104FE" w:rsidRDefault="00BB5D9A" w:rsidP="003104FE">
      <w:pPr>
        <w:pStyle w:val="ListBullet"/>
      </w:pPr>
      <w:r>
        <w:t xml:space="preserve">Be full, and customer leaves. </w:t>
      </w:r>
      <w:r w:rsidR="009B6226">
        <w:t xml:space="preserve"> </w:t>
      </w:r>
    </w:p>
    <w:p w14:paraId="5BD81082" w14:textId="77777777" w:rsidR="003104FE" w:rsidRDefault="003104FE" w:rsidP="003104FE">
      <w:pPr>
        <w:pStyle w:val="Heading3"/>
      </w:pPr>
      <w:r>
        <w:lastRenderedPageBreak/>
        <w:t>Teardown</w:t>
      </w:r>
    </w:p>
    <w:p w14:paraId="0AFE41C5" w14:textId="77777777" w:rsidR="003104FE" w:rsidRPr="008C5010" w:rsidRDefault="003104FE" w:rsidP="003104FE">
      <w:pPr>
        <w:numPr>
          <w:ilvl w:val="0"/>
          <w:numId w:val="31"/>
        </w:numPr>
      </w:pPr>
      <w:r>
        <w:t xml:space="preserve">Non necessary between test runs </w:t>
      </w:r>
    </w:p>
    <w:p w14:paraId="572DD451" w14:textId="77777777" w:rsidR="003104FE" w:rsidRDefault="003104FE" w:rsidP="003104F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3482"/>
        <w:gridCol w:w="3795"/>
        <w:gridCol w:w="759"/>
      </w:tblGrid>
      <w:tr w:rsidR="003104FE" w14:paraId="01452E58" w14:textId="77777777" w:rsidTr="004F7F6E">
        <w:trPr>
          <w:trHeight w:val="589"/>
          <w:tblHeader/>
        </w:trPr>
        <w:tc>
          <w:tcPr>
            <w:tcW w:w="672" w:type="dxa"/>
            <w:shd w:val="solid" w:color="000080" w:fill="FFFFFF"/>
          </w:tcPr>
          <w:p w14:paraId="143718A5" w14:textId="77777777" w:rsidR="003104FE" w:rsidRDefault="003104F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82" w:type="dxa"/>
            <w:shd w:val="solid" w:color="000080" w:fill="FFFFFF"/>
          </w:tcPr>
          <w:p w14:paraId="20B93707" w14:textId="77777777" w:rsidR="003104FE" w:rsidRDefault="003104F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C80CD26" w14:textId="77777777" w:rsidR="003104FE" w:rsidRDefault="003104F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44B2130" w14:textId="77777777" w:rsidR="003104FE" w:rsidRDefault="003104FE" w:rsidP="004F7F6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104FE" w14:paraId="7D3DA7EB" w14:textId="77777777" w:rsidTr="004F7F6E">
        <w:trPr>
          <w:trHeight w:val="407"/>
        </w:trPr>
        <w:tc>
          <w:tcPr>
            <w:tcW w:w="672" w:type="dxa"/>
          </w:tcPr>
          <w:p w14:paraId="560F9BD7" w14:textId="77777777" w:rsidR="003104FE" w:rsidRDefault="003104FE" w:rsidP="004F7F6E">
            <w:r>
              <w:t>1</w:t>
            </w:r>
          </w:p>
        </w:tc>
        <w:tc>
          <w:tcPr>
            <w:tcW w:w="3482" w:type="dxa"/>
          </w:tcPr>
          <w:p w14:paraId="2FDA77F3" w14:textId="77777777" w:rsidR="003104FE" w:rsidRDefault="003104FE" w:rsidP="004F7F6E">
            <w:r>
              <w:t>Arrive at entry pillar</w:t>
            </w:r>
          </w:p>
        </w:tc>
        <w:tc>
          <w:tcPr>
            <w:tcW w:w="3795" w:type="dxa"/>
          </w:tcPr>
          <w:p w14:paraId="6B387958" w14:textId="77777777" w:rsidR="003104FE" w:rsidRDefault="003104FE" w:rsidP="004F7F6E">
            <w:r>
              <w:t xml:space="preserve">“Push Button” is displayed </w:t>
            </w:r>
          </w:p>
        </w:tc>
        <w:tc>
          <w:tcPr>
            <w:tcW w:w="759" w:type="dxa"/>
          </w:tcPr>
          <w:p w14:paraId="70941D87" w14:textId="77777777" w:rsidR="003104FE" w:rsidRDefault="003104FE" w:rsidP="004F7F6E">
            <w:r>
              <w:t>Pass</w:t>
            </w:r>
          </w:p>
        </w:tc>
      </w:tr>
      <w:tr w:rsidR="003104FE" w14:paraId="30694444" w14:textId="77777777" w:rsidTr="004F7F6E">
        <w:trPr>
          <w:trHeight w:val="365"/>
        </w:trPr>
        <w:tc>
          <w:tcPr>
            <w:tcW w:w="672" w:type="dxa"/>
          </w:tcPr>
          <w:p w14:paraId="415FE785" w14:textId="77777777" w:rsidR="003104FE" w:rsidRDefault="003104FE" w:rsidP="004F7F6E">
            <w:r>
              <w:t>2</w:t>
            </w:r>
          </w:p>
        </w:tc>
        <w:tc>
          <w:tcPr>
            <w:tcW w:w="3482" w:type="dxa"/>
          </w:tcPr>
          <w:p w14:paraId="1741AA9E" w14:textId="77777777" w:rsidR="003104FE" w:rsidRDefault="003104FE" w:rsidP="004F7F6E">
            <w:r>
              <w:t>Push button</w:t>
            </w:r>
          </w:p>
        </w:tc>
        <w:tc>
          <w:tcPr>
            <w:tcW w:w="3795" w:type="dxa"/>
          </w:tcPr>
          <w:p w14:paraId="4D3B25F2" w14:textId="77777777" w:rsidR="003104FE" w:rsidRDefault="003104FE" w:rsidP="004F7F6E">
            <w:r>
              <w:t xml:space="preserve">Displays “Carpark full message” </w:t>
            </w:r>
          </w:p>
        </w:tc>
        <w:tc>
          <w:tcPr>
            <w:tcW w:w="759" w:type="dxa"/>
          </w:tcPr>
          <w:p w14:paraId="712B97BE" w14:textId="77777777" w:rsidR="003104FE" w:rsidRDefault="003104FE" w:rsidP="004F7F6E">
            <w:r>
              <w:t>Pass</w:t>
            </w:r>
          </w:p>
        </w:tc>
      </w:tr>
      <w:tr w:rsidR="003104FE" w14:paraId="52518A5E" w14:textId="77777777" w:rsidTr="004F7F6E">
        <w:trPr>
          <w:trHeight w:val="338"/>
        </w:trPr>
        <w:tc>
          <w:tcPr>
            <w:tcW w:w="672" w:type="dxa"/>
          </w:tcPr>
          <w:p w14:paraId="516CC270" w14:textId="77777777" w:rsidR="003104FE" w:rsidRDefault="003104FE" w:rsidP="004F7F6E">
            <w:r>
              <w:t xml:space="preserve">3 </w:t>
            </w:r>
          </w:p>
        </w:tc>
        <w:tc>
          <w:tcPr>
            <w:tcW w:w="3482" w:type="dxa"/>
          </w:tcPr>
          <w:p w14:paraId="546C2571" w14:textId="3BA33EE1" w:rsidR="003104FE" w:rsidRDefault="009B6226" w:rsidP="004F7F6E">
            <w:r>
              <w:t xml:space="preserve">User leaves </w:t>
            </w:r>
          </w:p>
        </w:tc>
        <w:tc>
          <w:tcPr>
            <w:tcW w:w="3795" w:type="dxa"/>
          </w:tcPr>
          <w:p w14:paraId="53E54953" w14:textId="00B017F5" w:rsidR="003104FE" w:rsidRDefault="003104FE" w:rsidP="004F7F6E"/>
        </w:tc>
        <w:tc>
          <w:tcPr>
            <w:tcW w:w="759" w:type="dxa"/>
          </w:tcPr>
          <w:p w14:paraId="1E3AD6DC" w14:textId="7E93B9CA" w:rsidR="003104FE" w:rsidRDefault="009B6226" w:rsidP="004F7F6E">
            <w:r>
              <w:t>Pass</w:t>
            </w:r>
          </w:p>
        </w:tc>
      </w:tr>
    </w:tbl>
    <w:p w14:paraId="7111772A" w14:textId="77777777" w:rsidR="003104FE" w:rsidRDefault="003104FE" w:rsidP="003104FE"/>
    <w:p w14:paraId="461582F0" w14:textId="77777777" w:rsidR="003104FE" w:rsidRPr="00050345" w:rsidRDefault="003104FE" w:rsidP="003104FE">
      <w:pPr>
        <w:spacing w:before="0"/>
        <w:rPr>
          <w:rFonts w:ascii="Calibri" w:hAnsi="Calibri"/>
          <w:color w:val="000000"/>
          <w:sz w:val="22"/>
          <w:szCs w:val="22"/>
          <w:lang w:val="en-GB" w:eastAsia="en-GB"/>
        </w:rPr>
      </w:pPr>
      <w:r w:rsidRPr="00050345">
        <w:rPr>
          <w:rFonts w:ascii="Calibri" w:hAnsi="Calibri"/>
          <w:color w:val="000000"/>
          <w:sz w:val="22"/>
          <w:szCs w:val="22"/>
          <w:lang w:val="en-GB" w:eastAsia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3104FE" w:rsidRPr="00050345" w14:paraId="4BABC282" w14:textId="77777777" w:rsidTr="004F7F6E">
        <w:tc>
          <w:tcPr>
            <w:tcW w:w="181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149E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Date/Time</w:t>
            </w:r>
          </w:p>
        </w:tc>
        <w:tc>
          <w:tcPr>
            <w:tcW w:w="15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CCCAA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Tester</w:t>
            </w:r>
          </w:p>
        </w:tc>
        <w:tc>
          <w:tcPr>
            <w:tcW w:w="1303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5260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ID</w:t>
            </w:r>
          </w:p>
        </w:tc>
        <w:tc>
          <w:tcPr>
            <w:tcW w:w="166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04B0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Test Phase</w:t>
            </w:r>
          </w:p>
        </w:tc>
        <w:tc>
          <w:tcPr>
            <w:tcW w:w="243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CFA6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b/>
                <w:bCs/>
                <w:color w:val="FFFFFF"/>
                <w:lang w:val="en-GB" w:eastAsia="en-GB"/>
              </w:rPr>
              <w:t>Status</w:t>
            </w:r>
          </w:p>
        </w:tc>
      </w:tr>
      <w:tr w:rsidR="003104FE" w:rsidRPr="00050345" w14:paraId="5F6AE8B6" w14:textId="77777777" w:rsidTr="004F7F6E">
        <w:tc>
          <w:tcPr>
            <w:tcW w:w="181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1DFB4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Times New Roman" w:hAnsi="Times New Roman"/>
                <w:lang w:val="en-GB" w:eastAsia="en-GB"/>
              </w:rPr>
              <w:t>20</w:t>
            </w:r>
            <w:r w:rsidRPr="00050345">
              <w:rPr>
                <w:rFonts w:ascii="Times New Roman" w:hAnsi="Times New Roman"/>
                <w:lang w:val="en-GB" w:eastAsia="en-GB"/>
              </w:rPr>
              <w:t>/9/17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B423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Harley Bartlett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81F2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HB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1BF3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System Cycle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F6A4" w14:textId="77777777" w:rsidR="003104FE" w:rsidRPr="00050345" w:rsidRDefault="003104FE" w:rsidP="004F7F6E">
            <w:pPr>
              <w:rPr>
                <w:rFonts w:ascii="Calibri" w:hAnsi="Calibri"/>
                <w:sz w:val="22"/>
                <w:szCs w:val="22"/>
                <w:lang w:val="en-GB" w:eastAsia="en-GB"/>
              </w:rPr>
            </w:pPr>
            <w:r w:rsidRPr="00050345">
              <w:rPr>
                <w:rFonts w:ascii="Times New Roman" w:hAnsi="Times New Roman"/>
                <w:lang w:val="en-GB" w:eastAsia="en-GB"/>
              </w:rPr>
              <w:t>Pass</w:t>
            </w:r>
          </w:p>
        </w:tc>
      </w:tr>
    </w:tbl>
    <w:p w14:paraId="278D69C1" w14:textId="77777777" w:rsidR="003104FE" w:rsidRDefault="003104FE"/>
    <w:sectPr w:rsidR="003104FE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B3335" w14:textId="77777777" w:rsidR="0049402E" w:rsidRDefault="0049402E">
      <w:r>
        <w:separator/>
      </w:r>
    </w:p>
  </w:endnote>
  <w:endnote w:type="continuationSeparator" w:id="0">
    <w:p w14:paraId="745A63EC" w14:textId="77777777" w:rsidR="0049402E" w:rsidRDefault="0049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95B7A" w14:textId="61F723C6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BB5D9A">
      <w:rPr>
        <w:b/>
        <w:sz w:val="16"/>
      </w:rPr>
      <w:t xml:space="preserve">Barchester City Council Carpark 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16C6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316C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316C6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F8773" w14:textId="188EE71A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316C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316C6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316C6">
      <w:rPr>
        <w:noProof/>
        <w:sz w:val="16"/>
      </w:rPr>
      <w:t>9/24/2017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B15B1" w14:textId="77777777" w:rsidR="0049402E" w:rsidRDefault="0049402E">
      <w:r>
        <w:separator/>
      </w:r>
    </w:p>
  </w:footnote>
  <w:footnote w:type="continuationSeparator" w:id="0">
    <w:p w14:paraId="55FAC9B8" w14:textId="77777777" w:rsidR="0049402E" w:rsidRDefault="00494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725AC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0BDD1406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521A" w14:textId="7AE2801C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EE62AB">
      <w:rPr>
        <w:b/>
        <w:bCs/>
        <w:sz w:val="24"/>
      </w:rPr>
      <w:t>BCCP ITCASS3 Harley Bartlett</w:t>
    </w:r>
    <w:r>
      <w:rPr>
        <w:b/>
        <w:bCs/>
        <w:sz w:val="24"/>
      </w:rPr>
      <w:t>&gt;</w:t>
    </w:r>
  </w:p>
  <w:p w14:paraId="692BB185" w14:textId="41D96FC4" w:rsidR="005C6ACC" w:rsidRDefault="00EE62AB">
    <w:pPr>
      <w:pStyle w:val="Header"/>
      <w:jc w:val="center"/>
      <w:rPr>
        <w:b/>
        <w:bCs/>
      </w:rPr>
    </w:pPr>
    <w:r>
      <w:rPr>
        <w:b/>
        <w:bCs/>
        <w:sz w:val="16"/>
      </w:rPr>
      <w:t>&lt;Enter Carpark</w:t>
    </w:r>
    <w:r w:rsidR="00D74798"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C8E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3F755C7"/>
    <w:multiLevelType w:val="hybridMultilevel"/>
    <w:tmpl w:val="100AA5D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515A5D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2A6"/>
    <w:multiLevelType w:val="hybridMultilevel"/>
    <w:tmpl w:val="5704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1"/>
  </w:num>
  <w:num w:numId="19">
    <w:abstractNumId w:val="11"/>
  </w:num>
  <w:num w:numId="20">
    <w:abstractNumId w:val="25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9"/>
  </w:num>
  <w:num w:numId="29">
    <w:abstractNumId w:val="23"/>
  </w:num>
  <w:num w:numId="30">
    <w:abstractNumId w:val="24"/>
  </w:num>
  <w:num w:numId="31">
    <w:abstractNumId w:val="8"/>
  </w:num>
  <w:num w:numId="32">
    <w:abstractNumId w:val="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50345"/>
    <w:rsid w:val="00057D84"/>
    <w:rsid w:val="00062EA1"/>
    <w:rsid w:val="0008098A"/>
    <w:rsid w:val="00091C20"/>
    <w:rsid w:val="00103491"/>
    <w:rsid w:val="00103A7C"/>
    <w:rsid w:val="001168A0"/>
    <w:rsid w:val="00121D67"/>
    <w:rsid w:val="00147B93"/>
    <w:rsid w:val="001C6EE8"/>
    <w:rsid w:val="001F495D"/>
    <w:rsid w:val="00202E05"/>
    <w:rsid w:val="002316C6"/>
    <w:rsid w:val="0027765B"/>
    <w:rsid w:val="00296400"/>
    <w:rsid w:val="002A3755"/>
    <w:rsid w:val="002B1A32"/>
    <w:rsid w:val="002D5A88"/>
    <w:rsid w:val="003104FE"/>
    <w:rsid w:val="00364C15"/>
    <w:rsid w:val="003E3CDA"/>
    <w:rsid w:val="004476A3"/>
    <w:rsid w:val="0049402E"/>
    <w:rsid w:val="004B4ED4"/>
    <w:rsid w:val="004C305C"/>
    <w:rsid w:val="004E311F"/>
    <w:rsid w:val="004F6FEA"/>
    <w:rsid w:val="00556ED6"/>
    <w:rsid w:val="005736EF"/>
    <w:rsid w:val="00592772"/>
    <w:rsid w:val="005C6ACC"/>
    <w:rsid w:val="006030F4"/>
    <w:rsid w:val="00604C36"/>
    <w:rsid w:val="006609C1"/>
    <w:rsid w:val="006C51D6"/>
    <w:rsid w:val="006F74D8"/>
    <w:rsid w:val="007229C4"/>
    <w:rsid w:val="00746026"/>
    <w:rsid w:val="007D01B2"/>
    <w:rsid w:val="007D4963"/>
    <w:rsid w:val="00800251"/>
    <w:rsid w:val="008B2EDC"/>
    <w:rsid w:val="008B5584"/>
    <w:rsid w:val="008C5010"/>
    <w:rsid w:val="00946EFC"/>
    <w:rsid w:val="009553C9"/>
    <w:rsid w:val="009B6226"/>
    <w:rsid w:val="009C15EB"/>
    <w:rsid w:val="009E27F6"/>
    <w:rsid w:val="00A102A1"/>
    <w:rsid w:val="00A24BA4"/>
    <w:rsid w:val="00AA78E0"/>
    <w:rsid w:val="00B53F7C"/>
    <w:rsid w:val="00B61147"/>
    <w:rsid w:val="00BA697E"/>
    <w:rsid w:val="00BB5D9A"/>
    <w:rsid w:val="00BF5223"/>
    <w:rsid w:val="00C04B66"/>
    <w:rsid w:val="00CC3E87"/>
    <w:rsid w:val="00CE7DA3"/>
    <w:rsid w:val="00D022BE"/>
    <w:rsid w:val="00D20676"/>
    <w:rsid w:val="00D74798"/>
    <w:rsid w:val="00D86943"/>
    <w:rsid w:val="00DA0750"/>
    <w:rsid w:val="00E1717F"/>
    <w:rsid w:val="00EE62AB"/>
    <w:rsid w:val="00F60529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0BCD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D022BE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Harley Bartlett</cp:lastModifiedBy>
  <cp:revision>3</cp:revision>
  <cp:lastPrinted>2003-06-18T05:07:00Z</cp:lastPrinted>
  <dcterms:created xsi:type="dcterms:W3CDTF">2017-09-23T08:14:00Z</dcterms:created>
  <dcterms:modified xsi:type="dcterms:W3CDTF">2017-09-24T04:46:00Z</dcterms:modified>
</cp:coreProperties>
</file>