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43E" w:rsidRDefault="00207D47">
      <w:bookmarkStart w:id="0" w:name="_GoBack"/>
      <w:bookmarkEnd w:id="0"/>
      <w:r>
        <w:t>The non-Functional requirements are:</w:t>
      </w:r>
    </w:p>
    <w:p w:rsidR="00207D47" w:rsidRDefault="00207D47">
      <w:r>
        <w:t>Usability: The system must be useable from any computer and should be easy enough for a person to learn without too much assistance. The system should be accessible from the Web and without being connected to the company’s network.</w:t>
      </w:r>
    </w:p>
    <w:p w:rsidR="00207D47" w:rsidRDefault="00207D47">
      <w:r>
        <w:t>The Architecture meets this requirement by making a website, as websites run from almost every systems they will be able to be accessed from all operating systems as well as from non-micro focus networked computers.</w:t>
      </w:r>
    </w:p>
    <w:p w:rsidR="00207D47" w:rsidRDefault="00207D47"/>
    <w:p w:rsidR="00207D47" w:rsidRDefault="00207D47">
      <w:r>
        <w:t>Reliability: The system should have a medium to high uptime and should be relatively straightforward to restore in case of an outage.</w:t>
      </w:r>
    </w:p>
    <w:p w:rsidR="00207D47" w:rsidRDefault="00207D47">
      <w:r>
        <w:t>Because the architecture stores data in a database, as long as the database has been backed up it should be relatively simple to recover it from any disasters. Because it can be deployed to new hardware relatively easily it will be able to be deployed to meet the minimum requirements for accepted outages.</w:t>
      </w:r>
    </w:p>
    <w:p w:rsidR="00207D47" w:rsidRDefault="00207D47"/>
    <w:p w:rsidR="00207D47" w:rsidRDefault="00207D47">
      <w:r>
        <w:t>Performance: The system should respond be responsive and should be able to support enough data for 5 years growth.</w:t>
      </w:r>
    </w:p>
    <w:p w:rsidR="00207D47" w:rsidRDefault="00207D47">
      <w:r>
        <w:t>Due to the low requirements in storing the system and hosting it on a cloud provider its uptime should meet required SLA’s</w:t>
      </w:r>
    </w:p>
    <w:p w:rsidR="00207D47" w:rsidRDefault="00207D47"/>
    <w:p w:rsidR="00207D47" w:rsidRDefault="00207D47">
      <w:r>
        <w:t>Supportability: The system should be able to be supported easily.</w:t>
      </w:r>
    </w:p>
    <w:p w:rsidR="00207D47" w:rsidRDefault="00207D47">
      <w:r>
        <w:t>Using Tomcat as the web-server makes the system easily supportable.</w:t>
      </w:r>
    </w:p>
    <w:p w:rsidR="00207D47" w:rsidRDefault="00207D47"/>
    <w:sectPr w:rsidR="00207D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A0"/>
    <w:rsid w:val="001F7AA0"/>
    <w:rsid w:val="00207D47"/>
    <w:rsid w:val="00B123FF"/>
    <w:rsid w:val="00C9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FAAE1-F6AA-4B84-8216-CA425147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1108</Characters>
  <Application>Microsoft Office Word</Application>
  <DocSecurity>0</DocSecurity>
  <Lines>9</Lines>
  <Paragraphs>2</Paragraphs>
  <ScaleCrop>false</ScaleCrop>
  <Company>Hewlett Packard</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Brody</dc:creator>
  <cp:keywords/>
  <dc:description/>
  <cp:lastModifiedBy>Aaron Brody</cp:lastModifiedBy>
  <cp:revision>2</cp:revision>
  <dcterms:created xsi:type="dcterms:W3CDTF">2019-04-29T04:20:00Z</dcterms:created>
  <dcterms:modified xsi:type="dcterms:W3CDTF">2019-04-29T04:29:00Z</dcterms:modified>
</cp:coreProperties>
</file>