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1875"/>
        <w:tblGridChange w:id="0">
          <w:tblGrid>
            <w:gridCol w:w="4590"/>
            <w:gridCol w:w="1875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23/9/19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Acceptance Testing complete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7/10/19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Beta UAT complete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7/10/19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Resolve any highlighted issues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7/10/19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ready for deployment and testing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UAT completed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in Wiki as required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is accessible on main 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UAT testers have tested system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new issues are resolved with time permitting.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D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87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2295"/>
        <w:gridCol w:w="2505"/>
        <w:gridCol w:w="1305"/>
        <w:gridCol w:w="1020"/>
        <w:gridCol w:w="945"/>
        <w:gridCol w:w="930"/>
        <w:gridCol w:w="1140"/>
        <w:tblGridChange w:id="0">
          <w:tblGrid>
            <w:gridCol w:w="735"/>
            <w:gridCol w:w="2295"/>
            <w:gridCol w:w="2505"/>
            <w:gridCol w:w="1305"/>
            <w:gridCol w:w="1020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System to production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is available for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test users exist in production deployment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begin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instructions for testing to testers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now 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Resolve first batch of identified issues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Issues identified by the first wave of testing complete, This will expand into potentially more issues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See Work items 4.x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issue where new users couldn’t be created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be added to the 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Letter of Acknowledgement.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 can acknowledge the system created.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 heading to Link to resource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Easier to understand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Better Error handling when end-date is earlier than start date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better UX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pickers allow changing of years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Dates can now span multiple years more easily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error handling for resource requirement hours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doesn’t accept invalid values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some password enforcement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cleanly change passwords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 users and resources alphabetically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and resources should be sorted alphabetically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successful password change pop up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People know when password changes appropriately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assignment notification not working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will correctly receive notifications on getting assigned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 changed successfully pop-up always appears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 changed successfully should only appear when password is changed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Required User inputs are not required in user edit / create form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will not be possible to create without required fields being input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is no front end validation for user password and confirm password field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form will be validated prior to submit to prevent having to re-enter data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timeframes and axis for charts.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will be able to select the timeframe of the chart reports, and see a month by month breakdown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POB field to project, must be a unique field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 stands for Performance Obligation which is essentially a cost-code, would be up to 16 chars long, but they look something like this: 7812036 or 7812038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B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Enhancement to notification of new allocation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 allocation notification has been expanded to provide more information to the user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cannot be linked to resource without also changing password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be linked to a resource independent of password reset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C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Fixed up html for Edit Users page.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 layout is consistent.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rPr/>
        <w:sectPr>
          <w:headerReference r:id="rId26" w:type="default"/>
          <w:footerReference r:id="rId2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9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A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DB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E4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E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Initial transition complete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10/11/2019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We believe we have achieved all outcomes from this iteration</w:t>
      </w:r>
    </w:p>
    <w:p w:rsidR="00000000" w:rsidDel="00000000" w:rsidP="00000000" w:rsidRDefault="00000000" w:rsidRPr="00000000" w14:paraId="000000F0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F1">
      <w:pPr>
        <w:spacing w:after="120" w:lineRule="auto"/>
        <w:ind w:left="720"/>
        <w:rPr/>
      </w:pPr>
      <w:r w:rsidDel="00000000" w:rsidR="00000000" w:rsidRPr="00000000">
        <w:rPr>
          <w:rtl w:val="0"/>
        </w:rPr>
        <w:tab/>
        <w:t xml:space="preserve">All work items on the items list were completed except for one outstanding issue</w:t>
      </w:r>
    </w:p>
    <w:p w:rsidR="00000000" w:rsidDel="00000000" w:rsidP="00000000" w:rsidRDefault="00000000" w:rsidRPr="00000000" w14:paraId="000000F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F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The system is accessible</w:t>
      </w:r>
    </w:p>
    <w:p w:rsidR="00000000" w:rsidDel="00000000" w:rsidP="00000000" w:rsidRDefault="00000000" w:rsidRPr="00000000" w14:paraId="000000F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Beta testers have completed testing and provided feedback</w:t>
      </w:r>
    </w:p>
    <w:p w:rsidR="00000000" w:rsidDel="00000000" w:rsidP="00000000" w:rsidRDefault="00000000" w:rsidRPr="00000000" w14:paraId="000000F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Identified issues within scope have been resolved</w:t>
      </w:r>
    </w:p>
    <w:p w:rsidR="00000000" w:rsidDel="00000000" w:rsidP="00000000" w:rsidRDefault="00000000" w:rsidRPr="00000000" w14:paraId="000000F6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FB">
          <w:pPr>
            <w:rPr/>
          </w:pPr>
          <w:r w:rsidDel="00000000" w:rsidR="00000000" w:rsidRPr="00000000">
            <w:rPr>
              <w:rtl w:val="0"/>
            </w:rPr>
            <w:t xml:space="preserve">Iteration Plan - Iteration 1 Transition</w:t>
          </w:r>
        </w:p>
      </w:tc>
      <w:tc>
        <w:tcPr/>
        <w:p w:rsidR="00000000" w:rsidDel="00000000" w:rsidP="00000000" w:rsidRDefault="00000000" w:rsidRPr="00000000" w14:paraId="000000FC">
          <w:pPr>
            <w:rPr/>
          </w:pPr>
          <w:r w:rsidDel="00000000" w:rsidR="00000000" w:rsidRPr="00000000">
            <w:rPr>
              <w:rtl w:val="0"/>
            </w:rPr>
            <w:t xml:space="preserve">  Date: 23/09/2019</w:t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atthewJuliusScott/ResourceManager/commit/c2c527a532e3f7bce08480e8b3bb93f57c195fcd" TargetMode="External"/><Relationship Id="rId22" Type="http://schemas.openxmlformats.org/officeDocument/2006/relationships/hyperlink" Target="https://github.com/MatthewJuliusScott/ResourceManager/commit/6d5a6e218c43087312986fbff239f724be1dc2f5" TargetMode="External"/><Relationship Id="rId21" Type="http://schemas.openxmlformats.org/officeDocument/2006/relationships/hyperlink" Target="https://github.com/MatthewJuliusScott/ResourceManager/commit/c2c527a532e3f7bce08480e8b3bb93f57c195fcd" TargetMode="External"/><Relationship Id="rId24" Type="http://schemas.openxmlformats.org/officeDocument/2006/relationships/hyperlink" Target="https://github.com/MatthewJuliusScott/ResourceManager/commit/1c72d458d9f111a32587bb5d8b06b2e9bc0af695" TargetMode="External"/><Relationship Id="rId23" Type="http://schemas.openxmlformats.org/officeDocument/2006/relationships/hyperlink" Target="https://github.com/MatthewJuliusScott/ResourceManager/commit/2d95e67dec31ab9118fe3e541e7e6d2d017c96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JuliusScott/ResourceManager/commit/2f4c3764f9908a67aff8867505cca379a387cd95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github.com/MatthewJuliusScott/ResourceManager/commit/027e5f752dc27e96080b55772f28a898abd869db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s.havealookdemo.com.au" TargetMode="External"/><Relationship Id="rId7" Type="http://schemas.openxmlformats.org/officeDocument/2006/relationships/hyperlink" Target="https://ms.havealookdemo.com.au/users/edit/39" TargetMode="External"/><Relationship Id="rId8" Type="http://schemas.openxmlformats.org/officeDocument/2006/relationships/hyperlink" Target="https://github.com/MatthewJuliusScott/ResourceManager/tree/master/Documentation/Beta%20Test%20Feedback" TargetMode="External"/><Relationship Id="rId11" Type="http://schemas.openxmlformats.org/officeDocument/2006/relationships/hyperlink" Target="https://github.com/MatthewJuliusScott/ResourceManager/commit/ec0a255b7573173ebd6302463fceea81138da760" TargetMode="External"/><Relationship Id="rId10" Type="http://schemas.openxmlformats.org/officeDocument/2006/relationships/hyperlink" Target="https://github.com/MatthewJuliusScott/ResourceManager/blob/master/Documentation/LetterOfAcknowledgement.docx" TargetMode="External"/><Relationship Id="rId13" Type="http://schemas.openxmlformats.org/officeDocument/2006/relationships/hyperlink" Target="https://github.com/MatthewJuliusScott/ResourceManager/commit/db79c0e95c94003a2413c13c2663bb89ef88c34e" TargetMode="External"/><Relationship Id="rId12" Type="http://schemas.openxmlformats.org/officeDocument/2006/relationships/hyperlink" Target="https://github.com/MatthewJuliusScott/ResourceManager/commit/81c43fba4e2f0778227a97c17d33a28bc8ed9651" TargetMode="External"/><Relationship Id="rId15" Type="http://schemas.openxmlformats.org/officeDocument/2006/relationships/hyperlink" Target="https://github.com/MatthewJuliusScott/ResourceManager/commit/2d41d0e171a08f3e28147b931ec5faadc4e57f7c" TargetMode="External"/><Relationship Id="rId14" Type="http://schemas.openxmlformats.org/officeDocument/2006/relationships/hyperlink" Target="https://github.com/MatthewJuliusScott/ResourceManager/commit/81c43fba4e2f0778227a97c17d33a28bc8ed9651" TargetMode="External"/><Relationship Id="rId17" Type="http://schemas.openxmlformats.org/officeDocument/2006/relationships/hyperlink" Target="https://github.com/MatthewJuliusScott/ResourceManager/commit/2d41d0e171a08f3e28147b931ec5faadc4e57f7c" TargetMode="External"/><Relationship Id="rId16" Type="http://schemas.openxmlformats.org/officeDocument/2006/relationships/hyperlink" Target="https://github.com/MatthewJuliusScott/ResourceManager/commit/a6c3f87717046291e3aa4f8f2aeded35a2cf3d95" TargetMode="External"/><Relationship Id="rId19" Type="http://schemas.openxmlformats.org/officeDocument/2006/relationships/hyperlink" Target="https://github.com/MatthewJuliusScott/ResourceManager/commit/c2c527a532e3f7bce08480e8b3bb93f57c195fcd" TargetMode="External"/><Relationship Id="rId18" Type="http://schemas.openxmlformats.org/officeDocument/2006/relationships/hyperlink" Target="https://github.com/MatthewJuliusScott/ResourceManager/commit/c2c527a532e3f7bce08480e8b3bb93f57c195f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