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29 July 2019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Core Project Use Cases fully functional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11 August 2019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All Use Cases fully defined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11 August 2019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12 August 2019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implementation of all core use cases.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all use cases are fully defined</w:t>
      </w:r>
    </w:p>
    <w:p w:rsidR="00000000" w:rsidDel="00000000" w:rsidP="00000000" w:rsidRDefault="00000000" w:rsidRPr="00000000" w14:paraId="00000015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Core functionality for Projects implemented and useable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work for system user management is completed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B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0"/>
        <w:gridCol w:w="2400"/>
        <w:gridCol w:w="2520"/>
        <w:gridCol w:w="1260"/>
        <w:gridCol w:w="975"/>
        <w:gridCol w:w="1035"/>
        <w:gridCol w:w="930"/>
        <w:gridCol w:w="1136"/>
        <w:tblGridChange w:id="0">
          <w:tblGrid>
            <w:gridCol w:w="690"/>
            <w:gridCol w:w="2400"/>
            <w:gridCol w:w="2520"/>
            <w:gridCol w:w="1260"/>
            <w:gridCol w:w="975"/>
            <w:gridCol w:w="1035"/>
            <w:gridCol w:w="930"/>
            <w:gridCol w:w="1136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Re-image server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Server windows installation ready again, new user accounts for everyone sent out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Reinstall server software / set up development environment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Server executable can run on server and be accessed on ms.havealookdemo.com.au again.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Complete, server accessible on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ms.havealookdemo.com.au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update project use case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Project use case fully realised in the system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create project use case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project use case fully realised in the system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Complete, verified existing functionality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Add system users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Adding users to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remove system users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Removing users from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for view upcoming projects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Viewing upcoming projects in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use Case Description for Request to join project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Request To Join project can be developed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use case description for Notify of new project assignment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Notify of New Project assignment can be developed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use case description for Notify of resource double booking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are able to be notified of double bookings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integration tests for SkillService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SkillService has repeatable tests with high coverage, should test with functioning persistence layer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integration tests for UserService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UserService has repeatable tests with high coverage, should test with functioning persistence layer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wireframes for system user functionality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user functionality can be developed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wireframes for view upcoming projects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upcoming projects can be developed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use case description for view upcoming projects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upcoming projects can be developed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rPr/>
        <w:sectPr>
          <w:headerReference r:id="rId16" w:type="default"/>
          <w:footerReference r:id="rId1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There was an issue with Jacks Git merging so his code building so will have to be carried over to next week, This includes item 2.3-.25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Items will be submitted once the issue is resolved.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Item 2.1 could not be properly created due to an issue with authentication not properly working for the site this will need to be rectified before work can continue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This should be a relatively easy fix.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AA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12/8/2019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B5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For the most part we are progressing really well against the project plan</w:t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B7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We didn’t complete 4 of our objectives due to a series of issues. resolving these issues will be added to the next iteration</w:t>
      </w:r>
    </w:p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B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integration testing was a success however due to the issue with users authenticating to the system, no one was able to log on and perform UAT or properly write UAT test cases.</w:t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BB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B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C0">
          <w:pPr>
            <w:rPr/>
          </w:pPr>
          <w:r w:rsidDel="00000000" w:rsidR="00000000" w:rsidRPr="00000000">
            <w:rPr>
              <w:rtl w:val="0"/>
            </w:rPr>
            <w:t xml:space="preserve">Iteration Plan - Iteration 2 (IOCM Phase)</w:t>
          </w:r>
        </w:p>
      </w:tc>
      <w:tc>
        <w:tcPr/>
        <w:p w:rsidR="00000000" w:rsidDel="00000000" w:rsidP="00000000" w:rsidRDefault="00000000" w:rsidRPr="00000000" w14:paraId="000000C1">
          <w:pPr>
            <w:rPr/>
          </w:pPr>
          <w:r w:rsidDel="00000000" w:rsidR="00000000" w:rsidRPr="00000000">
            <w:rPr>
              <w:rtl w:val="0"/>
            </w:rPr>
            <w:t xml:space="preserve">  Date: 29/07/2019</w:t>
          </w:r>
        </w:p>
      </w:tc>
    </w:tr>
  </w:tbl>
  <w:p w:rsidR="00000000" w:rsidDel="00000000" w:rsidP="00000000" w:rsidRDefault="00000000" w:rsidRPr="00000000" w14:paraId="000000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tthewJuliusScott/ResourceManager/commit/ba489a018a058d5a58a6d38f7ce6cd4d45c7baea" TargetMode="External"/><Relationship Id="rId10" Type="http://schemas.openxmlformats.org/officeDocument/2006/relationships/hyperlink" Target="https://github.com/MatthewJuliusScott/ResourceManager/commit/e21fa5ef05a1136a9cc5d362108ff7f6aba3cfd9" TargetMode="External"/><Relationship Id="rId13" Type="http://schemas.openxmlformats.org/officeDocument/2006/relationships/hyperlink" Target="https://github.com/MatthewJuliusScott/ResourceManager/commit/ea45ca84af1907ddd899c31d0fc3422a58d9265b" TargetMode="External"/><Relationship Id="rId12" Type="http://schemas.openxmlformats.org/officeDocument/2006/relationships/hyperlink" Target="https://github.com/MatthewJuliusScott/ResourceManager/commit/6e7a9d49288bbd01ab2b6facb85ca6d3601a202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hewJuliusScott/ResourceManager/commit/e21fa5ef05a1136a9cc5d362108ff7f6aba3cfd9" TargetMode="External"/><Relationship Id="rId15" Type="http://schemas.openxmlformats.org/officeDocument/2006/relationships/hyperlink" Target="https://github.com/MatthewJuliusScott/ResourceManager/commit/9e88115b849b29a5d16f98fb420a7d93ef9fc201" TargetMode="External"/><Relationship Id="rId14" Type="http://schemas.openxmlformats.org/officeDocument/2006/relationships/hyperlink" Target="https://github.com/MatthewJuliusScott/ResourceManager/commit/e21fa5ef05a1136a9cc5d362108ff7f6aba3cfd9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ms.havealookdemo.com.au" TargetMode="External"/><Relationship Id="rId7" Type="http://schemas.openxmlformats.org/officeDocument/2006/relationships/hyperlink" Target="https://github.com/MatthewJuliusScott/ResourceManager/commit/d5f80b2e9c9ff64f5b17196eb55ccb3409036a62" TargetMode="External"/><Relationship Id="rId8" Type="http://schemas.openxmlformats.org/officeDocument/2006/relationships/hyperlink" Target="https://github.com/MatthewJuliusScott/ResourceManager/commit/e21fa5ef05a1136a9cc5d362108ff7f6aba3cf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