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 June 2019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Complete end to end UAT of CCRD Use Case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16 June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Ensure LCAM is met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 June 2019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23 June 2019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24 June 2019</w:t>
            </w:r>
          </w:p>
        </w:tc>
      </w:tr>
    </w:tbl>
    <w:p w:rsidR="00000000" w:rsidDel="00000000" w:rsidP="00000000" w:rsidRDefault="00000000" w:rsidRPr="00000000" w14:paraId="00000013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LCAM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All Criteria of LCAM met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B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490"/>
        <w:gridCol w:w="1290"/>
        <w:gridCol w:w="975"/>
        <w:gridCol w:w="1035"/>
        <w:gridCol w:w="930"/>
        <w:gridCol w:w="1136"/>
        <w:tblGridChange w:id="0">
          <w:tblGrid>
            <w:gridCol w:w="690"/>
            <w:gridCol w:w="2400"/>
            <w:gridCol w:w="2490"/>
            <w:gridCol w:w="1290"/>
            <w:gridCol w:w="975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all CCRD UAT tests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all CCRD UAT tests as project Sponsor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unit tests for allocate skills business case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Carried over from last iteration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 tests for allocate Skills business case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and implement business logic for Authenticate with system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Manager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8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9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lack of communication during iterations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ongoing:amber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Team needs to be more committed to ensuring other team members are notified of completion of activities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F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Have system up and running for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10/6/2019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BA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BD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BF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Currently all assessment items are certified as complete except for:</w:t>
      </w:r>
    </w:p>
    <w:p w:rsidR="00000000" w:rsidDel="00000000" w:rsidP="00000000" w:rsidRDefault="00000000" w:rsidRPr="00000000" w14:paraId="000000C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C2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Primary concern is still a lack of communication for the team.</w:t>
      </w:r>
    </w:p>
    <w:p w:rsidR="00000000" w:rsidDel="00000000" w:rsidP="00000000" w:rsidRDefault="00000000" w:rsidRPr="00000000" w14:paraId="000000C3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While a lot of work has been accomplished this iteration we are still at least an iteration behind.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C8">
          <w:pPr>
            <w:rPr/>
          </w:pPr>
          <w:r w:rsidDel="00000000" w:rsidR="00000000" w:rsidRPr="00000000">
            <w:rPr>
              <w:rtl w:val="0"/>
            </w:rPr>
            <w:t xml:space="preserve">Iteration Plan - Iteration 7</w:t>
          </w:r>
        </w:p>
      </w:tc>
      <w:tc>
        <w:tcPr/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  <w:t xml:space="preserve">  Date: 9/06/2019</w:t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