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75BDBED0" w:rsidR="00D724A6" w:rsidRDefault="007B6C8D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All</w:t>
      </w:r>
      <w:r w:rsidR="00F449BB">
        <w:rPr>
          <w:color w:val="2E74B5" w:themeColor="accent1" w:themeShade="BF"/>
          <w:sz w:val="28"/>
          <w:szCs w:val="28"/>
        </w:rPr>
        <w:t>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34CE9DB1" w:rsidR="00D724A6" w:rsidRPr="00994DDD" w:rsidRDefault="00D205C1" w:rsidP="00D724A6">
      <w:pPr>
        <w:pStyle w:val="ListParagraph"/>
      </w:pPr>
      <w:r>
        <w:t>Wants</w:t>
      </w:r>
      <w:r w:rsidR="00E266B0">
        <w:t xml:space="preserve"> to allocate a</w:t>
      </w:r>
      <w:r w:rsidR="00D724A6" w:rsidRPr="00994DDD">
        <w:t xml:space="preserve"> resource for a project they click on the skill required for the project so that they can assign a list of users who have that skill </w:t>
      </w:r>
      <w:r w:rsidR="009740AB">
        <w:t>required and the time available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3CB18182" w:rsidR="005D169A" w:rsidRDefault="00CE296C" w:rsidP="005D169A">
      <w:pPr>
        <w:pStyle w:val="ListParagraph"/>
      </w:pPr>
      <w:r w:rsidRPr="00994DDD">
        <w:t>So</w:t>
      </w:r>
      <w:r w:rsidR="005D169A"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6AA241C1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476E7FBC" w14:textId="4038FC6F" w:rsidR="00C95A58" w:rsidRDefault="00994DDD" w:rsidP="00CE296C">
      <w:pPr>
        <w:pStyle w:val="ListParagraph"/>
      </w:pPr>
      <w:r>
        <w:t>So that the project manager is notified of their interest</w:t>
      </w: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</w:t>
      </w:r>
      <w:bookmarkStart w:id="0" w:name="_GoBack"/>
      <w:bookmarkEnd w:id="0"/>
      <w:r w:rsidRPr="00BF7B27">
        <w:rPr>
          <w:color w:val="2E74B5" w:themeColor="accent1" w:themeShade="BF"/>
          <w:sz w:val="28"/>
          <w:szCs w:val="28"/>
        </w:rPr>
        <w:t>uirement to project</w:t>
      </w:r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proofErr w:type="gramStart"/>
      <w:r>
        <w:t>So that the project has a resource requirement.</w:t>
      </w:r>
      <w:proofErr w:type="gramEnd"/>
    </w:p>
    <w:p w14:paraId="6E374C73" w14:textId="56CFA0F0" w:rsidR="00C80AD2" w:rsidRDefault="00C80AD2" w:rsidP="00C80AD2">
      <w:pPr>
        <w:pStyle w:val="ListParagraph"/>
        <w:numPr>
          <w:ilvl w:val="0"/>
          <w:numId w:val="3"/>
        </w:numPr>
      </w:pPr>
      <w:r>
        <w:t xml:space="preserve"> </w:t>
      </w:r>
      <w:r w:rsidRPr="00C80AD2">
        <w:rPr>
          <w:color w:val="2E74B5" w:themeColor="accent1" w:themeShade="BF"/>
          <w:sz w:val="28"/>
          <w:szCs w:val="28"/>
        </w:rPr>
        <w:t>Update Resource requirement</w:t>
      </w:r>
    </w:p>
    <w:p w14:paraId="46FBD25E" w14:textId="47964C50" w:rsidR="00C80AD2" w:rsidRDefault="00C80AD2" w:rsidP="00C80AD2">
      <w:pPr>
        <w:pStyle w:val="ListParagraph"/>
      </w:pPr>
      <w:r>
        <w:t>When a project manager</w:t>
      </w:r>
    </w:p>
    <w:p w14:paraId="0A163481" w14:textId="69FED8E5" w:rsidR="00C80AD2" w:rsidRDefault="00C80AD2" w:rsidP="00C80AD2">
      <w:pPr>
        <w:pStyle w:val="ListParagraph"/>
      </w:pPr>
      <w:r>
        <w:t>Wants to update a resource requirement on a project, they click on the resource requirement to alter its values</w:t>
      </w:r>
    </w:p>
    <w:p w14:paraId="765DF272" w14:textId="0D2B08C3" w:rsidR="00C80AD2" w:rsidRPr="00C80AD2" w:rsidRDefault="00C80AD2" w:rsidP="00C80AD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80AD2">
        <w:rPr>
          <w:color w:val="2E74B5" w:themeColor="accent1" w:themeShade="BF"/>
          <w:sz w:val="28"/>
          <w:szCs w:val="28"/>
        </w:rPr>
        <w:t>Remove Resource Requirement</w:t>
      </w:r>
    </w:p>
    <w:p w14:paraId="70D3B157" w14:textId="1C0BFEBF" w:rsidR="00C80AD2" w:rsidRDefault="00C80AD2" w:rsidP="00C80AD2">
      <w:pPr>
        <w:pStyle w:val="ListParagraph"/>
      </w:pPr>
      <w:r>
        <w:t>When a project manager</w:t>
      </w:r>
    </w:p>
    <w:p w14:paraId="68FBB999" w14:textId="09A6EB63" w:rsidR="00C80AD2" w:rsidRDefault="00C80AD2" w:rsidP="00C80AD2">
      <w:pPr>
        <w:pStyle w:val="ListParagraph"/>
      </w:pPr>
      <w:r>
        <w:t>Wants to remove a resource requirement from a project they click the X on the requirement so that the resource requirement is removed from the project.</w:t>
      </w:r>
    </w:p>
    <w:p w14:paraId="2DC093B7" w14:textId="07C2F4A0" w:rsidR="00BF7B27" w:rsidRDefault="00CE296C" w:rsidP="00CE296C">
      <w:pPr>
        <w:pStyle w:val="ListParagraph"/>
        <w:numPr>
          <w:ilvl w:val="0"/>
          <w:numId w:val="3"/>
        </w:numPr>
      </w:pPr>
      <w:r>
        <w:rPr>
          <w:color w:val="2E74B5" w:themeColor="accent1" w:themeShade="BF"/>
          <w:sz w:val="28"/>
          <w:szCs w:val="28"/>
        </w:rPr>
        <w:t>N</w:t>
      </w:r>
      <w:r w:rsidRPr="00CE296C">
        <w:rPr>
          <w:color w:val="2E74B5" w:themeColor="accent1" w:themeShade="BF"/>
          <w:sz w:val="28"/>
          <w:szCs w:val="28"/>
        </w:rPr>
        <w:t>otify of new project</w:t>
      </w:r>
      <w:r w:rsidR="00BF7B27" w:rsidRPr="00CE296C">
        <w:rPr>
          <w:color w:val="2E74B5" w:themeColor="accent1" w:themeShade="BF"/>
          <w:sz w:val="28"/>
          <w:szCs w:val="28"/>
        </w:rPr>
        <w:tab/>
      </w:r>
      <w:r w:rsidRPr="00CE296C">
        <w:rPr>
          <w:color w:val="2E74B5" w:themeColor="accent1" w:themeShade="BF"/>
          <w:sz w:val="28"/>
          <w:szCs w:val="28"/>
        </w:rPr>
        <w:t>assignment</w:t>
      </w:r>
      <w:r w:rsidR="00BF7B27">
        <w:tab/>
      </w:r>
    </w:p>
    <w:p w14:paraId="500BE80C" w14:textId="55F6FFDB" w:rsidR="00CE296C" w:rsidRDefault="00CE296C" w:rsidP="00CE296C">
      <w:pPr>
        <w:pStyle w:val="ListParagraph"/>
      </w:pPr>
      <w:r>
        <w:t>When a user</w:t>
      </w:r>
    </w:p>
    <w:p w14:paraId="73D1E2CE" w14:textId="5D09A3BF" w:rsidR="00CE296C" w:rsidRDefault="00CE296C" w:rsidP="00CE296C">
      <w:pPr>
        <w:pStyle w:val="ListParagraph"/>
      </w:pPr>
      <w:r>
        <w:t>Gets assigned to a new project they should have a notification</w:t>
      </w:r>
    </w:p>
    <w:p w14:paraId="1E953471" w14:textId="00849180" w:rsidR="00CE296C" w:rsidRDefault="00CE296C" w:rsidP="00CE296C">
      <w:pPr>
        <w:pStyle w:val="ListParagraph"/>
      </w:pPr>
      <w:r>
        <w:t>So that they know they are assigned to a project</w:t>
      </w:r>
    </w:p>
    <w:p w14:paraId="3FA38DD2" w14:textId="22465A17" w:rsidR="00CE296C" w:rsidRPr="00CE296C" w:rsidRDefault="00CE296C" w:rsidP="00CE296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t xml:space="preserve"> </w:t>
      </w:r>
      <w:r w:rsidRPr="00CE296C">
        <w:rPr>
          <w:color w:val="2E74B5" w:themeColor="accent1" w:themeShade="BF"/>
          <w:sz w:val="28"/>
          <w:szCs w:val="28"/>
        </w:rPr>
        <w:t>Notify of resource double booking</w:t>
      </w:r>
    </w:p>
    <w:p w14:paraId="57C07AD2" w14:textId="77777777" w:rsidR="00CE296C" w:rsidRDefault="00CE296C" w:rsidP="00CE296C">
      <w:pPr>
        <w:pStyle w:val="ListParagraph"/>
      </w:pPr>
      <w:r>
        <w:t xml:space="preserve">When a resource </w:t>
      </w:r>
    </w:p>
    <w:p w14:paraId="35FF6805" w14:textId="53604F4F" w:rsidR="00CE296C" w:rsidRDefault="003F63D1" w:rsidP="00CE296C">
      <w:pPr>
        <w:pStyle w:val="ListParagraph"/>
      </w:pPr>
      <w:r>
        <w:t xml:space="preserve">Is allocated to more time than their contracted hours </w:t>
      </w:r>
    </w:p>
    <w:p w14:paraId="2C7BA145" w14:textId="30CF590D" w:rsidR="00CE296C" w:rsidRDefault="00CE296C" w:rsidP="00CE296C">
      <w:pPr>
        <w:pStyle w:val="ListParagraph"/>
      </w:pPr>
      <w:r>
        <w:t>The project managers of the project</w:t>
      </w:r>
      <w:r w:rsidR="003F63D1">
        <w:t>s</w:t>
      </w:r>
      <w:r>
        <w:t xml:space="preserve"> and the user are notified</w:t>
      </w:r>
    </w:p>
    <w:p w14:paraId="348DDBC2" w14:textId="2528349D" w:rsidR="00CE296C" w:rsidRPr="00994DDD" w:rsidRDefault="00CE296C" w:rsidP="00CE296C">
      <w:pPr>
        <w:pStyle w:val="ListParagraph"/>
      </w:pPr>
      <w:r>
        <w:t>So that the resource contention can be managed</w:t>
      </w:r>
    </w:p>
    <w:p w14:paraId="775274A7" w14:textId="3B025B80" w:rsidR="00D724A6" w:rsidRPr="00713AA8" w:rsidRDefault="00713AA8" w:rsidP="00713AA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713AA8">
        <w:rPr>
          <w:color w:val="2E74B5" w:themeColor="accent1" w:themeShade="BF"/>
          <w:sz w:val="28"/>
          <w:szCs w:val="28"/>
        </w:rPr>
        <w:t xml:space="preserve"> View Organisational requirements</w:t>
      </w:r>
    </w:p>
    <w:p w14:paraId="647D16F6" w14:textId="0BD009BC" w:rsidR="00713AA8" w:rsidRDefault="00713AA8" w:rsidP="00713AA8">
      <w:pPr>
        <w:pStyle w:val="ListParagraph"/>
      </w:pPr>
      <w:r>
        <w:t>When project managers</w:t>
      </w:r>
    </w:p>
    <w:p w14:paraId="2DE6D6ED" w14:textId="32C063C8" w:rsidR="00713AA8" w:rsidRDefault="00713AA8" w:rsidP="00713AA8">
      <w:pPr>
        <w:pStyle w:val="ListParagraph"/>
      </w:pPr>
      <w:r>
        <w:t>Want to view the entire organisations resource allocations</w:t>
      </w:r>
    </w:p>
    <w:p w14:paraId="58D65D26" w14:textId="42158B5B" w:rsidR="00713AA8" w:rsidRDefault="00713AA8" w:rsidP="00713AA8">
      <w:pPr>
        <w:pStyle w:val="ListParagraph"/>
      </w:pPr>
      <w:r>
        <w:t>They open the view organisation allocation report</w:t>
      </w:r>
    </w:p>
    <w:p w14:paraId="4F8FF946" w14:textId="615ADCC0" w:rsidR="00713AA8" w:rsidRDefault="00713AA8" w:rsidP="00713AA8">
      <w:pPr>
        <w:pStyle w:val="ListParagraph"/>
      </w:pPr>
      <w:r>
        <w:t>So they can view how resources across the organisation are allocated</w:t>
      </w: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sectPr w:rsid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0B692" w14:textId="77777777" w:rsidR="002106BA" w:rsidRDefault="002106BA" w:rsidP="00FA00EE">
      <w:pPr>
        <w:spacing w:after="0" w:line="240" w:lineRule="auto"/>
      </w:pPr>
      <w:r>
        <w:separator/>
      </w:r>
    </w:p>
  </w:endnote>
  <w:endnote w:type="continuationSeparator" w:id="0">
    <w:p w14:paraId="693C27A2" w14:textId="77777777" w:rsidR="002106BA" w:rsidRDefault="002106B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51EEA" w14:textId="77777777" w:rsidR="002106BA" w:rsidRDefault="002106BA" w:rsidP="00FA00EE">
      <w:pPr>
        <w:spacing w:after="0" w:line="240" w:lineRule="auto"/>
      </w:pPr>
      <w:r>
        <w:separator/>
      </w:r>
    </w:p>
  </w:footnote>
  <w:footnote w:type="continuationSeparator" w:id="0">
    <w:p w14:paraId="488165EE" w14:textId="77777777" w:rsidR="002106BA" w:rsidRDefault="002106B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17B2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5A74B2"/>
    <w:multiLevelType w:val="hybridMultilevel"/>
    <w:tmpl w:val="50F8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106BA"/>
    <w:rsid w:val="00245706"/>
    <w:rsid w:val="00264DB2"/>
    <w:rsid w:val="002800DF"/>
    <w:rsid w:val="003617B5"/>
    <w:rsid w:val="00372D24"/>
    <w:rsid w:val="003F63D1"/>
    <w:rsid w:val="00423B72"/>
    <w:rsid w:val="004856F8"/>
    <w:rsid w:val="004A6B92"/>
    <w:rsid w:val="0052504C"/>
    <w:rsid w:val="005575A1"/>
    <w:rsid w:val="00572A52"/>
    <w:rsid w:val="005D169A"/>
    <w:rsid w:val="00713AA8"/>
    <w:rsid w:val="00723525"/>
    <w:rsid w:val="007B6C8D"/>
    <w:rsid w:val="007E1313"/>
    <w:rsid w:val="008232DA"/>
    <w:rsid w:val="00835722"/>
    <w:rsid w:val="008B04A6"/>
    <w:rsid w:val="00900A42"/>
    <w:rsid w:val="009740AB"/>
    <w:rsid w:val="00994DDD"/>
    <w:rsid w:val="009A20AB"/>
    <w:rsid w:val="009A7A33"/>
    <w:rsid w:val="009E2880"/>
    <w:rsid w:val="00A0697D"/>
    <w:rsid w:val="00AA2680"/>
    <w:rsid w:val="00BD288B"/>
    <w:rsid w:val="00BF7B27"/>
    <w:rsid w:val="00C30076"/>
    <w:rsid w:val="00C80AD2"/>
    <w:rsid w:val="00C95A58"/>
    <w:rsid w:val="00CE296C"/>
    <w:rsid w:val="00D205C1"/>
    <w:rsid w:val="00D21691"/>
    <w:rsid w:val="00D724A6"/>
    <w:rsid w:val="00E266B0"/>
    <w:rsid w:val="00E31E29"/>
    <w:rsid w:val="00EA7588"/>
    <w:rsid w:val="00EA7E87"/>
    <w:rsid w:val="00F31445"/>
    <w:rsid w:val="00F449BB"/>
    <w:rsid w:val="00F61FAF"/>
    <w:rsid w:val="00F87CE9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213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19</cp:revision>
  <dcterms:created xsi:type="dcterms:W3CDTF">2019-03-27T23:22:00Z</dcterms:created>
  <dcterms:modified xsi:type="dcterms:W3CDTF">2019-07-19T09:29:00Z</dcterms:modified>
</cp:coreProperties>
</file>