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15D8D449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Authenticate with system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FE52C13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skills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5B874146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Remove Skills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240EE5AF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Create Project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6C48862E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Project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they can update the project details</w:t>
      </w:r>
    </w:p>
    <w:p w14:paraId="41BC1C31" w14:textId="6E9CB2B3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Locate Resource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5D8815B6" w:rsidR="00D724A6" w:rsidRPr="00994DDD" w:rsidRDefault="00D724A6" w:rsidP="00D724A6">
      <w:pPr>
        <w:pStyle w:val="ListParagraph"/>
      </w:pPr>
      <w:r w:rsidRPr="00994DDD">
        <w:t>wants to find a resource for a project they click on the skill required for the project so that they can assign a list of users who have that skill to the project</w:t>
      </w:r>
    </w:p>
    <w:p w14:paraId="2E93503B" w14:textId="38F4EABC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User allocation</w:t>
      </w:r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4E4D3CE6" w:rsidR="002800DF" w:rsidRDefault="00F449BB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unassigned resources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48CE1313" w:rsidR="002800DF" w:rsidRDefault="00F449BB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Add system users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66153731" w:rsidR="005D169A" w:rsidRDefault="005D169A" w:rsidP="005D169A">
      <w:pPr>
        <w:pStyle w:val="ListParagraph"/>
      </w:pPr>
      <w:proofErr w:type="gramStart"/>
      <w:r w:rsidRPr="00994DDD">
        <w:t>so</w:t>
      </w:r>
      <w:proofErr w:type="gramEnd"/>
      <w:r w:rsidRPr="00994DDD">
        <w:t xml:space="preserve"> that they can update the users list</w:t>
      </w:r>
    </w:p>
    <w:p w14:paraId="392414AA" w14:textId="77777777" w:rsidR="00C95A58" w:rsidRPr="00994DDD" w:rsidRDefault="00C95A58" w:rsidP="005D169A">
      <w:pPr>
        <w:pStyle w:val="ListParagraph"/>
      </w:pPr>
    </w:p>
    <w:p w14:paraId="57DD177A" w14:textId="1309AAD0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</w:t>
      </w:r>
      <w:r w:rsidR="00C95A58">
        <w:rPr>
          <w:color w:val="2E74B5" w:themeColor="accent1" w:themeShade="BF"/>
          <w:sz w:val="28"/>
          <w:szCs w:val="28"/>
        </w:rPr>
        <w:t>Remove User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18BC1292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  <w:r w:rsidR="00C95A58">
        <w:rPr>
          <w:color w:val="2E74B5" w:themeColor="accent1" w:themeShade="BF"/>
          <w:sz w:val="28"/>
          <w:szCs w:val="28"/>
        </w:rPr>
        <w:t>View upcoming projects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344595F0" w14:textId="67B9368C" w:rsidR="00C95A58" w:rsidRPr="00C95A58" w:rsidRDefault="00994DDD" w:rsidP="00C95A58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4B77214E" w:rsidR="00994DDD" w:rsidRPr="00994DDD" w:rsidRDefault="00C95A58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Request to join project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50CC8736" w14:textId="43D762F9" w:rsidR="00994DDD" w:rsidRDefault="00994DDD" w:rsidP="00994DDD">
      <w:pPr>
        <w:pStyle w:val="ListParagraph"/>
      </w:pPr>
      <w:r>
        <w:t>So that the project manager is notified of their interest</w:t>
      </w:r>
    </w:p>
    <w:p w14:paraId="476E7FBC" w14:textId="77777777" w:rsidR="00C95A58" w:rsidRDefault="00C95A58" w:rsidP="00994DDD">
      <w:pPr>
        <w:pStyle w:val="ListParagraph"/>
      </w:pPr>
    </w:p>
    <w:p w14:paraId="75273832" w14:textId="274C5C34" w:rsidR="00C95A58" w:rsidRPr="00BF7B27" w:rsidRDefault="00C95A58" w:rsidP="00C95A5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BF7B27">
        <w:rPr>
          <w:color w:val="2E74B5" w:themeColor="accent1" w:themeShade="BF"/>
          <w:sz w:val="28"/>
          <w:szCs w:val="28"/>
        </w:rPr>
        <w:t>Add Resource Requirement to project</w:t>
      </w:r>
      <w:bookmarkStart w:id="0" w:name="_GoBack"/>
      <w:bookmarkEnd w:id="0"/>
    </w:p>
    <w:p w14:paraId="5ADB39FC" w14:textId="64094941" w:rsidR="00C95A58" w:rsidRDefault="00BF7B27" w:rsidP="00C95A58">
      <w:pPr>
        <w:pStyle w:val="ListParagraph"/>
      </w:pPr>
      <w:r>
        <w:t>When a</w:t>
      </w:r>
      <w:r w:rsidR="00C95A58">
        <w:t xml:space="preserve"> Project manager</w:t>
      </w:r>
    </w:p>
    <w:p w14:paraId="534C3601" w14:textId="75D7A5B2" w:rsidR="00BF7B27" w:rsidRDefault="00BF7B27" w:rsidP="00C95A58">
      <w:pPr>
        <w:pStyle w:val="ListParagraph"/>
      </w:pPr>
      <w:r>
        <w:t>Wants to add a resource requirement to a project they click the add resource requirement button</w:t>
      </w:r>
    </w:p>
    <w:p w14:paraId="5048043E" w14:textId="219DBD2D" w:rsidR="00BF7B27" w:rsidRDefault="00BF7B27" w:rsidP="00C95A58">
      <w:pPr>
        <w:pStyle w:val="ListParagraph"/>
      </w:pPr>
      <w:r>
        <w:t>So that the project has a resource requirement.</w:t>
      </w:r>
    </w:p>
    <w:p w14:paraId="2DC093B7" w14:textId="1AC69B7F" w:rsidR="00BF7B27" w:rsidRPr="00994DDD" w:rsidRDefault="00BF7B27" w:rsidP="00C95A58">
      <w:pPr>
        <w:pStyle w:val="ListParagraph"/>
      </w:pPr>
      <w:r>
        <w:tab/>
      </w:r>
      <w:r>
        <w:tab/>
      </w:r>
      <w:r>
        <w:tab/>
      </w:r>
    </w:p>
    <w:p w14:paraId="775274A7" w14:textId="77777777" w:rsidR="00D724A6" w:rsidRDefault="00D724A6" w:rsidP="00372D24">
      <w:pPr>
        <w:pStyle w:val="ListParagraph"/>
      </w:pP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p w14:paraId="13CD2D00" w14:textId="77777777" w:rsidR="00C30076" w:rsidRDefault="00C30076" w:rsidP="00C30076">
      <w:pPr>
        <w:pStyle w:val="ListParagraph"/>
        <w:ind w:left="1440"/>
      </w:pPr>
    </w:p>
    <w:p w14:paraId="41441D1C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CE91C" w14:textId="77777777" w:rsidR="008232DA" w:rsidRDefault="008232DA" w:rsidP="00FA00EE">
      <w:pPr>
        <w:spacing w:after="0" w:line="240" w:lineRule="auto"/>
      </w:pPr>
      <w:r>
        <w:separator/>
      </w:r>
    </w:p>
  </w:endnote>
  <w:endnote w:type="continuationSeparator" w:id="0">
    <w:p w14:paraId="02218231" w14:textId="77777777" w:rsidR="008232DA" w:rsidRDefault="008232DA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9274C" w14:textId="77777777" w:rsidR="008232DA" w:rsidRDefault="008232DA" w:rsidP="00FA00EE">
      <w:pPr>
        <w:spacing w:after="0" w:line="240" w:lineRule="auto"/>
      </w:pPr>
      <w:r>
        <w:separator/>
      </w:r>
    </w:p>
  </w:footnote>
  <w:footnote w:type="continuationSeparator" w:id="0">
    <w:p w14:paraId="0B06614B" w14:textId="77777777" w:rsidR="008232DA" w:rsidRDefault="008232DA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800DF"/>
    <w:rsid w:val="003617B5"/>
    <w:rsid w:val="00372D24"/>
    <w:rsid w:val="00423B72"/>
    <w:rsid w:val="004A6B92"/>
    <w:rsid w:val="005575A1"/>
    <w:rsid w:val="00572A52"/>
    <w:rsid w:val="005D169A"/>
    <w:rsid w:val="00723525"/>
    <w:rsid w:val="007E1313"/>
    <w:rsid w:val="008232DA"/>
    <w:rsid w:val="00835722"/>
    <w:rsid w:val="008B04A6"/>
    <w:rsid w:val="00900A42"/>
    <w:rsid w:val="00994DDD"/>
    <w:rsid w:val="009A20AB"/>
    <w:rsid w:val="009E2880"/>
    <w:rsid w:val="00AA2680"/>
    <w:rsid w:val="00BD288B"/>
    <w:rsid w:val="00BF7B27"/>
    <w:rsid w:val="00C30076"/>
    <w:rsid w:val="00C95A58"/>
    <w:rsid w:val="00D21691"/>
    <w:rsid w:val="00D724A6"/>
    <w:rsid w:val="00E31E29"/>
    <w:rsid w:val="00EA7588"/>
    <w:rsid w:val="00F31445"/>
    <w:rsid w:val="00F449BB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  <w15:docId w15:val="{C1D73BFB-1816-4DDD-A0BE-A0800908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186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 Brody</cp:lastModifiedBy>
  <cp:revision>7</cp:revision>
  <dcterms:created xsi:type="dcterms:W3CDTF">2019-03-27T23:22:00Z</dcterms:created>
  <dcterms:modified xsi:type="dcterms:W3CDTF">2019-04-03T06:17:00Z</dcterms:modified>
</cp:coreProperties>
</file>