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563B5F">
        <w:t>3</w:t>
      </w:r>
      <w:r>
        <w:t xml:space="preserve">: </w:t>
      </w:r>
      <w:r w:rsidR="00954274">
        <w:t>Notifications System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954274">
        <w:t>notifications for system users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954274" w:rsidP="00296400">
            <w:r>
              <w:t>22</w:t>
            </w:r>
            <w:r w:rsidR="00296400">
              <w:t>/</w:t>
            </w:r>
            <w:r w:rsidR="00B14136">
              <w:t>0</w:t>
            </w:r>
            <w:r w:rsidR="00894301">
              <w:t>8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954274">
        <w:t>Notification of new project assignment</w:t>
      </w:r>
    </w:p>
    <w:p w:rsidR="005C1B20" w:rsidRDefault="005C1B20" w:rsidP="00B14136">
      <w:pPr>
        <w:pStyle w:val="ListBullet"/>
      </w:pPr>
      <w:r>
        <w:t>1.2 Notification of double booking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Default="00954274" w:rsidP="002D5A88">
      <w:pPr>
        <w:numPr>
          <w:ilvl w:val="0"/>
          <w:numId w:val="31"/>
        </w:numPr>
      </w:pPr>
      <w:r>
        <w:t>Notify of New Project Assignment</w:t>
      </w:r>
    </w:p>
    <w:p w:rsidR="005C1B20" w:rsidRPr="002D5A88" w:rsidRDefault="005C1B20" w:rsidP="002D5A88">
      <w:pPr>
        <w:numPr>
          <w:ilvl w:val="0"/>
          <w:numId w:val="31"/>
        </w:numPr>
      </w:pPr>
      <w:r>
        <w:t>Notify of Resource Double Booking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94301" w:rsidRDefault="00A56F2F" w:rsidP="00954274">
      <w:pPr>
        <w:pStyle w:val="ListBullet"/>
      </w:pPr>
      <w:r>
        <w:t xml:space="preserve">Ensure that </w:t>
      </w:r>
      <w:r w:rsidR="00894301">
        <w:t xml:space="preserve">a </w:t>
      </w:r>
      <w:r w:rsidR="00954274">
        <w:t>notification can be provided to users when they are assigned to a new project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954274" w:rsidRDefault="00954274" w:rsidP="006F74D8">
      <w:pPr>
        <w:pStyle w:val="ListBullet"/>
      </w:pPr>
      <w:r>
        <w:t>User/Resource</w:t>
      </w:r>
    </w:p>
    <w:p w:rsidR="00954274" w:rsidRDefault="00A56F2F" w:rsidP="006F74D8">
      <w:pPr>
        <w:pStyle w:val="ListBullet"/>
      </w:pPr>
      <w:r>
        <w:t>Project Manager</w:t>
      </w:r>
    </w:p>
    <w:p w:rsidR="005C6ACC" w:rsidRDefault="00296400" w:rsidP="00954274">
      <w:pPr>
        <w:pStyle w:val="ListBullet"/>
        <w:numPr>
          <w:ilvl w:val="0"/>
          <w:numId w:val="0"/>
        </w:numPr>
        <w:ind w:left="720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BF6844">
        <w:t>Notification of new project assignment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</w:t>
      </w:r>
      <w:r w:rsidR="00BF6844">
        <w:t>User receives a notification when they are assigned to a new project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894301" w:rsidRDefault="00894301" w:rsidP="00BF6844">
      <w:pPr>
        <w:pStyle w:val="ListBullet"/>
      </w:pPr>
      <w:r>
        <w:t xml:space="preserve">Ensure that a </w:t>
      </w:r>
      <w:bookmarkStart w:id="6" w:name="_Toc43786493"/>
      <w:r w:rsidR="00BF6844">
        <w:t>User receives a project notification when they are assigned to a project</w:t>
      </w:r>
    </w:p>
    <w:p w:rsidR="005C6ACC" w:rsidRDefault="005C6ACC">
      <w:pPr>
        <w:pStyle w:val="Heading3"/>
      </w:pPr>
      <w:r>
        <w:t>Setup</w:t>
      </w:r>
      <w:bookmarkEnd w:id="6"/>
    </w:p>
    <w:p w:rsidR="005C6ACC" w:rsidRDefault="002D71A3" w:rsidP="002D71A3">
      <w:pPr>
        <w:pStyle w:val="ListBullet"/>
      </w:pPr>
      <w:r>
        <w:t xml:space="preserve">Test Project 1 must </w:t>
      </w:r>
      <w:r w:rsidR="00BF6844">
        <w:t>exist within the system</w:t>
      </w:r>
    </w:p>
    <w:p w:rsidR="00BF6844" w:rsidRDefault="00BF6844" w:rsidP="002D71A3">
      <w:pPr>
        <w:pStyle w:val="ListBullet"/>
      </w:pPr>
      <w:r>
        <w:t>Test User is not assigned to Test Project 1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894301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81465D">
            <w:r>
              <w:t>Project Manager adds User to Test Project 1</w:t>
            </w:r>
          </w:p>
        </w:tc>
        <w:tc>
          <w:tcPr>
            <w:tcW w:w="3795" w:type="dxa"/>
          </w:tcPr>
          <w:p w:rsidR="001F495D" w:rsidRDefault="0081465D" w:rsidP="008B2EDC">
            <w:r>
              <w:t>User is assigned to Test Project 1</w:t>
            </w:r>
          </w:p>
          <w:p w:rsidR="0081465D" w:rsidRPr="003B0D5E" w:rsidRDefault="0081465D" w:rsidP="008B2EDC">
            <w:r>
              <w:t>User receives a notification that they have been assigned to Test Project 1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81465D">
            <w:r>
              <w:t>User dismisses Test Project 1 notification</w:t>
            </w:r>
          </w:p>
        </w:tc>
        <w:tc>
          <w:tcPr>
            <w:tcW w:w="3795" w:type="dxa"/>
          </w:tcPr>
          <w:p w:rsidR="0081465D" w:rsidRPr="003B0D5E" w:rsidRDefault="0081465D">
            <w:r>
              <w:t>Notification is closed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5C1B20" w:rsidRDefault="005C1B20">
      <w:pPr>
        <w:spacing w:before="0"/>
      </w:pPr>
      <w:r>
        <w:br w:type="page"/>
      </w:r>
    </w:p>
    <w:p w:rsidR="005C1B20" w:rsidRDefault="005C1B20" w:rsidP="005C1B20">
      <w:pPr>
        <w:pStyle w:val="ListBullet"/>
        <w:numPr>
          <w:ilvl w:val="0"/>
          <w:numId w:val="0"/>
        </w:numPr>
        <w:ind w:left="720"/>
      </w:pPr>
      <w:r>
        <w:lastRenderedPageBreak/>
        <w:t>Script 1.</w:t>
      </w:r>
      <w:r>
        <w:t>2</w:t>
      </w:r>
      <w:r>
        <w:t>: Notification of new project assignment</w:t>
      </w:r>
    </w:p>
    <w:p w:rsidR="005C1B20" w:rsidRDefault="005C1B20" w:rsidP="005C1B20">
      <w:pPr>
        <w:pStyle w:val="Heading3"/>
      </w:pPr>
      <w:r>
        <w:t>Script Description</w:t>
      </w:r>
    </w:p>
    <w:p w:rsidR="005C1B20" w:rsidRDefault="005C1B20" w:rsidP="005C1B20">
      <w:pPr>
        <w:pStyle w:val="ListBullet"/>
      </w:pPr>
      <w:r>
        <w:t xml:space="preserve">A User </w:t>
      </w:r>
      <w:r w:rsidR="004F0067">
        <w:t xml:space="preserve">and Project Manager </w:t>
      </w:r>
      <w:r>
        <w:t xml:space="preserve">receive a notification when </w:t>
      </w:r>
      <w:r w:rsidR="004F0067">
        <w:t>a resource</w:t>
      </w:r>
      <w:r>
        <w:t xml:space="preserve"> </w:t>
      </w:r>
      <w:r w:rsidR="004F0067">
        <w:t>is</w:t>
      </w:r>
      <w:r>
        <w:t xml:space="preserve"> assigned to a new project</w:t>
      </w:r>
      <w:r>
        <w:t xml:space="preserve"> that conflicts</w:t>
      </w:r>
      <w:r w:rsidR="004F0067">
        <w:t xml:space="preserve"> with an existing booking</w:t>
      </w:r>
    </w:p>
    <w:p w:rsidR="005C1B20" w:rsidRDefault="005C1B20" w:rsidP="005C1B20">
      <w:pPr>
        <w:pStyle w:val="Heading3"/>
      </w:pPr>
      <w:r>
        <w:t>Testing Requirements</w:t>
      </w:r>
    </w:p>
    <w:p w:rsidR="005C1B20" w:rsidRDefault="005C1B20" w:rsidP="005C1B20">
      <w:r>
        <w:t>This test script covers the following specific testing requirements:</w:t>
      </w:r>
    </w:p>
    <w:p w:rsidR="005C1B20" w:rsidRDefault="005C1B20" w:rsidP="005C1B20">
      <w:pPr>
        <w:pStyle w:val="ListBullet"/>
      </w:pPr>
      <w:r>
        <w:t xml:space="preserve">Ensure that a User receives a notification when they are </w:t>
      </w:r>
      <w:r w:rsidR="00F01097">
        <w:t>given a conflicting booking</w:t>
      </w:r>
    </w:p>
    <w:p w:rsidR="00F01097" w:rsidRDefault="00F01097" w:rsidP="005C1B20">
      <w:pPr>
        <w:pStyle w:val="ListBullet"/>
      </w:pPr>
      <w:r>
        <w:t>Ensure that a Project Manager is notified when they create a booking that conflicts with an existing booking</w:t>
      </w:r>
    </w:p>
    <w:p w:rsidR="005C1B20" w:rsidRDefault="005C1B20" w:rsidP="005C1B20">
      <w:pPr>
        <w:pStyle w:val="Heading3"/>
      </w:pPr>
      <w:r>
        <w:t>Setup</w:t>
      </w:r>
    </w:p>
    <w:p w:rsidR="005C1B20" w:rsidRDefault="005C1B20" w:rsidP="005C1B20">
      <w:pPr>
        <w:pStyle w:val="ListBullet"/>
      </w:pPr>
      <w:r>
        <w:t>Test Project 1 must exist within the system</w:t>
      </w:r>
    </w:p>
    <w:p w:rsidR="00F01097" w:rsidRDefault="00F01097" w:rsidP="005C1B20">
      <w:pPr>
        <w:pStyle w:val="ListBullet"/>
      </w:pPr>
      <w:r>
        <w:t>Test Project 2 must exist within the system</w:t>
      </w:r>
    </w:p>
    <w:p w:rsidR="005C1B20" w:rsidRDefault="005C1B20" w:rsidP="005C1B20">
      <w:pPr>
        <w:pStyle w:val="ListBullet"/>
      </w:pPr>
      <w:r>
        <w:t>Test User is not assigned to Test Project 1</w:t>
      </w:r>
    </w:p>
    <w:p w:rsidR="00F01097" w:rsidRDefault="00F01097" w:rsidP="005C1B20">
      <w:pPr>
        <w:pStyle w:val="ListBullet"/>
      </w:pPr>
      <w:r>
        <w:t>Test User is assigned to Test Project 2</w:t>
      </w:r>
    </w:p>
    <w:p w:rsidR="005C1B20" w:rsidRDefault="005C1B20" w:rsidP="005C1B20">
      <w:pPr>
        <w:pStyle w:val="Heading3"/>
      </w:pPr>
      <w:r>
        <w:t>Teardown</w:t>
      </w:r>
    </w:p>
    <w:p w:rsidR="005C1B20" w:rsidRPr="008C5010" w:rsidRDefault="005C1B20" w:rsidP="005C1B20">
      <w:pPr>
        <w:numPr>
          <w:ilvl w:val="0"/>
          <w:numId w:val="31"/>
        </w:numPr>
      </w:pPr>
      <w:r>
        <w:t>None</w:t>
      </w:r>
    </w:p>
    <w:p w:rsidR="005C1B20" w:rsidRDefault="005C1B20" w:rsidP="005C1B20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5C1B20" w:rsidTr="00915459">
        <w:trPr>
          <w:tblHeader/>
        </w:trPr>
        <w:tc>
          <w:tcPr>
            <w:tcW w:w="738" w:type="dxa"/>
            <w:shd w:val="solid" w:color="000080" w:fill="FFFFFF"/>
          </w:tcPr>
          <w:p w:rsidR="005C1B20" w:rsidRDefault="005C1B20" w:rsidP="009154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5C1B20" w:rsidRDefault="005C1B20" w:rsidP="009154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5C1B20" w:rsidRDefault="005C1B20" w:rsidP="009154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5C1B20" w:rsidRDefault="005C1B20" w:rsidP="009154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C1B20" w:rsidTr="00915459">
        <w:tc>
          <w:tcPr>
            <w:tcW w:w="738" w:type="dxa"/>
          </w:tcPr>
          <w:p w:rsidR="005C1B20" w:rsidRDefault="005C1B20" w:rsidP="00915459">
            <w:r>
              <w:t>1</w:t>
            </w:r>
          </w:p>
        </w:tc>
        <w:tc>
          <w:tcPr>
            <w:tcW w:w="3416" w:type="dxa"/>
          </w:tcPr>
          <w:p w:rsidR="005C1B20" w:rsidRPr="003B0D5E" w:rsidRDefault="005C1B20" w:rsidP="00915459">
            <w:r>
              <w:t>Project Manager adds User to Test Project 1</w:t>
            </w:r>
          </w:p>
        </w:tc>
        <w:tc>
          <w:tcPr>
            <w:tcW w:w="3795" w:type="dxa"/>
          </w:tcPr>
          <w:p w:rsidR="005C1B20" w:rsidRDefault="005C1B20" w:rsidP="00915459">
            <w:r>
              <w:t>User is assigned to Test Project 1</w:t>
            </w:r>
          </w:p>
          <w:p w:rsidR="00F01097" w:rsidRDefault="00F01097" w:rsidP="00915459">
            <w:r>
              <w:t>Project Manager receives a notification that there is a booking conflict</w:t>
            </w:r>
          </w:p>
          <w:p w:rsidR="00A10239" w:rsidRPr="003B0D5E" w:rsidRDefault="00F01097" w:rsidP="00915459">
            <w:r>
              <w:t>User receives a notification that there is a booking conflict</w:t>
            </w:r>
          </w:p>
        </w:tc>
        <w:tc>
          <w:tcPr>
            <w:tcW w:w="759" w:type="dxa"/>
          </w:tcPr>
          <w:p w:rsidR="005C1B20" w:rsidRDefault="005C1B20" w:rsidP="00915459"/>
        </w:tc>
      </w:tr>
      <w:tr w:rsidR="005C1B20" w:rsidTr="00915459">
        <w:tc>
          <w:tcPr>
            <w:tcW w:w="738" w:type="dxa"/>
          </w:tcPr>
          <w:p w:rsidR="005C1B20" w:rsidRDefault="005C1B20" w:rsidP="00915459">
            <w:r>
              <w:t>2</w:t>
            </w:r>
          </w:p>
        </w:tc>
        <w:tc>
          <w:tcPr>
            <w:tcW w:w="3416" w:type="dxa"/>
          </w:tcPr>
          <w:p w:rsidR="005C1B20" w:rsidRPr="003B0D5E" w:rsidRDefault="005C1B20" w:rsidP="00915459">
            <w:r>
              <w:t>User dismisses notification</w:t>
            </w:r>
          </w:p>
        </w:tc>
        <w:tc>
          <w:tcPr>
            <w:tcW w:w="3795" w:type="dxa"/>
          </w:tcPr>
          <w:p w:rsidR="005C1B20" w:rsidRPr="003B0D5E" w:rsidRDefault="005C1B20" w:rsidP="00915459">
            <w:r>
              <w:t>Notification is closed</w:t>
            </w:r>
          </w:p>
        </w:tc>
        <w:tc>
          <w:tcPr>
            <w:tcW w:w="759" w:type="dxa"/>
          </w:tcPr>
          <w:p w:rsidR="005C1B20" w:rsidRDefault="005C1B20" w:rsidP="00915459"/>
        </w:tc>
      </w:tr>
      <w:tr w:rsidR="00A10239" w:rsidTr="00915459">
        <w:tc>
          <w:tcPr>
            <w:tcW w:w="738" w:type="dxa"/>
          </w:tcPr>
          <w:p w:rsidR="00A10239" w:rsidRDefault="00A10239" w:rsidP="00915459">
            <w:r>
              <w:t>3.</w:t>
            </w:r>
          </w:p>
        </w:tc>
        <w:tc>
          <w:tcPr>
            <w:tcW w:w="3416" w:type="dxa"/>
          </w:tcPr>
          <w:p w:rsidR="00A10239" w:rsidRDefault="00A10239" w:rsidP="00915459">
            <w:r>
              <w:t>Project manager dismisses notification</w:t>
            </w:r>
          </w:p>
        </w:tc>
        <w:tc>
          <w:tcPr>
            <w:tcW w:w="3795" w:type="dxa"/>
          </w:tcPr>
          <w:p w:rsidR="00A10239" w:rsidRDefault="00A10239" w:rsidP="00915459">
            <w:r>
              <w:t>Notification is closed</w:t>
            </w:r>
            <w:bookmarkStart w:id="8" w:name="_GoBack"/>
            <w:bookmarkEnd w:id="8"/>
          </w:p>
        </w:tc>
        <w:tc>
          <w:tcPr>
            <w:tcW w:w="759" w:type="dxa"/>
          </w:tcPr>
          <w:p w:rsidR="00A10239" w:rsidRDefault="00A10239" w:rsidP="00915459"/>
        </w:tc>
      </w:tr>
    </w:tbl>
    <w:p w:rsidR="005C1B20" w:rsidRDefault="005C1B20" w:rsidP="005C1B2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5C1B20" w:rsidTr="00915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5C1B20" w:rsidRDefault="005C1B20" w:rsidP="00915459">
            <w:r>
              <w:t>Date/Time</w:t>
            </w:r>
          </w:p>
        </w:tc>
        <w:tc>
          <w:tcPr>
            <w:tcW w:w="1508" w:type="dxa"/>
          </w:tcPr>
          <w:p w:rsidR="005C1B20" w:rsidRDefault="005C1B20" w:rsidP="00915459">
            <w:r>
              <w:t>Tester</w:t>
            </w:r>
          </w:p>
        </w:tc>
        <w:tc>
          <w:tcPr>
            <w:tcW w:w="1300" w:type="dxa"/>
          </w:tcPr>
          <w:p w:rsidR="005C1B20" w:rsidRDefault="005C1B20" w:rsidP="00915459">
            <w:r>
              <w:t>Test ID</w:t>
            </w:r>
          </w:p>
        </w:tc>
        <w:tc>
          <w:tcPr>
            <w:tcW w:w="1641" w:type="dxa"/>
          </w:tcPr>
          <w:p w:rsidR="005C1B20" w:rsidRDefault="005C1B20" w:rsidP="00915459">
            <w:r>
              <w:t>Test Phase</w:t>
            </w:r>
          </w:p>
        </w:tc>
        <w:tc>
          <w:tcPr>
            <w:tcW w:w="2379" w:type="dxa"/>
          </w:tcPr>
          <w:p w:rsidR="005C1B20" w:rsidRDefault="005C1B20" w:rsidP="00915459">
            <w:r>
              <w:t>Status</w:t>
            </w:r>
          </w:p>
        </w:tc>
      </w:tr>
      <w:tr w:rsidR="005C1B20" w:rsidTr="00915459">
        <w:tc>
          <w:tcPr>
            <w:tcW w:w="1796" w:type="dxa"/>
          </w:tcPr>
          <w:p w:rsidR="005C1B20" w:rsidRDefault="005C1B20" w:rsidP="00915459"/>
        </w:tc>
        <w:tc>
          <w:tcPr>
            <w:tcW w:w="1508" w:type="dxa"/>
          </w:tcPr>
          <w:p w:rsidR="005C1B20" w:rsidRDefault="005C1B20" w:rsidP="00915459"/>
        </w:tc>
        <w:tc>
          <w:tcPr>
            <w:tcW w:w="1300" w:type="dxa"/>
          </w:tcPr>
          <w:p w:rsidR="005C1B20" w:rsidRDefault="005C1B20" w:rsidP="00915459"/>
        </w:tc>
        <w:tc>
          <w:tcPr>
            <w:tcW w:w="1641" w:type="dxa"/>
          </w:tcPr>
          <w:p w:rsidR="005C1B20" w:rsidRDefault="005C1B20" w:rsidP="00915459"/>
        </w:tc>
        <w:tc>
          <w:tcPr>
            <w:tcW w:w="2379" w:type="dxa"/>
          </w:tcPr>
          <w:p w:rsidR="005C1B20" w:rsidRDefault="005C1B20" w:rsidP="00915459"/>
        </w:tc>
      </w:tr>
    </w:tbl>
    <w:p w:rsidR="005C1B20" w:rsidRDefault="005C1B20" w:rsidP="005C1B20"/>
    <w:p w:rsidR="008C5010" w:rsidRDefault="008C5010"/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A94" w:rsidRDefault="00AC2A94">
      <w:r>
        <w:separator/>
      </w:r>
    </w:p>
  </w:endnote>
  <w:endnote w:type="continuationSeparator" w:id="0">
    <w:p w:rsidR="00AC2A94" w:rsidRDefault="00AC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C1B20">
      <w:rPr>
        <w:noProof/>
        <w:sz w:val="16"/>
      </w:rPr>
      <w:t>8/23/2019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5C1B20">
      <w:rPr>
        <w:noProof/>
        <w:sz w:val="16"/>
      </w:rPr>
      <w:t>8/23/2019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A94" w:rsidRDefault="00AC2A94">
      <w:r>
        <w:separator/>
      </w:r>
    </w:p>
  </w:footnote>
  <w:footnote w:type="continuationSeparator" w:id="0">
    <w:p w:rsidR="00AC2A94" w:rsidRDefault="00AC2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3B77E2">
      <w:rPr>
        <w:b/>
        <w:bCs/>
        <w:sz w:val="16"/>
      </w:rPr>
      <w:t>3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3B77E2">
      <w:rPr>
        <w:b/>
        <w:bCs/>
        <w:sz w:val="16"/>
      </w:rPr>
      <w:t>Notifications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E1A42"/>
    <w:rsid w:val="00103491"/>
    <w:rsid w:val="001168A0"/>
    <w:rsid w:val="00121D67"/>
    <w:rsid w:val="00147B93"/>
    <w:rsid w:val="001F495D"/>
    <w:rsid w:val="00202E05"/>
    <w:rsid w:val="0029126B"/>
    <w:rsid w:val="00296400"/>
    <w:rsid w:val="00297E55"/>
    <w:rsid w:val="002A3755"/>
    <w:rsid w:val="002A6F5C"/>
    <w:rsid w:val="002D5A88"/>
    <w:rsid w:val="002D71A3"/>
    <w:rsid w:val="00364C15"/>
    <w:rsid w:val="003A6CF8"/>
    <w:rsid w:val="003B0D5E"/>
    <w:rsid w:val="003B77E2"/>
    <w:rsid w:val="003E3CDA"/>
    <w:rsid w:val="004B4ED4"/>
    <w:rsid w:val="004C305C"/>
    <w:rsid w:val="004E311F"/>
    <w:rsid w:val="004F0067"/>
    <w:rsid w:val="004F0C1B"/>
    <w:rsid w:val="00563B5F"/>
    <w:rsid w:val="005C1B20"/>
    <w:rsid w:val="005C6ACC"/>
    <w:rsid w:val="006030F4"/>
    <w:rsid w:val="006609C1"/>
    <w:rsid w:val="006C1778"/>
    <w:rsid w:val="006C51D6"/>
    <w:rsid w:val="006F74D8"/>
    <w:rsid w:val="007229C4"/>
    <w:rsid w:val="0074769C"/>
    <w:rsid w:val="007D4963"/>
    <w:rsid w:val="0081465D"/>
    <w:rsid w:val="00873726"/>
    <w:rsid w:val="00894301"/>
    <w:rsid w:val="008B2EDC"/>
    <w:rsid w:val="008B5584"/>
    <w:rsid w:val="008C5010"/>
    <w:rsid w:val="00954274"/>
    <w:rsid w:val="009553C9"/>
    <w:rsid w:val="009D42A8"/>
    <w:rsid w:val="00A10239"/>
    <w:rsid w:val="00A56F2F"/>
    <w:rsid w:val="00AC2A94"/>
    <w:rsid w:val="00B14136"/>
    <w:rsid w:val="00B61147"/>
    <w:rsid w:val="00BF3209"/>
    <w:rsid w:val="00BF6844"/>
    <w:rsid w:val="00C04B66"/>
    <w:rsid w:val="00C13492"/>
    <w:rsid w:val="00D74798"/>
    <w:rsid w:val="00D86943"/>
    <w:rsid w:val="00E11D6F"/>
    <w:rsid w:val="00E1717F"/>
    <w:rsid w:val="00EA3276"/>
    <w:rsid w:val="00F01097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3829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4</cp:revision>
  <cp:lastPrinted>2003-06-18T05:07:00Z</cp:lastPrinted>
  <dcterms:created xsi:type="dcterms:W3CDTF">2019-08-22T05:27:00Z</dcterms:created>
  <dcterms:modified xsi:type="dcterms:W3CDTF">2019-08-23T04:53:00Z</dcterms:modified>
</cp:coreProperties>
</file>