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27FFD" w14:textId="0B6835BB" w:rsidR="00C85E1C" w:rsidRPr="00D45521" w:rsidRDefault="00735D4C" w:rsidP="00C85E1C">
      <w:pPr>
        <w:pStyle w:val="Heading1"/>
      </w:pPr>
      <w:r>
        <w:t>Transition</w:t>
      </w:r>
      <w:r w:rsidR="00C85E1C" w:rsidRPr="00D45521">
        <w:t xml:space="preserve"> Phase Status Assessment</w:t>
      </w:r>
    </w:p>
    <w:p w14:paraId="16F4E015" w14:textId="30ABD098" w:rsidR="00C85E1C" w:rsidRPr="00F5202A" w:rsidRDefault="00C85E1C" w:rsidP="00C85E1C">
      <w:pPr>
        <w:pStyle w:val="Heading2"/>
      </w:pPr>
      <w:r w:rsidRPr="00F5202A">
        <w:t xml:space="preserve">1. Assessment against Objectives of the </w:t>
      </w:r>
      <w:r w:rsidR="00735D4C">
        <w:t>Transition</w:t>
      </w:r>
      <w:r>
        <w:t xml:space="preserve"> </w:t>
      </w:r>
      <w:r w:rsidRPr="00F5202A">
        <w:t>Phase </w:t>
      </w:r>
    </w:p>
    <w:p w14:paraId="4B4550EE" w14:textId="272DA05D" w:rsidR="00C85E1C" w:rsidRPr="00D45521" w:rsidRDefault="00C85E1C" w:rsidP="00C85E1C">
      <w:pPr>
        <w:pStyle w:val="Heading3"/>
      </w:pPr>
      <w:r w:rsidRPr="00D45521">
        <w:t>1.1 </w:t>
      </w:r>
      <w:r w:rsidR="00735D4C">
        <w:t>Was the product ready for release into production environment</w:t>
      </w:r>
      <w:r w:rsidRPr="00D45521">
        <w:t>?</w:t>
      </w:r>
    </w:p>
    <w:p w14:paraId="5131119B" w14:textId="7E9D3CB4" w:rsidR="00C85E1C" w:rsidRDefault="00787995" w:rsidP="00C85E1C">
      <w:pPr>
        <w:pStyle w:val="NormalWeb"/>
        <w:spacing w:before="0" w:beforeAutospacing="0" w:after="120" w:afterAutospacing="0"/>
        <w:rPr>
          <w:rStyle w:val="mceitemhiddenspellword"/>
          <w:rFonts w:ascii="Arial" w:hAnsi="Arial" w:cs="Arial"/>
          <w:i/>
          <w:color w:val="0070C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</w:rPr>
        <w:t>The product was successfully deployed to the production environment which was then subsequently used for Beta UAT testing.</w:t>
      </w:r>
      <w:bookmarkStart w:id="0" w:name="_GoBack"/>
      <w:bookmarkEnd w:id="0"/>
    </w:p>
    <w:p w14:paraId="627D5214" w14:textId="67772C83" w:rsidR="00C85E1C" w:rsidRPr="00D45521" w:rsidRDefault="00C85E1C" w:rsidP="00C85E1C">
      <w:pPr>
        <w:pStyle w:val="Heading3"/>
      </w:pPr>
      <w:r w:rsidRPr="00D45521">
        <w:t>1.2 </w:t>
      </w:r>
      <w:r w:rsidR="00735D4C">
        <w:t>User testing and feedback for product acceptance</w:t>
      </w:r>
      <w:r>
        <w:t>?</w:t>
      </w:r>
    </w:p>
    <w:p w14:paraId="7CC2C33F" w14:textId="77777777" w:rsidR="00C85E1C" w:rsidRPr="00D45521" w:rsidRDefault="00C85E1C" w:rsidP="00C85E1C">
      <w:pPr>
        <w:pStyle w:val="NormalWeb"/>
        <w:spacing w:before="0" w:beforeAutospacing="0" w:after="120" w:afterAutospacing="0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color w:val="000000"/>
        </w:rPr>
        <w:t>Alpha UAT has been performed and links can be provided, these tests show that the functionality requested can be provided by the tool</w:t>
      </w:r>
    </w:p>
    <w:p w14:paraId="56C93D00" w14:textId="688DD91D" w:rsidR="00C85E1C" w:rsidRPr="00D45521" w:rsidRDefault="00C85E1C" w:rsidP="00C85E1C">
      <w:pPr>
        <w:pStyle w:val="Heading3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D45521">
        <w:t xml:space="preserve">1.3 </w:t>
      </w:r>
      <w:r w:rsidR="00735D4C">
        <w:t>Was stakeholder acceptance received?</w:t>
      </w:r>
    </w:p>
    <w:p w14:paraId="0135FF3F" w14:textId="77777777" w:rsidR="00C85E1C" w:rsidRDefault="00C85E1C" w:rsidP="00C85E1C">
      <w:pPr>
        <w:pStyle w:val="NormalWeb"/>
        <w:spacing w:before="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Integration and unit testing has been completed as per our master test plan.</w:t>
      </w:r>
    </w:p>
    <w:p w14:paraId="0F8DC9FD" w14:textId="77777777" w:rsidR="00C85E1C" w:rsidRDefault="00C85E1C" w:rsidP="00C85E1C">
      <w:pPr>
        <w:pStyle w:val="NormalWeb"/>
        <w:spacing w:before="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All testing is completed with code coverage of 73.9% and </w:t>
      </w:r>
      <w:proofErr w:type="gramStart"/>
      <w:r>
        <w:rPr>
          <w:rFonts w:ascii="Arial" w:hAnsi="Arial" w:cs="Arial"/>
          <w:color w:val="000000"/>
        </w:rPr>
        <w:t>All</w:t>
      </w:r>
      <w:proofErr w:type="gramEnd"/>
      <w:r>
        <w:rPr>
          <w:rFonts w:ascii="Arial" w:hAnsi="Arial" w:cs="Arial"/>
          <w:color w:val="000000"/>
        </w:rPr>
        <w:t xml:space="preserve"> successful tests.</w:t>
      </w:r>
    </w:p>
    <w:p w14:paraId="4D8AA7EE" w14:textId="77777777" w:rsidR="00C85E1C" w:rsidRPr="00D45521" w:rsidRDefault="00C85E1C" w:rsidP="00C85E1C">
      <w:pPr>
        <w:pStyle w:val="NormalWeb"/>
        <w:spacing w:before="0" w:beforeAutospacing="0" w:after="120" w:afterAutospacing="0"/>
        <w:rPr>
          <w:rFonts w:ascii="Arial" w:hAnsi="Arial" w:cs="Arial"/>
          <w:color w:val="000000"/>
        </w:rPr>
      </w:pPr>
    </w:p>
    <w:p w14:paraId="5B594391" w14:textId="77777777" w:rsidR="00C85E1C" w:rsidRDefault="00C85E1C" w:rsidP="00C85E1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0A81FBA1" w14:textId="77777777" w:rsidR="00C85E1C" w:rsidRPr="00D45521" w:rsidRDefault="00C85E1C" w:rsidP="00C85E1C">
      <w:pPr>
        <w:pStyle w:val="Heading2"/>
      </w:pPr>
      <w:r w:rsidRPr="00D45521">
        <w:lastRenderedPageBreak/>
        <w:t>2. Deliverables</w:t>
      </w:r>
    </w:p>
    <w:p w14:paraId="379EFCD2" w14:textId="24CF26FF" w:rsidR="00C85E1C" w:rsidRDefault="00C85E1C" w:rsidP="00C85E1C">
      <w:pPr>
        <w:pStyle w:val="Heading3"/>
        <w:rPr>
          <w:color w:val="000000"/>
        </w:rPr>
      </w:pPr>
      <w:r w:rsidRPr="00D45521">
        <w:rPr>
          <w:color w:val="000000"/>
        </w:rPr>
        <w:t>2.</w:t>
      </w:r>
      <w:r w:rsidRPr="009B6D31">
        <w:rPr>
          <w:color w:val="000000"/>
        </w:rPr>
        <w:t>1. Implementation of the final application</w:t>
      </w:r>
    </w:p>
    <w:p w14:paraId="6955DA01" w14:textId="3D85C51C" w:rsidR="00C85E1C" w:rsidRDefault="00C85E1C" w:rsidP="00C85E1C">
      <w:r>
        <w:t>Our application is in production ready for consumption</w:t>
      </w:r>
      <w:r w:rsidR="00735D4C">
        <w:t xml:space="preserve"> here</w:t>
      </w:r>
      <w:r>
        <w:t xml:space="preserve">.  </w:t>
      </w:r>
      <w:hyperlink r:id="rId6" w:history="1">
        <w:r w:rsidRPr="00840A05">
          <w:rPr>
            <w:rStyle w:val="Hyperlink"/>
          </w:rPr>
          <w:t>https://ms.havealookdemo.com.au</w:t>
        </w:r>
      </w:hyperlink>
      <w:r>
        <w:t xml:space="preserve"> </w:t>
      </w:r>
    </w:p>
    <w:p w14:paraId="1D9950C7" w14:textId="77777777" w:rsidR="00C85E1C" w:rsidRDefault="00C85E1C" w:rsidP="00C85E1C">
      <w:r>
        <w:t xml:space="preserve">Our source code can be found here: </w:t>
      </w:r>
      <w:hyperlink r:id="rId7" w:history="1">
        <w:r>
          <w:rPr>
            <w:rStyle w:val="Hyperlink"/>
          </w:rPr>
          <w:t>https://github.com/MatthewJuliusScott/ResourceManager</w:t>
        </w:r>
      </w:hyperlink>
    </w:p>
    <w:p w14:paraId="1DBC91CD" w14:textId="77777777" w:rsidR="00C85E1C" w:rsidRDefault="00C85E1C" w:rsidP="00C85E1C">
      <w:r>
        <w:t xml:space="preserve">We have a demonstration video of our product in production here:  </w:t>
      </w:r>
      <w:hyperlink r:id="rId8" w:history="1">
        <w:r w:rsidRPr="00840A05">
          <w:rPr>
            <w:rStyle w:val="Hyperlink"/>
          </w:rPr>
          <w:t>https://drive.google.com/file/d/1CVOqkvsqI4LusZD8pi3S5F_Pt13Fn7ne/view?usp=sharing</w:t>
        </w:r>
      </w:hyperlink>
      <w:r>
        <w:t xml:space="preserve"> </w:t>
      </w:r>
    </w:p>
    <w:p w14:paraId="66321F17" w14:textId="36429366" w:rsidR="00C85E1C" w:rsidRDefault="00C85E1C" w:rsidP="00C85E1C">
      <w:pPr>
        <w:pStyle w:val="Heading3"/>
      </w:pPr>
      <w:r>
        <w:t xml:space="preserve">2.2 </w:t>
      </w:r>
      <w:r w:rsidR="00735D4C">
        <w:t>Sponsor signoff can be achieved here</w:t>
      </w:r>
    </w:p>
    <w:p w14:paraId="2BDFA959" w14:textId="77777777" w:rsidR="00C85E1C" w:rsidRDefault="00C85E1C" w:rsidP="00C85E1C">
      <w:r>
        <w:t>We have provided our master test plan and have performed all current testing as required.</w:t>
      </w:r>
    </w:p>
    <w:p w14:paraId="3E7075B4" w14:textId="77777777" w:rsidR="00C85E1C" w:rsidRDefault="00C85E1C" w:rsidP="00C85E1C">
      <w:r>
        <w:t>This includes unit tests, integration tests and UAT tests. Please see below link for test results:</w:t>
      </w:r>
    </w:p>
    <w:p w14:paraId="7B6040F8" w14:textId="77777777" w:rsidR="00C85E1C" w:rsidRDefault="00787995" w:rsidP="00C85E1C">
      <w:hyperlink r:id="rId9" w:history="1">
        <w:r w:rsidR="00C85E1C">
          <w:rPr>
            <w:rStyle w:val="Hyperlink"/>
          </w:rPr>
          <w:t>https://github.com/MatthewJuliusScott/ResourceManager/tree/master/Documentation/Test%20Results</w:t>
        </w:r>
      </w:hyperlink>
    </w:p>
    <w:p w14:paraId="36A96E58" w14:textId="2F99BB35" w:rsidR="00C85E1C" w:rsidRDefault="00C85E1C" w:rsidP="00C85E1C">
      <w:pPr>
        <w:pStyle w:val="Heading3"/>
      </w:pPr>
      <w:r>
        <w:t xml:space="preserve">2.3 </w:t>
      </w:r>
      <w:r w:rsidR="00735D4C">
        <w:t>A test model including UAT for final product</w:t>
      </w:r>
    </w:p>
    <w:p w14:paraId="1CFAF060" w14:textId="03CC308B" w:rsidR="00C85E1C" w:rsidRDefault="00C85E1C" w:rsidP="00C85E1C">
      <w:r>
        <w:t>The user manual can be found at the link provided and contains instructions on how to perform each function provided by the tool.</w:t>
      </w:r>
    </w:p>
    <w:p w14:paraId="657DD526" w14:textId="77777777" w:rsidR="00CD3AFA" w:rsidRDefault="00787995" w:rsidP="00C85E1C">
      <w:pPr>
        <w:pStyle w:val="Heading2"/>
        <w:rPr>
          <w:rStyle w:val="Hyperlink"/>
          <w:rFonts w:asciiTheme="minorHAnsi" w:eastAsiaTheme="minorHAnsi" w:hAnsiTheme="minorHAnsi" w:cstheme="minorBidi"/>
          <w:b w:val="0"/>
          <w:sz w:val="22"/>
          <w:szCs w:val="22"/>
        </w:rPr>
      </w:pPr>
      <w:hyperlink r:id="rId10" w:history="1">
        <w:r w:rsidR="00CD3AFA" w:rsidRPr="00CD3AFA">
          <w:rPr>
            <w:rStyle w:val="Hyperlink"/>
            <w:rFonts w:asciiTheme="minorHAnsi" w:eastAsiaTheme="minorHAnsi" w:hAnsiTheme="minorHAnsi" w:cstheme="minorBidi"/>
            <w:b w:val="0"/>
            <w:sz w:val="22"/>
            <w:szCs w:val="22"/>
          </w:rPr>
          <w:t>https://github.com/MatthewJuliusScott/ResourceManager/blob/master/Documentation/RM_UserGuide.docx</w:t>
        </w:r>
      </w:hyperlink>
    </w:p>
    <w:p w14:paraId="37AFA3EA" w14:textId="543C7CDD" w:rsidR="00735D4C" w:rsidRDefault="00735D4C" w:rsidP="00735D4C">
      <w:pPr>
        <w:pStyle w:val="Heading3"/>
      </w:pPr>
      <w:r>
        <w:t>2.4 Programmer documentation to enable a separate development team could maintain the product</w:t>
      </w:r>
    </w:p>
    <w:p w14:paraId="2F8EFAE9" w14:textId="7FF55572" w:rsidR="00735D4C" w:rsidRDefault="00E66377" w:rsidP="00735D4C">
      <w:r>
        <w:t xml:space="preserve">The application is fully documented and the programmer documentation can be found here: </w:t>
      </w:r>
      <w:hyperlink r:id="rId11" w:history="1">
        <w:r>
          <w:rPr>
            <w:rStyle w:val="Hyperlink"/>
          </w:rPr>
          <w:t>https://matthewjuliusscott.github.io/ResourceManager/</w:t>
        </w:r>
      </w:hyperlink>
      <w:r>
        <w:t xml:space="preserve"> </w:t>
      </w:r>
    </w:p>
    <w:p w14:paraId="01DBE071" w14:textId="0BF2C6E2" w:rsidR="00E66377" w:rsidRPr="00A60B43" w:rsidRDefault="00E66377" w:rsidP="00735D4C">
      <w:pPr>
        <w:rPr>
          <w:lang w:val="en-GB"/>
        </w:rPr>
      </w:pPr>
      <w:r>
        <w:t xml:space="preserve">Our Lead developer was proactively working on Javadoc while the development of the application was in </w:t>
      </w:r>
      <w:r w:rsidR="00A60B43">
        <w:t>progress;</w:t>
      </w:r>
      <w:r>
        <w:t xml:space="preserve"> the documentation was well written and includes all functions in the product.</w:t>
      </w:r>
      <w:r w:rsidR="00A60B43">
        <w:t xml:space="preserve"> In addition to this, the architecture notebook can be found here: </w:t>
      </w:r>
      <w:hyperlink r:id="rId12" w:history="1">
        <w:r w:rsidR="00A60B43">
          <w:rPr>
            <w:rStyle w:val="Hyperlink"/>
          </w:rPr>
          <w:t>https://github.com/MatthewJuliusScott/ResourceManager/blob/master/Documentation/Architecture%20Notebook.doc</w:t>
        </w:r>
      </w:hyperlink>
    </w:p>
    <w:p w14:paraId="632268DF" w14:textId="68E9D789" w:rsidR="00C85E1C" w:rsidRDefault="00C85E1C" w:rsidP="00551EA3">
      <w:pPr>
        <w:pStyle w:val="Heading2"/>
      </w:pPr>
      <w:r w:rsidRPr="00D45521">
        <w:t>3. General Issues</w:t>
      </w:r>
    </w:p>
    <w:p w14:paraId="6DFE9B8D" w14:textId="727CAB57" w:rsidR="00551EA3" w:rsidRPr="00551EA3" w:rsidRDefault="00551EA3" w:rsidP="00551EA3">
      <w:r>
        <w:t>No General issues were experienced during the transition phase</w:t>
      </w:r>
    </w:p>
    <w:p w14:paraId="3A1E21AE" w14:textId="77777777" w:rsidR="00C85E1C" w:rsidRPr="00D45521" w:rsidRDefault="00C85E1C" w:rsidP="00C85E1C">
      <w:pPr>
        <w:pStyle w:val="Heading2"/>
      </w:pPr>
      <w:r w:rsidRPr="00D45521">
        <w:t>4. Risks</w:t>
      </w:r>
    </w:p>
    <w:p w14:paraId="30FEF4EA" w14:textId="322EB481" w:rsidR="00C85E1C" w:rsidRPr="00553FA1" w:rsidRDefault="00C85E1C" w:rsidP="00C85E1C">
      <w:pPr>
        <w:pStyle w:val="Heading3"/>
        <w:rPr>
          <w:rFonts w:eastAsia="Times New Roman"/>
        </w:rPr>
      </w:pPr>
      <w:r w:rsidRPr="00553FA1">
        <w:rPr>
          <w:rFonts w:eastAsia="Times New Roman"/>
        </w:rPr>
        <w:t xml:space="preserve">4.1 </w:t>
      </w:r>
      <w:r w:rsidR="00551EA3">
        <w:rPr>
          <w:rFonts w:eastAsia="Times New Roman"/>
        </w:rPr>
        <w:t>Initial list of identified issues being too large to fix within time</w:t>
      </w:r>
    </w:p>
    <w:p w14:paraId="54F26341" w14:textId="1E98085D" w:rsidR="00C85E1C" w:rsidRDefault="00551EA3" w:rsidP="00C85E1C">
      <w:pPr>
        <w:ind w:left="720"/>
        <w:rPr>
          <w:rFonts w:cs="Times New Roman"/>
        </w:rPr>
      </w:pPr>
      <w:r>
        <w:rPr>
          <w:rFonts w:cs="Times New Roman"/>
        </w:rPr>
        <w:t>Due to only having two iterations for transition, the initial list of issues and bugs could have been too much to work on to complete transition phase properly.</w:t>
      </w:r>
    </w:p>
    <w:p w14:paraId="4946076F" w14:textId="19A183E5" w:rsidR="00551EA3" w:rsidRPr="00553FA1" w:rsidRDefault="00551EA3" w:rsidP="00C85E1C">
      <w:pPr>
        <w:ind w:left="720"/>
        <w:rPr>
          <w:rFonts w:cs="Times New Roman"/>
        </w:rPr>
      </w:pPr>
      <w:r>
        <w:rPr>
          <w:rFonts w:cs="Times New Roman"/>
        </w:rPr>
        <w:t>This risk was mitigated by performing alpha UAT.</w:t>
      </w:r>
    </w:p>
    <w:p w14:paraId="28773532" w14:textId="0B1B129B" w:rsidR="00C85E1C" w:rsidRDefault="00C85E1C" w:rsidP="00551EA3">
      <w:pPr>
        <w:pStyle w:val="Heading3"/>
        <w:rPr>
          <w:rFonts w:eastAsia="Times New Roman"/>
        </w:rPr>
      </w:pPr>
      <w:r w:rsidRPr="00553FA1">
        <w:rPr>
          <w:rFonts w:eastAsia="Times New Roman"/>
        </w:rPr>
        <w:t xml:space="preserve">4.2 </w:t>
      </w:r>
      <w:r w:rsidR="00551EA3">
        <w:rPr>
          <w:rFonts w:eastAsia="Times New Roman"/>
        </w:rPr>
        <w:t>Sponsor refusing to sign off</w:t>
      </w:r>
    </w:p>
    <w:p w14:paraId="4699889F" w14:textId="78C93E1A" w:rsidR="00551EA3" w:rsidRDefault="00551EA3" w:rsidP="00551EA3">
      <w:pPr>
        <w:ind w:left="720"/>
        <w:rPr>
          <w:rFonts w:cs="Times New Roman"/>
        </w:rPr>
      </w:pPr>
      <w:r w:rsidRPr="00551EA3">
        <w:rPr>
          <w:rFonts w:cs="Times New Roman"/>
        </w:rPr>
        <w:t>Due to the sponsor ultimately requiring sign off, the sponsor could have nominated to not sign off if there was a key requirement not being met</w:t>
      </w:r>
      <w:r>
        <w:rPr>
          <w:rFonts w:cs="Times New Roman"/>
        </w:rPr>
        <w:t>.</w:t>
      </w:r>
    </w:p>
    <w:p w14:paraId="3DEC2620" w14:textId="1C52B718" w:rsidR="00C85E1C" w:rsidRPr="00553FA1" w:rsidRDefault="00551EA3" w:rsidP="00551EA3">
      <w:pPr>
        <w:ind w:left="720"/>
        <w:rPr>
          <w:rFonts w:cs="Times New Roman"/>
        </w:rPr>
      </w:pPr>
      <w:r>
        <w:rPr>
          <w:rFonts w:cs="Times New Roman"/>
        </w:rPr>
        <w:t>This risk was mitigated by having all use cases realized.</w:t>
      </w:r>
    </w:p>
    <w:p w14:paraId="277F5E09" w14:textId="77777777" w:rsidR="00C85E1C" w:rsidRPr="00D45521" w:rsidRDefault="00C85E1C" w:rsidP="00C85E1C">
      <w:pPr>
        <w:pStyle w:val="Heading2"/>
      </w:pPr>
      <w:r w:rsidRPr="00D45521">
        <w:lastRenderedPageBreak/>
        <w:t>5 Summary</w:t>
      </w:r>
      <w:r>
        <w:t xml:space="preserve"> – Overall Project Progress</w:t>
      </w:r>
    </w:p>
    <w:p w14:paraId="5C4752E3" w14:textId="724D4A56" w:rsidR="00C85E1C" w:rsidRPr="00D45521" w:rsidRDefault="00551EA3" w:rsidP="00C85E1C">
      <w:r>
        <w:t>We have achieved transition</w:t>
      </w:r>
      <w:r w:rsidR="00C85E1C">
        <w:t xml:space="preserve"> phase deliverables; the application </w:t>
      </w:r>
      <w:r>
        <w:t>passed beta UAT testing and the sponsor has signed off.</w:t>
      </w:r>
    </w:p>
    <w:p w14:paraId="1185D852" w14:textId="77777777" w:rsidR="00C85E1C" w:rsidRPr="00D45521" w:rsidRDefault="00C85E1C" w:rsidP="00C85E1C">
      <w:pPr>
        <w:pStyle w:val="NormalWeb"/>
        <w:spacing w:before="0" w:beforeAutospacing="0" w:after="120" w:afterAutospacing="0"/>
        <w:rPr>
          <w:rFonts w:ascii="Arial" w:hAnsi="Arial" w:cs="Arial"/>
          <w:color w:val="000000"/>
        </w:rPr>
      </w:pPr>
    </w:p>
    <w:p w14:paraId="45E1F19A" w14:textId="77777777" w:rsidR="009C2F0C" w:rsidRPr="00C85E1C" w:rsidRDefault="009C2F0C" w:rsidP="00C85E1C"/>
    <w:sectPr w:rsidR="009C2F0C" w:rsidRPr="00C85E1C" w:rsidSect="00D45521">
      <w:pgSz w:w="11906" w:h="16838"/>
      <w:pgMar w:top="1008" w:right="1152" w:bottom="1008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22D2F"/>
    <w:multiLevelType w:val="multilevel"/>
    <w:tmpl w:val="007CF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4C"/>
    <w:rsid w:val="000423B3"/>
    <w:rsid w:val="001C39BE"/>
    <w:rsid w:val="001C53D9"/>
    <w:rsid w:val="00225B7F"/>
    <w:rsid w:val="00264825"/>
    <w:rsid w:val="00422B8F"/>
    <w:rsid w:val="004F5E1B"/>
    <w:rsid w:val="00551EA3"/>
    <w:rsid w:val="00715427"/>
    <w:rsid w:val="00735D4C"/>
    <w:rsid w:val="00786D9F"/>
    <w:rsid w:val="00787995"/>
    <w:rsid w:val="00811B77"/>
    <w:rsid w:val="008829CA"/>
    <w:rsid w:val="0089351E"/>
    <w:rsid w:val="009B6D31"/>
    <w:rsid w:val="009C2F0C"/>
    <w:rsid w:val="00A0023D"/>
    <w:rsid w:val="00A60B43"/>
    <w:rsid w:val="00BE01AE"/>
    <w:rsid w:val="00C85E1C"/>
    <w:rsid w:val="00CD3AFA"/>
    <w:rsid w:val="00D0388E"/>
    <w:rsid w:val="00D0634C"/>
    <w:rsid w:val="00D35DC8"/>
    <w:rsid w:val="00D45521"/>
    <w:rsid w:val="00E148FD"/>
    <w:rsid w:val="00E468AB"/>
    <w:rsid w:val="00E66377"/>
    <w:rsid w:val="00E71519"/>
    <w:rsid w:val="00E839E9"/>
    <w:rsid w:val="00F01FE5"/>
    <w:rsid w:val="00F5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46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1C"/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D45521"/>
    <w:pPr>
      <w:keepNext/>
      <w:keepLines/>
      <w:spacing w:after="120" w:line="240" w:lineRule="auto"/>
      <w:outlineLvl w:val="0"/>
    </w:pPr>
    <w:rPr>
      <w:rFonts w:ascii="Arial" w:eastAsia="Arial" w:hAnsi="Arial" w:cs="Arial"/>
      <w:color w:val="2F5496" w:themeColor="accent1" w:themeShade="BF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02A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52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5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521"/>
    <w:rPr>
      <w:rFonts w:ascii="Arial" w:eastAsia="Arial" w:hAnsi="Arial" w:cs="Arial"/>
      <w:color w:val="2F5496" w:themeColor="accent1" w:themeShade="BF"/>
      <w:sz w:val="48"/>
      <w:szCs w:val="48"/>
      <w:lang w:eastAsia="en-AU"/>
    </w:rPr>
  </w:style>
  <w:style w:type="paragraph" w:styleId="NormalWeb">
    <w:name w:val="Normal (Web)"/>
    <w:basedOn w:val="Normal"/>
    <w:uiPriority w:val="99"/>
    <w:unhideWhenUsed/>
    <w:rsid w:val="00D06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ceitemhiddenspellword">
    <w:name w:val="mceitemhiddenspellword"/>
    <w:basedOn w:val="DefaultParagraphFont"/>
    <w:rsid w:val="00D0634C"/>
  </w:style>
  <w:style w:type="character" w:customStyle="1" w:styleId="Heading2Char">
    <w:name w:val="Heading 2 Char"/>
    <w:basedOn w:val="DefaultParagraphFont"/>
    <w:link w:val="Heading2"/>
    <w:uiPriority w:val="9"/>
    <w:rsid w:val="00F5202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5521"/>
    <w:rPr>
      <w:rFonts w:asciiTheme="majorHAnsi" w:eastAsiaTheme="majorEastAsia" w:hAnsiTheme="majorHAnsi" w:cstheme="majorBidi"/>
      <w:b/>
      <w:color w:val="1F3763" w:themeColor="accent1" w:themeShade="7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55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B6D31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3AF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1C"/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D45521"/>
    <w:pPr>
      <w:keepNext/>
      <w:keepLines/>
      <w:spacing w:after="120" w:line="240" w:lineRule="auto"/>
      <w:outlineLvl w:val="0"/>
    </w:pPr>
    <w:rPr>
      <w:rFonts w:ascii="Arial" w:eastAsia="Arial" w:hAnsi="Arial" w:cs="Arial"/>
      <w:color w:val="2F5496" w:themeColor="accent1" w:themeShade="BF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02A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52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5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521"/>
    <w:rPr>
      <w:rFonts w:ascii="Arial" w:eastAsia="Arial" w:hAnsi="Arial" w:cs="Arial"/>
      <w:color w:val="2F5496" w:themeColor="accent1" w:themeShade="BF"/>
      <w:sz w:val="48"/>
      <w:szCs w:val="48"/>
      <w:lang w:eastAsia="en-AU"/>
    </w:rPr>
  </w:style>
  <w:style w:type="paragraph" w:styleId="NormalWeb">
    <w:name w:val="Normal (Web)"/>
    <w:basedOn w:val="Normal"/>
    <w:uiPriority w:val="99"/>
    <w:unhideWhenUsed/>
    <w:rsid w:val="00D06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ceitemhiddenspellword">
    <w:name w:val="mceitemhiddenspellword"/>
    <w:basedOn w:val="DefaultParagraphFont"/>
    <w:rsid w:val="00D0634C"/>
  </w:style>
  <w:style w:type="character" w:customStyle="1" w:styleId="Heading2Char">
    <w:name w:val="Heading 2 Char"/>
    <w:basedOn w:val="DefaultParagraphFont"/>
    <w:link w:val="Heading2"/>
    <w:uiPriority w:val="9"/>
    <w:rsid w:val="00F5202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5521"/>
    <w:rPr>
      <w:rFonts w:asciiTheme="majorHAnsi" w:eastAsiaTheme="majorEastAsia" w:hAnsiTheme="majorHAnsi" w:cstheme="majorBidi"/>
      <w:b/>
      <w:color w:val="1F3763" w:themeColor="accent1" w:themeShade="7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55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B6D31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3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VOqkvsqI4LusZD8pi3S5F_Pt13Fn7ne/view?usp=shari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MatthewJuliusScott/ResourceManager" TargetMode="External"/><Relationship Id="rId12" Type="http://schemas.openxmlformats.org/officeDocument/2006/relationships/hyperlink" Target="https://github.com/MatthewJuliusScott/ResourceManager/blob/master/Documentation/Architecture%20Notebook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.havealookdemo.com.au" TargetMode="External"/><Relationship Id="rId11" Type="http://schemas.openxmlformats.org/officeDocument/2006/relationships/hyperlink" Target="https://matthewjuliusscott.github.io/ResourceManag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tthewJuliusScott/ResourceManager/blob/master/Documentation/RM_UserGuide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hewJuliusScott/ResourceManager/tree/master/Documentation/Test%20Resul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Tulip, Jim</dc:creator>
  <cp:lastModifiedBy>Aaron</cp:lastModifiedBy>
  <cp:revision>17</cp:revision>
  <dcterms:created xsi:type="dcterms:W3CDTF">2019-09-06T04:21:00Z</dcterms:created>
  <dcterms:modified xsi:type="dcterms:W3CDTF">2019-10-20T09:55:00Z</dcterms:modified>
</cp:coreProperties>
</file>