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291D0C">
        <w:t>View Organizational Requirements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91D0C" w:rsidP="00B14136">
      <w:pPr>
        <w:pStyle w:val="ListBullet"/>
      </w:pPr>
      <w:r>
        <w:t>View upcoming requirements needed for the organization based on a requested date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291D0C" w:rsidP="00296400">
            <w:r>
              <w:t>25/08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291D0C" w:rsidP="00296400">
            <w:r>
              <w:t>Aaron Brody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97E55" w:rsidRDefault="00DF0703" w:rsidP="00B14136">
      <w:pPr>
        <w:pStyle w:val="ListBullet"/>
      </w:pPr>
      <w:r>
        <w:t>1.1 Default organizational requirements view</w:t>
      </w:r>
    </w:p>
    <w:p w:rsidR="00DF0703" w:rsidRDefault="00DF0703" w:rsidP="00B14136">
      <w:pPr>
        <w:pStyle w:val="ListBullet"/>
      </w:pPr>
      <w:r>
        <w:t>1.2 Custom scoping and viewing requirements</w:t>
      </w:r>
    </w:p>
    <w:p w:rsidR="00DF0703" w:rsidRDefault="00DF0703" w:rsidP="00B14136">
      <w:pPr>
        <w:pStyle w:val="ListBullet"/>
      </w:pPr>
      <w:r>
        <w:t xml:space="preserve">1.3 </w:t>
      </w:r>
      <w:r w:rsidR="00483B9B">
        <w:t>Resource is able to be allocated through this view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DF0703" w:rsidP="002D5A88">
      <w:pPr>
        <w:numPr>
          <w:ilvl w:val="0"/>
          <w:numId w:val="31"/>
        </w:numPr>
      </w:pPr>
      <w:r>
        <w:t>View Organizational requirements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DF0703" w:rsidP="00A56F2F">
      <w:pPr>
        <w:pStyle w:val="ListBullet"/>
      </w:pPr>
      <w:r>
        <w:t>Any project containing an unassigned resource for the selected period will be displayed.</w:t>
      </w:r>
    </w:p>
    <w:p w:rsidR="00DF0703" w:rsidRDefault="00DF0703" w:rsidP="00A56F2F">
      <w:pPr>
        <w:pStyle w:val="ListBullet"/>
      </w:pPr>
      <w:r>
        <w:t>Allow the company to view unfulfilled requirements easily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DF0703">
        <w:t>Default organizational requirements view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is able to </w:t>
      </w:r>
      <w:r w:rsidR="00DF0703">
        <w:t>identify which project requirements have not been fulfilled and allocate a resource if required.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DF0703" w:rsidP="00DF0703">
      <w:pPr>
        <w:pStyle w:val="ListBullet"/>
      </w:pPr>
      <w:r>
        <w:t>The default view contains projects with requirements that are not fulfilled only for the next month.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DF0703" w:rsidP="002D71A3">
      <w:pPr>
        <w:pStyle w:val="ListBullet"/>
      </w:pPr>
      <w:r>
        <w:t>A project named “Next month”</w:t>
      </w:r>
      <w:r w:rsidR="002D71A3">
        <w:t xml:space="preserve"> must exist with a</w:t>
      </w:r>
      <w:r>
        <w:t>n unfulfilled</w:t>
      </w:r>
      <w:r w:rsidR="002D71A3">
        <w:t xml:space="preserve"> requirement </w:t>
      </w:r>
      <w:r>
        <w:t xml:space="preserve">during the next month </w:t>
      </w:r>
      <w:r w:rsidR="002D71A3">
        <w:t>15/06 to 15/07</w:t>
      </w:r>
    </w:p>
    <w:p w:rsidR="002D71A3" w:rsidRDefault="002D71A3" w:rsidP="00DF0703">
      <w:pPr>
        <w:pStyle w:val="ListBullet"/>
        <w:numPr>
          <w:ilvl w:val="0"/>
          <w:numId w:val="0"/>
        </w:numPr>
      </w:pP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F0703" w:rsidP="008C5010">
      <w:pPr>
        <w:numPr>
          <w:ilvl w:val="0"/>
          <w:numId w:val="31"/>
        </w:numPr>
      </w:pPr>
      <w:r>
        <w:t>Delete the “Next Month” project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 w:rsidP="00DF0703">
            <w:r w:rsidRPr="003B0D5E">
              <w:t>Click “</w:t>
            </w:r>
            <w:r w:rsidR="00DF0703">
              <w:t>View Projects</w:t>
            </w:r>
            <w:r w:rsidRPr="003B0D5E">
              <w:t>” Button</w:t>
            </w:r>
            <w:r w:rsidR="00483B9B">
              <w:t xml:space="preserve"> on the navigation bar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</w:t>
            </w:r>
            <w:r w:rsidR="00483B9B">
              <w:t>s</w:t>
            </w:r>
            <w:r w:rsidRPr="003B0D5E">
              <w:t xml:space="preserve"> </w:t>
            </w:r>
            <w:r w:rsidR="00483B9B">
              <w:t xml:space="preserve">View </w:t>
            </w:r>
            <w:r w:rsidRPr="003B0D5E">
              <w:t>Projects Page</w:t>
            </w:r>
            <w:r w:rsidR="00483B9B">
              <w:t>, loads containing the Next Month project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483B9B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1F495D" w:rsidRPr="003B0D5E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F54C74" w:rsidP="00F54C74">
            <w:r>
              <w:t>09/09/2019</w:t>
            </w:r>
          </w:p>
        </w:tc>
        <w:tc>
          <w:tcPr>
            <w:tcW w:w="1508" w:type="dxa"/>
          </w:tcPr>
          <w:p w:rsidR="008B5584" w:rsidRDefault="00F54C74" w:rsidP="006030F4">
            <w:r>
              <w:t>Aaron</w:t>
            </w:r>
          </w:p>
        </w:tc>
        <w:tc>
          <w:tcPr>
            <w:tcW w:w="1300" w:type="dxa"/>
          </w:tcPr>
          <w:p w:rsidR="008B5584" w:rsidRDefault="00F54C74" w:rsidP="006030F4">
            <w:r>
              <w:t>005</w:t>
            </w:r>
          </w:p>
        </w:tc>
        <w:tc>
          <w:tcPr>
            <w:tcW w:w="1641" w:type="dxa"/>
          </w:tcPr>
          <w:p w:rsidR="008B5584" w:rsidRDefault="00F54C74" w:rsidP="006030F4">
            <w:r>
              <w:t xml:space="preserve">IOCM </w:t>
            </w:r>
          </w:p>
        </w:tc>
        <w:tc>
          <w:tcPr>
            <w:tcW w:w="2379" w:type="dxa"/>
          </w:tcPr>
          <w:p w:rsidR="008B5584" w:rsidRDefault="00F54C74" w:rsidP="006030F4">
            <w:r>
              <w:t>Successful</w:t>
            </w:r>
          </w:p>
        </w:tc>
      </w:tr>
    </w:tbl>
    <w:p w:rsidR="00873726" w:rsidRDefault="00873726"/>
    <w:p w:rsidR="00483B9B" w:rsidRDefault="00483B9B">
      <w:r>
        <w:t>Add screenshot here:</w:t>
      </w:r>
    </w:p>
    <w:p w:rsidR="00483B9B" w:rsidRDefault="00F54C74">
      <w:r>
        <w:rPr>
          <w:noProof/>
          <w:lang w:val="en-AU" w:eastAsia="en-AU"/>
        </w:rPr>
        <w:lastRenderedPageBreak/>
        <w:drawing>
          <wp:inline distT="0" distB="0" distL="0" distR="0" wp14:anchorId="18CCB8E6" wp14:editId="630CBA36">
            <wp:extent cx="5486400" cy="34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 xml:space="preserve">Script 1.2: </w:t>
      </w:r>
      <w:r w:rsidR="00483B9B">
        <w:t>Custom scoping and viewing requirements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483B9B" w:rsidP="00873726">
      <w:pPr>
        <w:pStyle w:val="ListBullet"/>
      </w:pPr>
      <w:r>
        <w:t>A Project Manager is able to alter the search requirements and see the requirements for a specified period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483B9B" w:rsidP="00873726">
      <w:pPr>
        <w:pStyle w:val="ListBullet"/>
      </w:pPr>
      <w:r>
        <w:t>Allow a project manager to see the types of resources that will be needed for a specified time period</w:t>
      </w:r>
    </w:p>
    <w:p w:rsidR="00873726" w:rsidRDefault="00873726" w:rsidP="00873726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 between 01/Nov/2021 and 30/Nov/2021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3726" w:rsidTr="009C101A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3416" w:type="dxa"/>
          </w:tcPr>
          <w:p w:rsidR="00873726" w:rsidRPr="003B0D5E" w:rsidRDefault="00483B9B" w:rsidP="009C101A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873726" w:rsidRPr="003B0D5E" w:rsidRDefault="00483B9B" w:rsidP="009C101A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3416" w:type="dxa"/>
          </w:tcPr>
          <w:p w:rsidR="00873726" w:rsidRPr="003B0D5E" w:rsidRDefault="00483B9B" w:rsidP="008332B4">
            <w:r>
              <w:t xml:space="preserve">Updates Start and end date dialogue to encompass 1/Nov/2021 </w:t>
            </w:r>
            <w:r w:rsidR="008332B4">
              <w:t>to 30/Nov/2021, then click the View Requirements</w:t>
            </w:r>
            <w:r>
              <w:t xml:space="preserve"> button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3416" w:type="dxa"/>
          </w:tcPr>
          <w:p w:rsidR="00873726" w:rsidRPr="003B0D5E" w:rsidRDefault="00483B9B" w:rsidP="009C101A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Screenshot exists</w:t>
            </w:r>
          </w:p>
        </w:tc>
        <w:tc>
          <w:tcPr>
            <w:tcW w:w="759" w:type="dxa"/>
          </w:tcPr>
          <w:p w:rsidR="00873726" w:rsidRDefault="00873726" w:rsidP="009C101A"/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873726" w:rsidTr="009C101A">
        <w:tc>
          <w:tcPr>
            <w:tcW w:w="1796" w:type="dxa"/>
          </w:tcPr>
          <w:p w:rsidR="00873726" w:rsidRDefault="00F54C74" w:rsidP="009C101A">
            <w:r>
              <w:t>09/09/02019</w:t>
            </w:r>
          </w:p>
        </w:tc>
        <w:tc>
          <w:tcPr>
            <w:tcW w:w="1508" w:type="dxa"/>
          </w:tcPr>
          <w:p w:rsidR="00873726" w:rsidRDefault="00F54C74" w:rsidP="009C101A">
            <w:r>
              <w:t>Aaron</w:t>
            </w:r>
          </w:p>
        </w:tc>
        <w:tc>
          <w:tcPr>
            <w:tcW w:w="1300" w:type="dxa"/>
          </w:tcPr>
          <w:p w:rsidR="00873726" w:rsidRDefault="00F54C74" w:rsidP="009C101A">
            <w:r>
              <w:t>0006</w:t>
            </w:r>
          </w:p>
        </w:tc>
        <w:tc>
          <w:tcPr>
            <w:tcW w:w="1641" w:type="dxa"/>
          </w:tcPr>
          <w:p w:rsidR="00873726" w:rsidRDefault="00F54C74" w:rsidP="009C101A">
            <w:r>
              <w:t>IOCM</w:t>
            </w:r>
          </w:p>
        </w:tc>
        <w:tc>
          <w:tcPr>
            <w:tcW w:w="2379" w:type="dxa"/>
          </w:tcPr>
          <w:p w:rsidR="00873726" w:rsidRDefault="00F54C74" w:rsidP="009C101A">
            <w:r>
              <w:t>Successful</w:t>
            </w:r>
          </w:p>
        </w:tc>
      </w:tr>
    </w:tbl>
    <w:p w:rsidR="00483B9B" w:rsidRDefault="00483B9B" w:rsidP="00483B9B">
      <w:r>
        <w:t>Add screenshot here:</w:t>
      </w:r>
    </w:p>
    <w:p w:rsidR="00873726" w:rsidRDefault="00F54C74" w:rsidP="00873726">
      <w:r>
        <w:rPr>
          <w:noProof/>
          <w:lang w:val="en-AU" w:eastAsia="en-AU"/>
        </w:rPr>
        <w:lastRenderedPageBreak/>
        <w:drawing>
          <wp:inline distT="0" distB="0" distL="0" distR="0" wp14:anchorId="20E8E45A" wp14:editId="3A86D66A">
            <wp:extent cx="5486400" cy="3185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483B9B" w:rsidP="00F7313F">
      <w:pPr>
        <w:pStyle w:val="ListBullet"/>
      </w:pPr>
      <w:r>
        <w:t xml:space="preserve">A Project Manager is </w:t>
      </w:r>
      <w:r w:rsidR="00F7313F">
        <w:t xml:space="preserve">able to locate a resource for the skill requirement </w:t>
      </w:r>
      <w:r>
        <w:t>as required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  <w:r w:rsidR="00483B9B">
        <w:t xml:space="preserve"> from the view organizational requirements page</w:t>
      </w:r>
    </w:p>
    <w:p w:rsidR="00F7313F" w:rsidRDefault="00F7313F" w:rsidP="00F7313F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 in Java between 01/Nov/2021 and 30/Nov/2021 for 20 hours</w:t>
      </w:r>
    </w:p>
    <w:p w:rsidR="00F7313F" w:rsidRDefault="00483B9B" w:rsidP="00F7313F">
      <w:pPr>
        <w:pStyle w:val="ListBullet"/>
      </w:pPr>
      <w:r>
        <w:t>“Test Resource Java” should be created with Java and at least 20 hours available and have no allocation for November 2021</w:t>
      </w:r>
    </w:p>
    <w:p w:rsidR="00F7313F" w:rsidRDefault="00F7313F" w:rsidP="00F7313F">
      <w:pPr>
        <w:pStyle w:val="Heading3"/>
      </w:pPr>
      <w:r>
        <w:t>Teardown</w:t>
      </w:r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7313F" w:rsidTr="009C101A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1</w:t>
            </w:r>
          </w:p>
        </w:tc>
        <w:tc>
          <w:tcPr>
            <w:tcW w:w="3416" w:type="dxa"/>
          </w:tcPr>
          <w:p w:rsidR="00483B9B" w:rsidRPr="003B0D5E" w:rsidRDefault="00483B9B" w:rsidP="004043E4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483B9B" w:rsidRPr="003B0D5E" w:rsidRDefault="00483B9B" w:rsidP="004043E4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483B9B" w:rsidRDefault="00F54C74" w:rsidP="009C101A">
            <w:r>
              <w:t>PASS</w:t>
            </w:r>
          </w:p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2</w:t>
            </w:r>
          </w:p>
        </w:tc>
        <w:tc>
          <w:tcPr>
            <w:tcW w:w="3416" w:type="dxa"/>
          </w:tcPr>
          <w:p w:rsidR="00483B9B" w:rsidRPr="003B0D5E" w:rsidRDefault="00483B9B" w:rsidP="004043E4">
            <w:r>
              <w:t>Updates Start and end date dialogue to encompass 1/Nov/2021 to 30/Nov/2021, then click the search button</w:t>
            </w:r>
          </w:p>
        </w:tc>
        <w:tc>
          <w:tcPr>
            <w:tcW w:w="3795" w:type="dxa"/>
          </w:tcPr>
          <w:p w:rsidR="00483B9B" w:rsidRPr="003B0D5E" w:rsidRDefault="00483B9B" w:rsidP="004043E4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483B9B" w:rsidRDefault="00F54C74" w:rsidP="009C101A">
            <w:r>
              <w:t>PASS</w:t>
            </w:r>
          </w:p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3416" w:type="dxa"/>
          </w:tcPr>
          <w:p w:rsidR="00F7313F" w:rsidRPr="003B0D5E" w:rsidRDefault="00F7313F" w:rsidP="002F0D32">
            <w:r w:rsidRPr="003B0D5E">
              <w:t xml:space="preserve">Click the </w:t>
            </w:r>
            <w:r w:rsidR="00483B9B">
              <w:t>Allocate</w:t>
            </w:r>
            <w:r w:rsidRPr="003B0D5E">
              <w:t xml:space="preserve"> Icon on the skill requirement</w:t>
            </w:r>
          </w:p>
        </w:tc>
        <w:tc>
          <w:tcPr>
            <w:tcW w:w="379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2F0D32" w:rsidP="009C101A">
            <w:r>
              <w:t>Test Resource Java Should be selectable</w:t>
            </w:r>
          </w:p>
        </w:tc>
        <w:tc>
          <w:tcPr>
            <w:tcW w:w="759" w:type="dxa"/>
          </w:tcPr>
          <w:p w:rsidR="00F7313F" w:rsidRDefault="00F54C74" w:rsidP="009C101A">
            <w:r>
              <w:t>PASS</w:t>
            </w:r>
          </w:p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3416" w:type="dxa"/>
          </w:tcPr>
          <w:p w:rsidR="00F7313F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Check the test Resource Java resource then select “ok”</w:t>
            </w:r>
          </w:p>
        </w:tc>
        <w:tc>
          <w:tcPr>
            <w:tcW w:w="3795" w:type="dxa"/>
          </w:tcPr>
          <w:p w:rsidR="00F7313F" w:rsidRDefault="002F0D32" w:rsidP="009C101A">
            <w:r>
              <w:t>Test Resource Java is saved to skill requirement</w:t>
            </w:r>
          </w:p>
        </w:tc>
        <w:tc>
          <w:tcPr>
            <w:tcW w:w="759" w:type="dxa"/>
          </w:tcPr>
          <w:p w:rsidR="00F7313F" w:rsidRDefault="00F54C74" w:rsidP="009C101A">
            <w:r>
              <w:t>PASS</w:t>
            </w:r>
          </w:p>
        </w:tc>
      </w:tr>
      <w:tr w:rsidR="002F0D32" w:rsidTr="009C101A">
        <w:tc>
          <w:tcPr>
            <w:tcW w:w="738" w:type="dxa"/>
          </w:tcPr>
          <w:p w:rsidR="002F0D32" w:rsidRDefault="002F0D32" w:rsidP="009C101A">
            <w:r>
              <w:t>5</w:t>
            </w:r>
          </w:p>
        </w:tc>
        <w:tc>
          <w:tcPr>
            <w:tcW w:w="3416" w:type="dxa"/>
          </w:tcPr>
          <w:p w:rsidR="002F0D32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2F0D32" w:rsidRDefault="002F0D32" w:rsidP="009C101A">
            <w:r>
              <w:t>Screenshot exists</w:t>
            </w:r>
          </w:p>
        </w:tc>
        <w:tc>
          <w:tcPr>
            <w:tcW w:w="759" w:type="dxa"/>
          </w:tcPr>
          <w:p w:rsidR="002F0D32" w:rsidRDefault="00F54C74" w:rsidP="009C101A">
            <w:r>
              <w:t>PASS</w:t>
            </w:r>
            <w:bookmarkStart w:id="8" w:name="_GoBack"/>
            <w:bookmarkEnd w:id="8"/>
          </w:p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F7313F" w:rsidTr="009C101A">
        <w:tc>
          <w:tcPr>
            <w:tcW w:w="1796" w:type="dxa"/>
          </w:tcPr>
          <w:p w:rsidR="00F7313F" w:rsidRDefault="00F54C74" w:rsidP="009C101A">
            <w:r>
              <w:t>09/09/02019</w:t>
            </w:r>
          </w:p>
        </w:tc>
        <w:tc>
          <w:tcPr>
            <w:tcW w:w="1508" w:type="dxa"/>
          </w:tcPr>
          <w:p w:rsidR="00F7313F" w:rsidRDefault="00F54C74" w:rsidP="009C101A">
            <w:r>
              <w:t>Aaron</w:t>
            </w:r>
          </w:p>
        </w:tc>
        <w:tc>
          <w:tcPr>
            <w:tcW w:w="1300" w:type="dxa"/>
          </w:tcPr>
          <w:p w:rsidR="00F7313F" w:rsidRDefault="00F54C74" w:rsidP="009C101A">
            <w:r>
              <w:t>00007</w:t>
            </w:r>
          </w:p>
        </w:tc>
        <w:tc>
          <w:tcPr>
            <w:tcW w:w="1641" w:type="dxa"/>
          </w:tcPr>
          <w:p w:rsidR="00F7313F" w:rsidRDefault="00F54C74" w:rsidP="009C101A">
            <w:r>
              <w:t>IOCM</w:t>
            </w:r>
          </w:p>
        </w:tc>
        <w:tc>
          <w:tcPr>
            <w:tcW w:w="2379" w:type="dxa"/>
          </w:tcPr>
          <w:p w:rsidR="00F7313F" w:rsidRDefault="00F54C74" w:rsidP="009C101A">
            <w:r>
              <w:t>Successful</w:t>
            </w:r>
          </w:p>
        </w:tc>
      </w:tr>
    </w:tbl>
    <w:p w:rsidR="00F7313F" w:rsidRDefault="00F7313F" w:rsidP="00F7313F"/>
    <w:p w:rsidR="00F7313F" w:rsidRDefault="002F0D32" w:rsidP="00F7313F">
      <w:r>
        <w:t>Add screenshot here:</w:t>
      </w:r>
    </w:p>
    <w:p w:rsidR="008C5010" w:rsidRDefault="00F54C74">
      <w:r>
        <w:rPr>
          <w:noProof/>
          <w:lang w:val="en-AU" w:eastAsia="en-AU"/>
        </w:rPr>
        <w:lastRenderedPageBreak/>
        <w:drawing>
          <wp:inline distT="0" distB="0" distL="0" distR="0" wp14:anchorId="5A385DE3" wp14:editId="51A3073B">
            <wp:extent cx="5486400" cy="2705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10" w:rsidSect="0074769C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29" w:rsidRDefault="00D06929">
      <w:r>
        <w:separator/>
      </w:r>
    </w:p>
  </w:endnote>
  <w:endnote w:type="continuationSeparator" w:id="0">
    <w:p w:rsidR="00D06929" w:rsidRDefault="00D0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54C74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54C74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54C74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54C74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29" w:rsidRDefault="00D06929">
      <w:r>
        <w:separator/>
      </w:r>
    </w:p>
  </w:footnote>
  <w:footnote w:type="continuationSeparator" w:id="0">
    <w:p w:rsidR="00D06929" w:rsidRDefault="00D06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291D0C">
      <w:rPr>
        <w:b/>
        <w:bCs/>
        <w:sz w:val="16"/>
      </w:rPr>
      <w:t xml:space="preserve">View </w:t>
    </w:r>
    <w:r w:rsidR="00DF0703">
      <w:rPr>
        <w:b/>
        <w:bCs/>
        <w:sz w:val="16"/>
      </w:rPr>
      <w:t>organizational</w:t>
    </w:r>
    <w:r w:rsidR="00291D0C">
      <w:rPr>
        <w:b/>
        <w:bCs/>
        <w:sz w:val="16"/>
      </w:rPr>
      <w:t xml:space="preserve">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1D0C"/>
    <w:rsid w:val="00296400"/>
    <w:rsid w:val="00297E55"/>
    <w:rsid w:val="002A3755"/>
    <w:rsid w:val="002D5A88"/>
    <w:rsid w:val="002D71A3"/>
    <w:rsid w:val="002F0D32"/>
    <w:rsid w:val="00364C15"/>
    <w:rsid w:val="003B0D5E"/>
    <w:rsid w:val="003E3CDA"/>
    <w:rsid w:val="00483B9B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4769C"/>
    <w:rsid w:val="007C2FB3"/>
    <w:rsid w:val="007D4963"/>
    <w:rsid w:val="008332B4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06929"/>
    <w:rsid w:val="00D74798"/>
    <w:rsid w:val="00D86943"/>
    <w:rsid w:val="00DF0703"/>
    <w:rsid w:val="00E1717F"/>
    <w:rsid w:val="00EA3276"/>
    <w:rsid w:val="00F54C74"/>
    <w:rsid w:val="00F60529"/>
    <w:rsid w:val="00F7313F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10</cp:revision>
  <cp:lastPrinted>2003-06-18T05:07:00Z</cp:lastPrinted>
  <dcterms:created xsi:type="dcterms:W3CDTF">2019-06-13T10:05:00Z</dcterms:created>
  <dcterms:modified xsi:type="dcterms:W3CDTF">2019-09-09T08:44:00Z</dcterms:modified>
</cp:coreProperties>
</file>