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365A8DCC"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5B22DC51" w:rsidRDefault="00A859C7" w14:paraId="4116F699" w14:textId="34DF00A4">
            <w:pPr>
              <w:spacing w:after="160" w:line="259" w:lineRule="auto"/>
              <w:cnfStyle w:val="000000000000" w:firstRow="0" w:lastRow="0" w:firstColumn="0" w:lastColumn="0" w:oddVBand="0" w:evenVBand="0" w:oddHBand="0" w:evenHBand="0" w:firstRowFirstColumn="0" w:firstRowLastColumn="0" w:lastRowFirstColumn="0" w:lastRowLastColumn="0"/>
            </w:pPr>
            <w:r w:rsidRPr="365A8DCC" w:rsidR="6DEE1FF5">
              <w:rPr>
                <w:rStyle w:val="ANSWERS"/>
                <w:rFonts w:ascii="Times New Roman" w:hAnsi="Times New Roman"/>
                <w:sz w:val="32"/>
                <w:szCs w:val="32"/>
              </w:rPr>
              <w:t>Cloud computing can be accessed anywhere at any time, just needing an internet connection</w:t>
            </w:r>
          </w:p>
          <w:p w:rsidRPr="00747F31" w:rsidR="00A859C7" w:rsidP="5B22DC51" w:rsidRDefault="00A859C7" w14:paraId="3F424961" w14:textId="4950A53E">
            <w:pPr>
              <w:spacing w:after="160" w:line="259" w:lineRule="auto"/>
              <w:cnfStyle w:val="000000000000" w:firstRow="0" w:lastRow="0" w:firstColumn="0" w:lastColumn="0" w:oddVBand="0" w:evenVBand="0" w:oddHBand="0" w:evenHBand="0" w:firstRowFirstColumn="0" w:firstRowLastColumn="0" w:lastRowFirstColumn="0" w:lastRowLastColumn="0"/>
            </w:pPr>
            <w:r w:rsidRPr="365A8DCC" w:rsidR="7B7D21AD">
              <w:rPr>
                <w:rStyle w:val="ANSWERS"/>
                <w:rFonts w:ascii="Times New Roman" w:hAnsi="Times New Roman"/>
                <w:sz w:val="32"/>
                <w:szCs w:val="32"/>
              </w:rPr>
              <w:t xml:space="preserve">Data protection </w:t>
            </w:r>
            <w:r w:rsidRPr="365A8DCC" w:rsidR="1E4D25E3">
              <w:rPr>
                <w:rStyle w:val="ANSWERS"/>
                <w:rFonts w:ascii="Times New Roman" w:hAnsi="Times New Roman"/>
                <w:sz w:val="32"/>
                <w:szCs w:val="32"/>
              </w:rPr>
              <w:t>is improved</w:t>
            </w:r>
            <w:r w:rsidRPr="365A8DCC" w:rsidR="7B7D21AD">
              <w:rPr>
                <w:rStyle w:val="ANSWERS"/>
                <w:rFonts w:ascii="Times New Roman" w:hAnsi="Times New Roman"/>
                <w:sz w:val="32"/>
                <w:szCs w:val="32"/>
              </w:rPr>
              <w:t xml:space="preserve"> as cloud services and vendors can offer different security features for recovery and backup</w:t>
            </w:r>
            <w:r w:rsidRPr="365A8DCC" w:rsidR="05AD7F24">
              <w:rPr>
                <w:rStyle w:val="ANSWERS"/>
                <w:rFonts w:ascii="Times New Roman" w:hAnsi="Times New Roman"/>
                <w:sz w:val="32"/>
                <w:szCs w:val="32"/>
              </w:rPr>
              <w:t>, meaning personal information could be safer than if you lose a physical device with data such as USB</w:t>
            </w:r>
          </w:p>
          <w:p w:rsidRPr="00747F31" w:rsidR="00A859C7" w:rsidP="5B22DC51" w:rsidRDefault="00A859C7" w14:paraId="3BFDBF77" w14:textId="6DDE48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65A8DCC" w:rsidR="2DC73BB2">
              <w:rPr>
                <w:rStyle w:val="ANSWERS"/>
                <w:rFonts w:ascii="Times New Roman" w:hAnsi="Times New Roman"/>
                <w:sz w:val="32"/>
                <w:szCs w:val="32"/>
              </w:rPr>
              <w:t>Can increase storage whenever needed without having to buy new storage equipment, meaning people may save a lot and spend a lot less</w:t>
            </w:r>
          </w:p>
        </w:tc>
      </w:tr>
      <w:tr w:rsidRPr="00747F31" w:rsidR="61FDD1E4" w:rsidTr="365A8DCC"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365A8DCC" w:rsidRDefault="61FDD1E4" w14:paraId="037B9F7E" w14:textId="69E7143B">
            <w:pPr>
              <w:spacing w:after="160" w:line="259" w:lineRule="auto"/>
              <w:cnfStyle w:val="000000000000" w:firstRow="0" w:lastRow="0" w:firstColumn="0" w:lastColumn="0" w:oddVBand="0" w:evenVBand="0" w:oddHBand="0" w:evenHBand="0" w:firstRowFirstColumn="0" w:firstRowLastColumn="0" w:lastRowFirstColumn="0" w:lastRowLastColumn="0"/>
            </w:pPr>
            <w:r w:rsidRPr="365A8DCC" w:rsidR="0C665A40">
              <w:rPr>
                <w:rStyle w:val="ANSWERS"/>
                <w:rFonts w:ascii="Times New Roman" w:hAnsi="Times New Roman"/>
                <w:sz w:val="32"/>
                <w:szCs w:val="32"/>
              </w:rPr>
              <w:t xml:space="preserve">Cloud computing can significantly reduce costs, by not needing physical infrastructure as everything is online. </w:t>
            </w:r>
          </w:p>
          <w:p w:rsidRPr="00747F31" w:rsidR="61FDD1E4" w:rsidP="365A8DCC" w:rsidRDefault="61FDD1E4" w14:paraId="37835092" w14:textId="5569C4E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65A8DCC" w:rsidR="0C665A40">
              <w:rPr>
                <w:rStyle w:val="ANSWERS"/>
                <w:rFonts w:ascii="Times New Roman" w:hAnsi="Times New Roman"/>
                <w:sz w:val="32"/>
                <w:szCs w:val="32"/>
              </w:rPr>
              <w:t>Additionally, scalability can be altered very easily weather up or down</w:t>
            </w:r>
            <w:r w:rsidRPr="365A8DCC" w:rsidR="689E9F97">
              <w:rPr>
                <w:rStyle w:val="ANSWERS"/>
                <w:rFonts w:ascii="Times New Roman" w:hAnsi="Times New Roman"/>
                <w:sz w:val="32"/>
                <w:szCs w:val="32"/>
              </w:rPr>
              <w:t xml:space="preserve"> due to simply reducing and </w:t>
            </w:r>
            <w:r w:rsidRPr="365A8DCC" w:rsidR="689E9F97">
              <w:rPr>
                <w:rStyle w:val="ANSWERS"/>
                <w:rFonts w:ascii="Times New Roman" w:hAnsi="Times New Roman"/>
                <w:sz w:val="32"/>
                <w:szCs w:val="32"/>
              </w:rPr>
              <w:t>purchasing</w:t>
            </w:r>
            <w:r w:rsidRPr="365A8DCC" w:rsidR="689E9F97">
              <w:rPr>
                <w:rStyle w:val="ANSWERS"/>
                <w:rFonts w:ascii="Times New Roman" w:hAnsi="Times New Roman"/>
                <w:sz w:val="32"/>
                <w:szCs w:val="32"/>
              </w:rPr>
              <w:t xml:space="preserve"> more storage very easily </w:t>
            </w:r>
          </w:p>
          <w:p w:rsidRPr="00747F31" w:rsidR="61FDD1E4" w:rsidP="365A8DCC" w:rsidRDefault="61FDD1E4" w14:paraId="39494348" w14:textId="41260328">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65A8DCC" w:rsidR="0C665A40">
              <w:rPr>
                <w:rStyle w:val="ANSWERS"/>
                <w:rFonts w:ascii="Times New Roman" w:hAnsi="Times New Roman"/>
                <w:sz w:val="32"/>
                <w:szCs w:val="32"/>
              </w:rPr>
              <w:t>Data protection is often improved as cloud services and vendors can offer different security features for recovery and backup</w:t>
            </w:r>
            <w:r w:rsidRPr="365A8DCC" w:rsidR="1A60B931">
              <w:rPr>
                <w:rStyle w:val="ANSWERS"/>
                <w:rFonts w:ascii="Times New Roman" w:hAnsi="Times New Roman"/>
                <w:sz w:val="32"/>
                <w:szCs w:val="32"/>
              </w:rPr>
              <w:t>, meaning businesses may not lose customer data as easily</w:t>
            </w:r>
          </w:p>
        </w:tc>
      </w:tr>
      <w:tr w:rsidRPr="00747F31" w:rsidR="61FDD1E4" w:rsidTr="365A8DCC"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25B07ABC" w14:textId="2E39E6D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65A8DCC" w:rsidR="6160C1C6">
              <w:rPr>
                <w:rStyle w:val="ANSWERS"/>
                <w:rFonts w:ascii="Times New Roman" w:hAnsi="Times New Roman"/>
                <w:sz w:val="32"/>
                <w:szCs w:val="32"/>
              </w:rPr>
              <w:t xml:space="preserve">In person computing where data is stored and kept on a physical device such as a USB stick </w:t>
            </w:r>
          </w:p>
          <w:p w:rsidRPr="00747F31" w:rsidR="61FDD1E4" w:rsidP="61FDD1E4" w:rsidRDefault="61FDD1E4" w14:paraId="234395E2" w14:textId="5B83C2E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65A8DCC" w:rsidR="4DEA1FEB">
              <w:rPr>
                <w:rStyle w:val="ANSWERS"/>
                <w:rFonts w:ascii="Times New Roman" w:hAnsi="Times New Roman"/>
                <w:sz w:val="32"/>
                <w:szCs w:val="32"/>
              </w:rPr>
              <w:t xml:space="preserve">Or for business data was kept in datacentres, which would include a lot of computing equipment, and if they needed to </w:t>
            </w:r>
            <w:r w:rsidRPr="365A8DCC" w:rsidR="15DB0D92">
              <w:rPr>
                <w:rStyle w:val="ANSWERS"/>
                <w:rFonts w:ascii="Times New Roman" w:hAnsi="Times New Roman"/>
                <w:sz w:val="32"/>
                <w:szCs w:val="32"/>
              </w:rPr>
              <w:t>upscale,</w:t>
            </w:r>
            <w:r w:rsidRPr="365A8DCC" w:rsidR="4DEA1FEB">
              <w:rPr>
                <w:rStyle w:val="ANSWERS"/>
                <w:rFonts w:ascii="Times New Roman" w:hAnsi="Times New Roman"/>
                <w:sz w:val="32"/>
                <w:szCs w:val="32"/>
              </w:rPr>
              <w:t xml:space="preserve"> they would have to invest in new hardware</w:t>
            </w:r>
            <w:r w:rsidRPr="365A8DCC" w:rsidR="690ED5B3">
              <w:rPr>
                <w:rStyle w:val="ANSWERS"/>
                <w:rFonts w:ascii="Times New Roman" w:hAnsi="Times New Roman"/>
                <w:sz w:val="32"/>
                <w:szCs w:val="32"/>
              </w:rPr>
              <w:t>/</w:t>
            </w:r>
            <w:r w:rsidRPr="365A8DCC" w:rsidR="4DEA1FEB">
              <w:rPr>
                <w:rStyle w:val="ANSWERS"/>
                <w:rFonts w:ascii="Times New Roman" w:hAnsi="Times New Roman"/>
                <w:sz w:val="32"/>
                <w:szCs w:val="32"/>
              </w:rPr>
              <w:t>equipment</w:t>
            </w:r>
            <w:r w:rsidRPr="365A8DCC" w:rsidR="1536AC31">
              <w:rPr>
                <w:rStyle w:val="ANSWERS"/>
                <w:rFonts w:ascii="Times New Roman" w:hAnsi="Times New Roman"/>
                <w:sz w:val="32"/>
                <w:szCs w:val="32"/>
              </w:rPr>
              <w:t>, they would also be responsible for maintaining hardware, security and software</w:t>
            </w:r>
          </w:p>
        </w:tc>
      </w:tr>
      <w:tr w:rsidRPr="00747F31" w:rsidR="61FDD1E4" w:rsidTr="365A8DCC"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437F63C5" w14:textId="563031ED">
            <w:pPr>
              <w:spacing w:line="259" w:lineRule="auto"/>
              <w:cnfStyle w:val="000000000000" w:firstRow="0" w:lastRow="0" w:firstColumn="0" w:lastColumn="0" w:oddVBand="0" w:evenVBand="0" w:oddHBand="0" w:evenHBand="0" w:firstRowFirstColumn="0" w:firstRowLastColumn="0" w:lastRowFirstColumn="0" w:lastRowLastColumn="0"/>
            </w:pPr>
            <w:r w:rsidRPr="365A8DCC" w:rsidR="16A64EA8">
              <w:rPr>
                <w:rStyle w:val="ANSWERS"/>
                <w:rFonts w:ascii="Times New Roman" w:hAnsi="Times New Roman"/>
                <w:b w:val="1"/>
                <w:bCs w:val="1"/>
                <w:sz w:val="32"/>
                <w:szCs w:val="32"/>
              </w:rPr>
              <w:t>Google Drive-</w:t>
            </w:r>
            <w:r w:rsidRPr="365A8DCC" w:rsidR="16A64EA8">
              <w:rPr>
                <w:rStyle w:val="ANSWERS"/>
                <w:rFonts w:ascii="Times New Roman" w:hAnsi="Times New Roman"/>
                <w:sz w:val="32"/>
                <w:szCs w:val="32"/>
              </w:rPr>
              <w:t xml:space="preserve"> Allows you secure storage for </w:t>
            </w:r>
            <w:r w:rsidRPr="365A8DCC" w:rsidR="16A64EA8">
              <w:rPr>
                <w:rStyle w:val="ANSWERS"/>
                <w:rFonts w:ascii="Times New Roman" w:hAnsi="Times New Roman"/>
                <w:sz w:val="32"/>
                <w:szCs w:val="32"/>
              </w:rPr>
              <w:t>different types</w:t>
            </w:r>
            <w:r w:rsidRPr="365A8DCC" w:rsidR="16A64EA8">
              <w:rPr>
                <w:rStyle w:val="ANSWERS"/>
                <w:rFonts w:ascii="Times New Roman" w:hAnsi="Times New Roman"/>
                <w:sz w:val="32"/>
                <w:szCs w:val="32"/>
              </w:rPr>
              <w:t xml:space="preserve"> of files and tools, </w:t>
            </w:r>
            <w:r w:rsidRPr="365A8DCC" w:rsidR="37660593">
              <w:rPr>
                <w:rStyle w:val="ANSWERS"/>
                <w:rFonts w:ascii="Times New Roman" w:hAnsi="Times New Roman"/>
                <w:sz w:val="32"/>
                <w:szCs w:val="32"/>
              </w:rPr>
              <w:t>such as</w:t>
            </w:r>
            <w:r w:rsidRPr="365A8DCC" w:rsidR="16A64EA8">
              <w:rPr>
                <w:rStyle w:val="ANSWERS"/>
                <w:rFonts w:ascii="Times New Roman" w:hAnsi="Times New Roman"/>
                <w:sz w:val="32"/>
                <w:szCs w:val="32"/>
              </w:rPr>
              <w:t xml:space="preserve"> docs, sheets, slides</w:t>
            </w:r>
            <w:r w:rsidRPr="365A8DCC" w:rsidR="2A51ABD3">
              <w:rPr>
                <w:rStyle w:val="ANSWERS"/>
                <w:rFonts w:ascii="Times New Roman" w:hAnsi="Times New Roman"/>
                <w:sz w:val="32"/>
                <w:szCs w:val="32"/>
              </w:rPr>
              <w:t xml:space="preserve">, </w:t>
            </w:r>
            <w:r w:rsidRPr="365A8DCC" w:rsidR="2A51ABD3">
              <w:rPr>
                <w:rStyle w:val="ANSWERS"/>
                <w:rFonts w:ascii="Times New Roman" w:hAnsi="Times New Roman"/>
                <w:sz w:val="32"/>
                <w:szCs w:val="32"/>
              </w:rPr>
              <w:t>it</w:t>
            </w:r>
            <w:r w:rsidRPr="365A8DCC" w:rsidR="2A51ABD3">
              <w:rPr>
                <w:rStyle w:val="ANSWERS"/>
                <w:rFonts w:ascii="Times New Roman" w:hAnsi="Times New Roman"/>
                <w:sz w:val="32"/>
                <w:szCs w:val="32"/>
              </w:rPr>
              <w:t xml:space="preserve"> also allows for AI powered search to be able to retrieve files quicker </w:t>
            </w:r>
          </w:p>
          <w:p w:rsidR="365A8DCC" w:rsidP="365A8DCC" w:rsidRDefault="365A8DCC" w14:paraId="5EF686AA" w14:textId="133CE7B1">
            <w:pPr>
              <w:spacing w:line="259" w:lineRule="auto"/>
              <w:rPr>
                <w:rStyle w:val="ANSWERS"/>
                <w:rFonts w:ascii="Times New Roman" w:hAnsi="Times New Roman"/>
                <w:sz w:val="32"/>
                <w:szCs w:val="32"/>
              </w:rPr>
            </w:pPr>
          </w:p>
          <w:p w:rsidR="2A51ABD3" w:rsidP="365A8DCC" w:rsidRDefault="2A51ABD3" w14:paraId="19A812E5" w14:textId="675A5B65">
            <w:pPr>
              <w:spacing w:line="259" w:lineRule="auto"/>
            </w:pPr>
            <w:r w:rsidRPr="365A8DCC" w:rsidR="2A51ABD3">
              <w:rPr>
                <w:rStyle w:val="ANSWERS"/>
                <w:rFonts w:ascii="Times New Roman" w:hAnsi="Times New Roman"/>
                <w:b w:val="1"/>
                <w:bCs w:val="1"/>
                <w:sz w:val="32"/>
                <w:szCs w:val="32"/>
              </w:rPr>
              <w:t xml:space="preserve">iCloud- </w:t>
            </w:r>
            <w:r w:rsidRPr="365A8DCC" w:rsidR="2A51ABD3">
              <w:rPr>
                <w:rStyle w:val="ANSWERS"/>
                <w:rFonts w:ascii="Times New Roman" w:hAnsi="Times New Roman"/>
                <w:b w:val="0"/>
                <w:bCs w:val="0"/>
                <w:sz w:val="32"/>
                <w:szCs w:val="32"/>
              </w:rPr>
              <w:t xml:space="preserve">Allows </w:t>
            </w:r>
            <w:r w:rsidRPr="365A8DCC" w:rsidR="3C53E493">
              <w:rPr>
                <w:rStyle w:val="ANSWERS"/>
                <w:rFonts w:ascii="Times New Roman" w:hAnsi="Times New Roman"/>
                <w:b w:val="0"/>
                <w:bCs w:val="0"/>
                <w:sz w:val="32"/>
                <w:szCs w:val="32"/>
              </w:rPr>
              <w:t xml:space="preserve">you to store </w:t>
            </w:r>
            <w:r w:rsidRPr="365A8DCC" w:rsidR="3516D2C7">
              <w:rPr>
                <w:rStyle w:val="ANSWERS"/>
                <w:rFonts w:ascii="Times New Roman" w:hAnsi="Times New Roman"/>
                <w:b w:val="0"/>
                <w:bCs w:val="0"/>
                <w:sz w:val="32"/>
                <w:szCs w:val="32"/>
              </w:rPr>
              <w:t>iCloud</w:t>
            </w:r>
            <w:r w:rsidRPr="365A8DCC" w:rsidR="3C53E493">
              <w:rPr>
                <w:rStyle w:val="ANSWERS"/>
                <w:rFonts w:ascii="Times New Roman" w:hAnsi="Times New Roman"/>
                <w:b w:val="0"/>
                <w:bCs w:val="0"/>
                <w:sz w:val="32"/>
                <w:szCs w:val="32"/>
              </w:rPr>
              <w:t xml:space="preserve"> photos and videos across </w:t>
            </w:r>
            <w:r w:rsidRPr="365A8DCC" w:rsidR="632AD555">
              <w:rPr>
                <w:rStyle w:val="ANSWERS"/>
                <w:rFonts w:ascii="Times New Roman" w:hAnsi="Times New Roman"/>
                <w:b w:val="0"/>
                <w:bCs w:val="0"/>
                <w:sz w:val="32"/>
                <w:szCs w:val="32"/>
              </w:rPr>
              <w:t>different</w:t>
            </w:r>
            <w:r w:rsidRPr="365A8DCC" w:rsidR="3C53E493">
              <w:rPr>
                <w:rStyle w:val="ANSWERS"/>
                <w:rFonts w:ascii="Times New Roman" w:hAnsi="Times New Roman"/>
                <w:b w:val="0"/>
                <w:bCs w:val="0"/>
                <w:sz w:val="32"/>
                <w:szCs w:val="32"/>
              </w:rPr>
              <w:t xml:space="preserve"> devices and a shared photo library, the cloud storage is available from anywhere including windows and the web as well as any apple dev</w:t>
            </w:r>
            <w:r w:rsidRPr="365A8DCC" w:rsidR="451F414E">
              <w:rPr>
                <w:rStyle w:val="ANSWERS"/>
                <w:rFonts w:ascii="Times New Roman" w:hAnsi="Times New Roman"/>
                <w:b w:val="0"/>
                <w:bCs w:val="0"/>
                <w:sz w:val="32"/>
                <w:szCs w:val="32"/>
              </w:rPr>
              <w:t>ice</w:t>
            </w:r>
            <w:r w:rsidRPr="365A8DCC" w:rsidR="60C58585">
              <w:rPr>
                <w:rStyle w:val="ANSWERS"/>
                <w:rFonts w:ascii="Times New Roman" w:hAnsi="Times New Roman"/>
                <w:b w:val="0"/>
                <w:bCs w:val="0"/>
                <w:sz w:val="32"/>
                <w:szCs w:val="32"/>
              </w:rPr>
              <w:t xml:space="preserve">, additionally it allows additional </w:t>
            </w:r>
            <w:r w:rsidRPr="365A8DCC" w:rsidR="60C58585">
              <w:rPr>
                <w:rStyle w:val="ANSWERS"/>
                <w:rFonts w:ascii="Times New Roman" w:hAnsi="Times New Roman"/>
                <w:b w:val="0"/>
                <w:bCs w:val="0"/>
                <w:sz w:val="32"/>
                <w:szCs w:val="32"/>
              </w:rPr>
              <w:t>features</w:t>
            </w:r>
            <w:r w:rsidRPr="365A8DCC" w:rsidR="60C58585">
              <w:rPr>
                <w:rStyle w:val="ANSWERS"/>
                <w:rFonts w:ascii="Times New Roman" w:hAnsi="Times New Roman"/>
                <w:b w:val="0"/>
                <w:bCs w:val="0"/>
                <w:sz w:val="32"/>
                <w:szCs w:val="32"/>
              </w:rPr>
              <w:t xml:space="preserve"> such as Find My, which allows people to locate items linked to an Apple ID </w:t>
            </w:r>
          </w:p>
          <w:p w:rsidRPr="00747F31"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10D0FF4A" w14:textId="1BEBF83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65A8DCC" w:rsidR="4B27EAA6">
              <w:rPr>
                <w:rStyle w:val="ANSWERS"/>
                <w:rFonts w:ascii="Times New Roman" w:hAnsi="Times New Roman"/>
                <w:b w:val="1"/>
                <w:bCs w:val="1"/>
                <w:sz w:val="32"/>
                <w:szCs w:val="32"/>
              </w:rPr>
              <w:t>Azure</w:t>
            </w:r>
            <w:r w:rsidRPr="365A8DCC" w:rsidR="4CFB2124">
              <w:rPr>
                <w:rStyle w:val="ANSWERS"/>
                <w:rFonts w:ascii="Times New Roman" w:hAnsi="Times New Roman"/>
                <w:b w:val="1"/>
                <w:bCs w:val="1"/>
                <w:sz w:val="32"/>
                <w:szCs w:val="32"/>
              </w:rPr>
              <w:t>-</w:t>
            </w:r>
            <w:r w:rsidRPr="365A8DCC" w:rsidR="4CFB2124">
              <w:rPr>
                <w:rStyle w:val="ANSWERS"/>
                <w:rFonts w:ascii="Times New Roman" w:hAnsi="Times New Roman"/>
                <w:sz w:val="32"/>
                <w:szCs w:val="32"/>
              </w:rPr>
              <w:t xml:space="preserve"> </w:t>
            </w:r>
            <w:r w:rsidRPr="365A8DCC" w:rsidR="45F5EBE2">
              <w:rPr>
                <w:rStyle w:val="ANSWERS"/>
                <w:rFonts w:ascii="Times New Roman" w:hAnsi="Times New Roman"/>
                <w:sz w:val="32"/>
                <w:szCs w:val="32"/>
              </w:rPr>
              <w:t>Allows</w:t>
            </w:r>
            <w:r w:rsidRPr="365A8DCC" w:rsidR="4CFB2124">
              <w:rPr>
                <w:rStyle w:val="ANSWERS"/>
                <w:rFonts w:ascii="Times New Roman" w:hAnsi="Times New Roman"/>
                <w:sz w:val="32"/>
                <w:szCs w:val="32"/>
              </w:rPr>
              <w:t xml:space="preserve"> again for storage of different files remotely, similar to google drive it</w:t>
            </w:r>
            <w:r w:rsidRPr="365A8DCC" w:rsidR="02D0FAFD">
              <w:rPr>
                <w:rStyle w:val="ANSWERS"/>
                <w:rFonts w:ascii="Times New Roman" w:hAnsi="Times New Roman"/>
                <w:sz w:val="32"/>
                <w:szCs w:val="32"/>
              </w:rPr>
              <w:t xml:space="preserve"> </w:t>
            </w:r>
            <w:r w:rsidRPr="365A8DCC" w:rsidR="4CFB2124">
              <w:rPr>
                <w:rStyle w:val="ANSWERS"/>
                <w:rFonts w:ascii="Times New Roman" w:hAnsi="Times New Roman"/>
                <w:sz w:val="32"/>
                <w:szCs w:val="32"/>
              </w:rPr>
              <w:t>allows for integration and automatic saving of office applications such as Word, E</w:t>
            </w:r>
            <w:r w:rsidRPr="365A8DCC" w:rsidR="4CFB2124">
              <w:rPr>
                <w:rStyle w:val="ANSWERS"/>
                <w:rFonts w:ascii="Times New Roman" w:hAnsi="Times New Roman"/>
                <w:sz w:val="32"/>
                <w:szCs w:val="32"/>
              </w:rPr>
              <w:t xml:space="preserve">xcel </w:t>
            </w:r>
            <w:r w:rsidRPr="365A8DCC" w:rsidR="4CFB2124">
              <w:rPr>
                <w:rStyle w:val="ANSWERS"/>
                <w:rFonts w:ascii="Times New Roman" w:hAnsi="Times New Roman"/>
                <w:sz w:val="32"/>
                <w:szCs w:val="32"/>
              </w:rPr>
              <w:t xml:space="preserve">and </w:t>
            </w:r>
            <w:r w:rsidRPr="365A8DCC" w:rsidR="7E1B661E">
              <w:rPr>
                <w:rStyle w:val="ANSWERS"/>
                <w:rFonts w:ascii="Times New Roman" w:hAnsi="Times New Roman"/>
                <w:sz w:val="32"/>
                <w:szCs w:val="32"/>
              </w:rPr>
              <w:t>PowerPoint</w:t>
            </w:r>
            <w:r w:rsidRPr="365A8DCC" w:rsidR="4CFB2124">
              <w:rPr>
                <w:rStyle w:val="ANSWERS"/>
                <w:rFonts w:ascii="Times New Roman" w:hAnsi="Times New Roman"/>
                <w:sz w:val="32"/>
                <w:szCs w:val="32"/>
              </w:rPr>
              <w:t xml:space="preserve"> etc to be saved to</w:t>
            </w:r>
            <w:r w:rsidRPr="365A8DCC" w:rsidR="4F6737CA">
              <w:rPr>
                <w:rStyle w:val="ANSWERS"/>
                <w:rFonts w:ascii="Times New Roman" w:hAnsi="Times New Roman"/>
                <w:sz w:val="32"/>
                <w:szCs w:val="32"/>
              </w:rPr>
              <w:t xml:space="preserve"> </w:t>
            </w:r>
            <w:r w:rsidRPr="365A8DCC" w:rsidR="6409AC2A">
              <w:rPr>
                <w:rStyle w:val="ANSWERS"/>
                <w:rFonts w:ascii="Times New Roman" w:hAnsi="Times New Roman"/>
                <w:sz w:val="32"/>
                <w:szCs w:val="32"/>
              </w:rPr>
              <w:t>OneDrive</w:t>
            </w:r>
            <w:r w:rsidRPr="365A8DCC" w:rsidR="4F6737CA">
              <w:rPr>
                <w:rStyle w:val="ANSWERS"/>
                <w:rFonts w:ascii="Times New Roman" w:hAnsi="Times New Roman"/>
                <w:sz w:val="32"/>
                <w:szCs w:val="32"/>
              </w:rPr>
              <w:t xml:space="preserve">. </w:t>
            </w:r>
            <w:r w:rsidRPr="365A8DCC" w:rsidR="63854A79">
              <w:rPr>
                <w:rStyle w:val="ANSWERS"/>
                <w:rFonts w:ascii="Times New Roman" w:hAnsi="Times New Roman"/>
                <w:sz w:val="32"/>
                <w:szCs w:val="32"/>
              </w:rPr>
              <w:t>OneDrive</w:t>
            </w:r>
            <w:r w:rsidRPr="365A8DCC" w:rsidR="4F6737CA">
              <w:rPr>
                <w:rStyle w:val="ANSWERS"/>
                <w:rFonts w:ascii="Times New Roman" w:hAnsi="Times New Roman"/>
                <w:sz w:val="32"/>
                <w:szCs w:val="32"/>
              </w:rPr>
              <w:t xml:space="preserve"> also offers advanced security features for data protection including end to end encryption</w:t>
            </w:r>
            <w:r w:rsidRPr="365A8DCC" w:rsidR="3FCA33EC">
              <w:rPr>
                <w:rStyle w:val="ANSWERS"/>
                <w:rFonts w:ascii="Times New Roman" w:hAnsi="Times New Roman"/>
                <w:sz w:val="32"/>
                <w:szCs w:val="32"/>
              </w:rPr>
              <w:t xml:space="preserve">, and a personal vault for sensitive files which can be accessed with two-factor authentication </w:t>
            </w: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365A8DCC" w:rsidRDefault="61FDD1E4" w14:paraId="47C44792" w14:textId="0BF57F49">
      <w:pPr>
        <w:pStyle w:val="paragraph"/>
        <w:spacing w:before="0" w:beforeAutospacing="off" w:after="0" w:afterAutospacing="off"/>
        <w:rPr>
          <w:rStyle w:val="eop"/>
          <w:sz w:val="32"/>
          <w:szCs w:val="32"/>
        </w:rPr>
      </w:pPr>
    </w:p>
    <w:p w:rsidR="365A8DCC" w:rsidP="365A8DCC" w:rsidRDefault="365A8DCC" w14:paraId="3565E1B8" w14:textId="30CF03BC">
      <w:pPr>
        <w:pStyle w:val="paragraph"/>
        <w:spacing w:before="0" w:beforeAutospacing="off" w:after="0" w:afterAutospacing="off"/>
        <w:rPr>
          <w:rStyle w:val="eop"/>
          <w:sz w:val="32"/>
          <w:szCs w:val="32"/>
        </w:rPr>
      </w:pPr>
    </w:p>
    <w:p w:rsidR="365A8DCC" w:rsidP="365A8DCC" w:rsidRDefault="365A8DCC" w14:paraId="5F5EDE7D" w14:textId="2A2BC09A">
      <w:pPr>
        <w:pStyle w:val="paragraph"/>
        <w:spacing w:before="0" w:beforeAutospacing="off" w:after="0" w:afterAutospacing="off"/>
        <w:rPr>
          <w:rStyle w:val="eop"/>
          <w:sz w:val="32"/>
          <w:szCs w:val="32"/>
        </w:rPr>
      </w:pPr>
    </w:p>
    <w:p w:rsidR="365A8DCC" w:rsidP="365A8DCC" w:rsidRDefault="365A8DCC" w14:paraId="49519FC7" w14:textId="7A20D83A">
      <w:pPr>
        <w:pStyle w:val="paragraph"/>
        <w:spacing w:before="0" w:beforeAutospacing="off" w:after="0" w:afterAutospacing="off"/>
        <w:rPr>
          <w:rStyle w:val="eop"/>
          <w:sz w:val="32"/>
          <w:szCs w:val="32"/>
        </w:rPr>
      </w:pPr>
    </w:p>
    <w:p w:rsidR="365A8DCC" w:rsidP="365A8DCC" w:rsidRDefault="365A8DCC" w14:paraId="50B35E4D" w14:textId="6B440B7F">
      <w:pPr>
        <w:pStyle w:val="paragraph"/>
        <w:spacing w:before="0" w:beforeAutospacing="off" w:after="0" w:afterAutospacing="off"/>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365A8DCC"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365A8DCC" w:rsidRDefault="00BB0D18" w14:paraId="334A66CC" w14:textId="068C353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5F786AA">
              <w:drawing>
                <wp:inline wp14:editId="74438A9B" wp14:anchorId="7C5EA617">
                  <wp:extent cx="4086225" cy="1447800"/>
                  <wp:effectExtent l="0" t="0" r="0" b="0"/>
                  <wp:docPr id="1361642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642657" name="Picture 1361642657"/>
                          <pic:cNvPicPr/>
                        </pic:nvPicPr>
                        <pic:blipFill>
                          <a:blip xmlns:r="http://schemas.openxmlformats.org/officeDocument/2006/relationships" r:embed="rId1947199297">
                            <a:extLst>
                              <a:ext uri="{28A0092B-C50C-407E-A947-70E740481C1C}">
                                <a14:useLocalDpi xmlns:a14="http://schemas.microsoft.com/office/drawing/2010/main"/>
                              </a:ext>
                            </a:extLst>
                          </a:blip>
                          <a:stretch>
                            <a:fillRect/>
                          </a:stretch>
                        </pic:blipFill>
                        <pic:spPr>
                          <a:xfrm>
                            <a:off x="0" y="0"/>
                            <a:ext cx="4086225" cy="1447800"/>
                          </a:xfrm>
                          <a:prstGeom prst="rect">
                            <a:avLst/>
                          </a:prstGeom>
                        </pic:spPr>
                      </pic:pic>
                    </a:graphicData>
                  </a:graphic>
                </wp:inline>
              </w:drawing>
            </w:r>
            <w:r w:rsidR="35F786AA">
              <w:rPr/>
              <w:t xml:space="preserve">The total cost of this solution would be </w:t>
            </w:r>
            <w:r w:rsidR="46689E11">
              <w:rPr/>
              <w:t>$7799.23 per month and $93,590</w:t>
            </w:r>
            <w:r w:rsidR="78D4B3C9">
              <w:rPr/>
              <w:t>.81</w:t>
            </w:r>
          </w:p>
          <w:p w:rsidRPr="00747F31" w:rsidR="00BB0D18" w:rsidP="365A8DCC" w:rsidRDefault="00BB0D18" w14:paraId="060776EB" w14:textId="47F7552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9470E4">
              <w:rPr/>
              <w:t>The Main services this template offers are the data integration and engineering from in person computing i</w:t>
            </w:r>
            <w:r w:rsidR="38DD38A5">
              <w:rPr/>
              <w:t xml:space="preserve">nto cloud computing. </w:t>
            </w:r>
          </w:p>
          <w:p w:rsidRPr="00747F31" w:rsidR="00BB0D18" w:rsidP="365A8DCC" w:rsidRDefault="00BB0D18" w14:paraId="0AFE5375" w14:textId="2C8507B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DD38A5">
              <w:rPr/>
              <w:t xml:space="preserve">They also provide storage and backup storage, </w:t>
            </w:r>
            <w:r w:rsidR="6DC8F798">
              <w:rPr/>
              <w:t>in</w:t>
            </w:r>
            <w:r w:rsidR="38DD38A5">
              <w:rPr/>
              <w:t xml:space="preserve"> which you </w:t>
            </w:r>
            <w:r w:rsidR="36E9932C">
              <w:rPr/>
              <w:t>can</w:t>
            </w:r>
            <w:r w:rsidR="38DD38A5">
              <w:rPr/>
              <w:t xml:space="preserve"> adjust the amount of data you wish to hold</w:t>
            </w:r>
            <w:r w:rsidR="42ED1AE0">
              <w:rPr/>
              <w:t>.</w:t>
            </w:r>
          </w:p>
          <w:p w:rsidRPr="00747F31" w:rsidR="00BB0D18" w:rsidP="365A8DCC" w:rsidRDefault="00BB0D18" w14:paraId="2F15A3E3" w14:textId="3555B17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ED1AE0">
              <w:rPr/>
              <w:t xml:space="preserve">You can adjust the way your payments are made and weather you wish for more money to be paid up front, annually or within monthly instalments. </w:t>
            </w:r>
          </w:p>
          <w:p w:rsidRPr="00747F31" w:rsidR="00BB0D18" w:rsidP="365A8DCC" w:rsidRDefault="00BB0D18" w14:paraId="4F47BBDA" w14:textId="778FABC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ED1AE0">
              <w:rPr/>
              <w:t xml:space="preserve">Additionally, within the compute section you can adjust your capacity SKU capacity units </w:t>
            </w:r>
          </w:p>
          <w:p w:rsidRPr="00747F31" w:rsidR="00BB0D18" w:rsidP="365A8DCC" w:rsidRDefault="00BB0D18" w14:paraId="5A8CB366" w14:textId="1E53C7D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E23590">
              <w:rPr/>
              <w:t>There are also ways to adjust your ‘Hot Storage type’</w:t>
            </w:r>
          </w:p>
          <w:p w:rsidRPr="00747F31" w:rsidR="00BB0D18" w:rsidP="365A8DCC" w:rsidRDefault="00BB0D18" w14:paraId="4856748E" w14:textId="4467DCF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E23590">
              <w:drawing>
                <wp:inline wp14:editId="5B90C682" wp14:anchorId="2F22678F">
                  <wp:extent cx="4000706" cy="1295467"/>
                  <wp:effectExtent l="0" t="0" r="0" b="0"/>
                  <wp:docPr id="1640276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276480" name="Picture 1640276480"/>
                          <pic:cNvPicPr/>
                        </pic:nvPicPr>
                        <pic:blipFill>
                          <a:blip xmlns:r="http://schemas.openxmlformats.org/officeDocument/2006/relationships" r:embed="rId1258110053">
                            <a:extLst>
                              <a:ext uri="{28A0092B-C50C-407E-A947-70E740481C1C}">
                                <a14:useLocalDpi xmlns:a14="http://schemas.microsoft.com/office/drawing/2010/main"/>
                              </a:ext>
                            </a:extLst>
                          </a:blip>
                          <a:stretch>
                            <a:fillRect/>
                          </a:stretch>
                        </pic:blipFill>
                        <pic:spPr>
                          <a:xfrm>
                            <a:off x="0" y="0"/>
                            <a:ext cx="4000706" cy="1295467"/>
                          </a:xfrm>
                          <a:prstGeom prst="rect">
                            <a:avLst/>
                          </a:prstGeom>
                        </pic:spPr>
                      </pic:pic>
                    </a:graphicData>
                  </a:graphic>
                </wp:inline>
              </w:drawing>
            </w:r>
          </w:p>
          <w:p w:rsidRPr="00747F31" w:rsidR="00BB0D18" w:rsidP="002C4383" w:rsidRDefault="00BB0D18" w14:paraId="37C23A43" w14:textId="18CF3681">
            <w:pPr>
              <w:spacing w:after="160" w:line="259" w:lineRule="auto"/>
              <w:cnfStyle w:val="000000000000" w:firstRow="0" w:lastRow="0" w:firstColumn="0" w:lastColumn="0" w:oddVBand="0" w:evenVBand="0" w:oddHBand="0" w:evenHBand="0" w:firstRowFirstColumn="0" w:firstRowLastColumn="0" w:lastRowFirstColumn="0" w:lastRowLastColumn="0"/>
            </w:pPr>
            <w:r w:rsidRPr="365A8DCC" w:rsidR="75BFFD24">
              <w:rPr>
                <w:rStyle w:val="ANSWERS"/>
                <w:rFonts w:ascii="Segoe UI" w:hAnsi="Segoe UI" w:eastAsia="Segoe UI" w:cs="Segoe UI"/>
                <w:b w:val="0"/>
                <w:bCs w:val="0"/>
                <w:sz w:val="24"/>
                <w:szCs w:val="24"/>
              </w:rPr>
              <w:t xml:space="preserve">They also include options and sliders for you to choose whether you would like data backup to occur weekly monthly </w:t>
            </w:r>
            <w:r w:rsidRPr="365A8DCC" w:rsidR="3A58B8F9">
              <w:rPr>
                <w:rStyle w:val="ANSWERS"/>
                <w:rFonts w:ascii="Segoe UI" w:hAnsi="Segoe UI" w:eastAsia="Segoe UI" w:cs="Segoe UI"/>
                <w:b w:val="0"/>
                <w:bCs w:val="0"/>
                <w:sz w:val="24"/>
                <w:szCs w:val="24"/>
              </w:rPr>
              <w:t xml:space="preserve">or yearly </w:t>
            </w:r>
          </w:p>
          <w:p w:rsidRPr="00747F31" w:rsidR="00BB0D18" w:rsidP="365A8DCC" w:rsidRDefault="00BB0D18" w14:paraId="4CF02538" w14:textId="2747ACA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A58B8F9">
              <w:drawing>
                <wp:inline wp14:editId="5CB89857" wp14:anchorId="301F4774">
                  <wp:extent cx="3949903" cy="1416123"/>
                  <wp:effectExtent l="0" t="0" r="0" b="0"/>
                  <wp:docPr id="1010815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815181" name="Picture 1010815181"/>
                          <pic:cNvPicPr/>
                        </pic:nvPicPr>
                        <pic:blipFill>
                          <a:blip xmlns:r="http://schemas.openxmlformats.org/officeDocument/2006/relationships" r:embed="rId1763047701">
                            <a:extLst>
                              <a:ext uri="{28A0092B-C50C-407E-A947-70E740481C1C}">
                                <a14:useLocalDpi xmlns:a14="http://schemas.microsoft.com/office/drawing/2010/main"/>
                              </a:ext>
                            </a:extLst>
                          </a:blip>
                          <a:stretch>
                            <a:fillRect/>
                          </a:stretch>
                        </pic:blipFill>
                        <pic:spPr>
                          <a:xfrm>
                            <a:off x="0" y="0"/>
                            <a:ext cx="3949903" cy="1416123"/>
                          </a:xfrm>
                          <a:prstGeom prst="rect">
                            <a:avLst/>
                          </a:prstGeom>
                        </pic:spPr>
                      </pic:pic>
                    </a:graphicData>
                  </a:graphic>
                </wp:inline>
              </w:drawing>
            </w:r>
          </w:p>
          <w:p w:rsidRPr="00747F31" w:rsidR="00BB0D18" w:rsidP="365A8DCC" w:rsidRDefault="00BB0D18" w14:paraId="416AC82B" w14:textId="5CDD4A4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B9256DD">
              <w:rPr/>
              <w:t xml:space="preserve">They also Include savings plan on whether you would like to carry payments over 1 year or 3 years </w:t>
            </w:r>
          </w:p>
          <w:p w:rsidRPr="00747F31" w:rsidR="00BB0D18" w:rsidP="365A8DCC" w:rsidRDefault="00BB0D18" w14:paraId="7421D69D" w14:textId="74117B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456E91D">
              <w:rPr/>
              <w:t>They also include dropdown menus where you can adjust more elements of the database such as changing reg</w:t>
            </w:r>
            <w:r w:rsidR="6E7E6004">
              <w:rPr/>
              <w:t>ions and hardware type needing to be used</w:t>
            </w:r>
          </w:p>
          <w:p w:rsidRPr="00747F31" w:rsidR="00BB0D18" w:rsidP="365A8DCC" w:rsidRDefault="00BB0D18" w14:paraId="3141EB8A" w14:textId="15CD17C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E7E6004">
              <w:drawing>
                <wp:inline wp14:editId="1E0AE1A8" wp14:anchorId="2FB82C11">
                  <wp:extent cx="4086225" cy="619125"/>
                  <wp:effectExtent l="0" t="0" r="0" b="0"/>
                  <wp:docPr id="1758438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438720" name="Picture 1758438720"/>
                          <pic:cNvPicPr/>
                        </pic:nvPicPr>
                        <pic:blipFill>
                          <a:blip xmlns:r="http://schemas.openxmlformats.org/officeDocument/2006/relationships" r:embed="rId1533721079">
                            <a:extLst>
                              <a:ext uri="{28A0092B-C50C-407E-A947-70E740481C1C}">
                                <a14:useLocalDpi xmlns:a14="http://schemas.microsoft.com/office/drawing/2010/main"/>
                              </a:ext>
                            </a:extLst>
                          </a:blip>
                          <a:stretch>
                            <a:fillRect/>
                          </a:stretch>
                        </pic:blipFill>
                        <pic:spPr>
                          <a:xfrm>
                            <a:off x="0" y="0"/>
                            <a:ext cx="4086225" cy="619125"/>
                          </a:xfrm>
                          <a:prstGeom prst="rect">
                            <a:avLst/>
                          </a:prstGeom>
                        </pic:spPr>
                      </pic:pic>
                    </a:graphicData>
                  </a:graphic>
                </wp:inline>
              </w:drawing>
            </w: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365A8DCC" w:rsidRDefault="009A30CF" w14:paraId="5E95A8C2" w14:textId="77777777">
      <w:pPr>
        <w:pStyle w:val="paragraph"/>
        <w:spacing w:before="0" w:beforeAutospacing="off" w:after="0" w:afterAutospacing="off"/>
        <w:rPr>
          <w:rStyle w:val="eop"/>
          <w:sz w:val="32"/>
          <w:szCs w:val="32"/>
        </w:rPr>
      </w:pPr>
    </w:p>
    <w:p w:rsidR="365A8DCC" w:rsidP="365A8DCC" w:rsidRDefault="365A8DCC" w14:paraId="24A00245" w14:textId="0FD6BCE5">
      <w:pPr>
        <w:pStyle w:val="paragraph"/>
        <w:spacing w:before="0" w:beforeAutospacing="off" w:after="0" w:afterAutospacing="off"/>
        <w:rPr>
          <w:rStyle w:val="eop"/>
          <w:sz w:val="32"/>
          <w:szCs w:val="32"/>
        </w:rPr>
      </w:pPr>
    </w:p>
    <w:p w:rsidR="365A8DCC" w:rsidP="365A8DCC" w:rsidRDefault="365A8DCC" w14:paraId="638812E8" w14:textId="517BA644">
      <w:pPr>
        <w:pStyle w:val="paragraph"/>
        <w:spacing w:before="0" w:beforeAutospacing="off" w:after="0" w:afterAutospacing="off"/>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365A8DCC"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365A8DCC"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5B22DC51" w:rsidRDefault="0078692C" w14:paraId="3C77C75B" w14:textId="5FEEFAD5">
            <w:pPr>
              <w:spacing w:after="160" w:line="259" w:lineRule="auto"/>
              <w:cnfStyle w:val="000000100000" w:firstRow="0" w:lastRow="0" w:firstColumn="0" w:lastColumn="0" w:oddVBand="0" w:evenVBand="0" w:oddHBand="1" w:evenHBand="0" w:firstRowFirstColumn="0" w:firstRowLastColumn="0" w:lastRowFirstColumn="0" w:lastRowLastColumn="0"/>
            </w:pPr>
            <w:r w:rsidRPr="365A8DCC" w:rsidR="24151BBB">
              <w:rPr>
                <w:rStyle w:val="ANSWERS"/>
                <w:rFonts w:ascii="Segoe UI" w:hAnsi="Segoe UI" w:eastAsia="Segoe UI" w:cs="Segoe UI"/>
                <w:sz w:val="24"/>
                <w:szCs w:val="24"/>
              </w:rPr>
              <w:t xml:space="preserve">Delivers on- demand IT infrastructure resources such as servers, virtual machines, </w:t>
            </w:r>
            <w:r w:rsidRPr="365A8DCC" w:rsidR="24151BBB">
              <w:rPr>
                <w:rStyle w:val="ANSWERS"/>
                <w:rFonts w:ascii="Segoe UI" w:hAnsi="Segoe UI" w:eastAsia="Segoe UI" w:cs="Segoe UI"/>
                <w:sz w:val="24"/>
                <w:szCs w:val="24"/>
              </w:rPr>
              <w:t>compute</w:t>
            </w:r>
            <w:r w:rsidRPr="365A8DCC" w:rsidR="24151BBB">
              <w:rPr>
                <w:rStyle w:val="ANSWERS"/>
                <w:rFonts w:ascii="Segoe UI" w:hAnsi="Segoe UI" w:eastAsia="Segoe UI" w:cs="Segoe UI"/>
                <w:sz w:val="24"/>
                <w:szCs w:val="24"/>
              </w:rPr>
              <w:t xml:space="preserve"> </w:t>
            </w:r>
            <w:r w:rsidRPr="365A8DCC" w:rsidR="7FCCC709">
              <w:rPr>
                <w:rStyle w:val="ANSWERS"/>
                <w:rFonts w:ascii="Segoe UI" w:hAnsi="Segoe UI" w:eastAsia="Segoe UI" w:cs="Segoe UI"/>
                <w:sz w:val="24"/>
                <w:szCs w:val="24"/>
              </w:rPr>
              <w:t>and network, it allows you to be able to scale resources on a basis where you need it</w:t>
            </w:r>
            <w:r w:rsidRPr="365A8DCC" w:rsidR="5A8207D7">
              <w:rPr>
                <w:rStyle w:val="ANSWERS"/>
                <w:rFonts w:ascii="Segoe UI" w:hAnsi="Segoe UI" w:eastAsia="Segoe UI" w:cs="Segoe UI"/>
                <w:sz w:val="24"/>
                <w:szCs w:val="24"/>
              </w:rPr>
              <w:t xml:space="preserve">, which helps to </w:t>
            </w:r>
            <w:r w:rsidRPr="365A8DCC" w:rsidR="5A8207D7">
              <w:rPr>
                <w:rStyle w:val="ANSWERS"/>
                <w:rFonts w:ascii="Segoe UI" w:hAnsi="Segoe UI" w:eastAsia="Segoe UI" w:cs="Segoe UI"/>
                <w:sz w:val="24"/>
                <w:szCs w:val="24"/>
              </w:rPr>
              <w:t>eliminate</w:t>
            </w:r>
            <w:r w:rsidRPr="365A8DCC" w:rsidR="5A8207D7">
              <w:rPr>
                <w:rStyle w:val="ANSWERS"/>
                <w:rFonts w:ascii="Segoe UI" w:hAnsi="Segoe UI" w:eastAsia="Segoe UI" w:cs="Segoe UI"/>
                <w:sz w:val="24"/>
                <w:szCs w:val="24"/>
              </w:rPr>
              <w:t xml:space="preserve"> higher costs piling up</w:t>
            </w:r>
          </w:p>
          <w:p w:rsidRPr="00747F31" w:rsidR="0078692C" w:rsidP="5B22DC51" w:rsidRDefault="0078692C" w14:paraId="4E5F85A2" w14:textId="02A1EFF0">
            <w:pPr>
              <w:spacing w:after="160" w:line="259" w:lineRule="auto"/>
              <w:cnfStyle w:val="000000100000" w:firstRow="0" w:lastRow="0" w:firstColumn="0" w:lastColumn="0" w:oddVBand="0" w:evenVBand="0" w:oddHBand="1" w:evenHBand="0" w:firstRowFirstColumn="0" w:firstRowLastColumn="0" w:lastRowFirstColumn="0" w:lastRowLastColumn="0"/>
            </w:pPr>
            <w:r w:rsidRPr="365A8DCC" w:rsidR="5CAAA93C">
              <w:rPr>
                <w:rStyle w:val="ANSWERS"/>
                <w:rFonts w:ascii="Segoe UI" w:hAnsi="Segoe UI" w:eastAsia="Segoe UI" w:cs="Segoe UI"/>
                <w:sz w:val="24"/>
                <w:szCs w:val="24"/>
              </w:rPr>
              <w:t>You manage OS and applications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5B22DC51" w:rsidRDefault="5B22DC51" w14:paraId="10C3879B" w14:textId="0B856E06">
            <w:pPr>
              <w:spacing w:line="259" w:lineRule="auto"/>
              <w:cnfStyle w:val="000000100000" w:firstRow="0" w:lastRow="0" w:firstColumn="0" w:lastColumn="0" w:oddVBand="0" w:evenVBand="0" w:oddHBand="1" w:evenHBand="0" w:firstRowFirstColumn="0" w:firstRowLastColumn="0" w:lastRowFirstColumn="0" w:lastRowLastColumn="0"/>
            </w:pPr>
            <w:r w:rsidRPr="365A8DCC" w:rsidR="38E8DDD7">
              <w:rPr>
                <w:rStyle w:val="ANSWERS"/>
                <w:rFonts w:ascii="Segoe UI" w:hAnsi="Segoe UI" w:eastAsia="Segoe UI" w:cs="Segoe UI"/>
                <w:sz w:val="24"/>
                <w:szCs w:val="24"/>
              </w:rPr>
              <w:t xml:space="preserve">Businesses may use this to allow for effective web hosting, as they will be able to gain full features and be able to scale down to save costs if they need to. </w:t>
            </w:r>
          </w:p>
          <w:p w:rsidRPr="00747F31" w:rsidR="5B22DC51" w:rsidP="5B22DC51" w:rsidRDefault="5B22DC51" w14:paraId="7052E1C5" w14:textId="39FF183C">
            <w:pPr>
              <w:spacing w:line="259" w:lineRule="auto"/>
              <w:cnfStyle w:val="000000100000" w:firstRow="0" w:lastRow="0" w:firstColumn="0" w:lastColumn="0" w:oddVBand="0" w:evenVBand="0" w:oddHBand="1" w:evenHBand="0" w:firstRowFirstColumn="0" w:firstRowLastColumn="0" w:lastRowFirstColumn="0" w:lastRowLastColumn="0"/>
            </w:pPr>
            <w:r w:rsidRPr="365A8DCC" w:rsidR="565ABF98">
              <w:rPr>
                <w:rStyle w:val="ANSWERS"/>
                <w:rFonts w:ascii="Segoe UI" w:hAnsi="Segoe UI" w:eastAsia="Segoe UI" w:cs="Segoe UI"/>
                <w:sz w:val="24"/>
                <w:szCs w:val="24"/>
              </w:rPr>
              <w:t>Also,</w:t>
            </w:r>
            <w:r w:rsidRPr="365A8DCC" w:rsidR="38E8DDD7">
              <w:rPr>
                <w:rStyle w:val="ANSWERS"/>
                <w:rFonts w:ascii="Segoe UI" w:hAnsi="Segoe UI" w:eastAsia="Segoe UI" w:cs="Segoe UI"/>
                <w:sz w:val="24"/>
                <w:szCs w:val="24"/>
              </w:rPr>
              <w:t xml:space="preserve"> data storage, for customers such as personal details</w:t>
            </w:r>
            <w:r w:rsidRPr="365A8DCC" w:rsidR="7D82CFFA">
              <w:rPr>
                <w:rStyle w:val="ANSWERS"/>
                <w:rFonts w:ascii="Segoe UI" w:hAnsi="Segoe UI" w:eastAsia="Segoe UI" w:cs="Segoe UI"/>
                <w:sz w:val="24"/>
                <w:szCs w:val="24"/>
              </w:rPr>
              <w:t>.</w:t>
            </w:r>
          </w:p>
          <w:p w:rsidRPr="00747F31" w:rsidR="5B22DC51" w:rsidP="5B22DC51" w:rsidRDefault="5B22DC51" w14:paraId="4096ACC5" w14:textId="3E9B61D9">
            <w:pPr>
              <w:spacing w:line="259" w:lineRule="auto"/>
              <w:cnfStyle w:val="000000100000" w:firstRow="0" w:lastRow="0" w:firstColumn="0" w:lastColumn="0" w:oddVBand="0" w:evenVBand="0" w:oddHBand="1" w:evenHBand="0" w:firstRowFirstColumn="0" w:firstRowLastColumn="0" w:lastRowFirstColumn="0" w:lastRowLastColumn="0"/>
            </w:pPr>
            <w:r w:rsidRPr="365A8DCC" w:rsidR="7D82CFFA">
              <w:rPr>
                <w:rStyle w:val="ANSWERS"/>
                <w:rFonts w:ascii="Segoe UI" w:hAnsi="Segoe UI" w:eastAsia="Segoe UI" w:cs="Segoe UI"/>
                <w:sz w:val="24"/>
                <w:szCs w:val="24"/>
              </w:rPr>
              <w:t>Additionally,</w:t>
            </w:r>
            <w:r w:rsidRPr="365A8DCC" w:rsidR="7D82CFFA">
              <w:rPr>
                <w:rStyle w:val="ANSWERS"/>
                <w:rFonts w:ascii="Segoe UI" w:hAnsi="Segoe UI" w:eastAsia="Segoe UI" w:cs="Segoe UI"/>
                <w:sz w:val="24"/>
                <w:szCs w:val="24"/>
              </w:rPr>
              <w:t xml:space="preserve"> this may be used by smaller business who are looking to try and effectively cost save </w:t>
            </w:r>
          </w:p>
          <w:p w:rsidRPr="00747F31" w:rsidR="5B22DC51" w:rsidP="5B22DC51" w:rsidRDefault="5B22DC51" w14:paraId="6C488FE0" w14:textId="33E09F2F">
            <w:pPr>
              <w:spacing w:line="259" w:lineRule="auto"/>
              <w:cnfStyle w:val="000000100000" w:firstRow="0" w:lastRow="0" w:firstColumn="0" w:lastColumn="0" w:oddVBand="0" w:evenVBand="0" w:oddHBand="1" w:evenHBand="0" w:firstRowFirstColumn="0" w:firstRowLastColumn="0" w:lastRowFirstColumn="0" w:lastRowLastColumn="0"/>
            </w:pPr>
            <w:r w:rsidRPr="365A8DCC" w:rsidR="4644EAE2">
              <w:rPr>
                <w:rStyle w:val="ANSWERS"/>
                <w:rFonts w:ascii="Segoe UI" w:hAnsi="Segoe UI" w:eastAsia="Segoe UI" w:cs="Segoe UI"/>
                <w:sz w:val="24"/>
                <w:szCs w:val="24"/>
              </w:rPr>
              <w:t xml:space="preserve">Businesses </w:t>
            </w:r>
          </w:p>
          <w:p w:rsidRPr="00747F31" w:rsidR="5B22DC51" w:rsidP="365A8DCC" w:rsidRDefault="5B22DC51" w14:paraId="54DF9D64" w14:textId="545CE33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Segoe UI" w:hAnsi="Segoe UI" w:eastAsia="Segoe UI" w:cs="Segoe UI"/>
                <w:sz w:val="24"/>
                <w:szCs w:val="24"/>
              </w:rPr>
            </w:pPr>
            <w:r w:rsidRPr="365A8DCC" w:rsidR="385C6D36">
              <w:rPr>
                <w:rStyle w:val="ANSWERS"/>
                <w:rFonts w:ascii="Segoe UI" w:hAnsi="Segoe UI" w:eastAsia="Segoe UI" w:cs="Segoe UI"/>
                <w:sz w:val="24"/>
                <w:szCs w:val="24"/>
              </w:rPr>
              <w:t xml:space="preserve">Business who </w:t>
            </w:r>
            <w:r w:rsidRPr="365A8DCC" w:rsidR="2BE77C8B">
              <w:rPr>
                <w:rStyle w:val="ANSWERS"/>
                <w:rFonts w:ascii="Segoe UI" w:hAnsi="Segoe UI" w:eastAsia="Segoe UI" w:cs="Segoe UI"/>
                <w:sz w:val="24"/>
                <w:szCs w:val="24"/>
              </w:rPr>
              <w:t>wants</w:t>
            </w:r>
            <w:r w:rsidRPr="365A8DCC" w:rsidR="385C6D36">
              <w:rPr>
                <w:rStyle w:val="ANSWERS"/>
                <w:rFonts w:ascii="Segoe UI" w:hAnsi="Segoe UI" w:eastAsia="Segoe UI" w:cs="Segoe UI"/>
                <w:sz w:val="24"/>
                <w:szCs w:val="24"/>
              </w:rPr>
              <w:t xml:space="preserve"> full control and decisions of what backend OS and software is in use</w:t>
            </w:r>
            <w:r w:rsidRPr="365A8DCC" w:rsidR="22700130">
              <w:rPr>
                <w:rStyle w:val="ANSWERS"/>
                <w:rFonts w:ascii="Segoe UI" w:hAnsi="Segoe UI" w:eastAsia="Segoe UI" w:cs="Segoe UI"/>
                <w:sz w:val="24"/>
                <w:szCs w:val="24"/>
              </w:rPr>
              <w:t xml:space="preserve"> in their website</w:t>
            </w:r>
            <w:r w:rsidRPr="365A8DCC" w:rsidR="385C6D36">
              <w:rPr>
                <w:rStyle w:val="ANSWERS"/>
                <w:rFonts w:ascii="Segoe UI" w:hAnsi="Segoe UI" w:eastAsia="Segoe UI" w:cs="Segoe UI"/>
                <w:sz w:val="24"/>
                <w:szCs w:val="24"/>
              </w:rPr>
              <w:t xml:space="preserve"> but not to physically host themselves </w:t>
            </w:r>
          </w:p>
        </w:tc>
      </w:tr>
      <w:tr w:rsidRPr="00747F31" w:rsidR="5B22DC51" w:rsidTr="365A8DCC"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365A8DCC" w:rsidRDefault="5B22DC51" w14:paraId="41C4E92B" w14:textId="588A12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65A8DCC" w:rsidR="3E391DEF">
              <w:rPr>
                <w:rStyle w:val="ANSWERS"/>
                <w:rFonts w:ascii="Segoe UI" w:hAnsi="Segoe UI" w:eastAsia="Segoe UI" w:cs="Segoe UI"/>
                <w:sz w:val="24"/>
                <w:szCs w:val="24"/>
              </w:rPr>
              <w:t xml:space="preserve">Where a cloud provider, provides full development and deployment environment over the internet, including </w:t>
            </w:r>
            <w:r w:rsidRPr="365A8DCC" w:rsidR="61976FC7">
              <w:rPr>
                <w:rStyle w:val="ANSWERS"/>
                <w:rFonts w:ascii="Segoe UI" w:hAnsi="Segoe UI" w:eastAsia="Segoe UI" w:cs="Segoe UI"/>
                <w:sz w:val="24"/>
                <w:szCs w:val="24"/>
              </w:rPr>
              <w:t xml:space="preserve">operating systems </w:t>
            </w:r>
            <w:r w:rsidRPr="365A8DCC" w:rsidR="242D1305">
              <w:rPr>
                <w:rStyle w:val="ANSWERS"/>
                <w:rFonts w:ascii="Segoe UI" w:hAnsi="Segoe UI" w:eastAsia="Segoe UI" w:cs="Segoe UI"/>
                <w:sz w:val="24"/>
                <w:szCs w:val="24"/>
              </w:rPr>
              <w:t>databases and development tools, it allows you to build without having to manage underlying infras</w:t>
            </w:r>
            <w:r w:rsidRPr="365A8DCC" w:rsidR="29185B49">
              <w:rPr>
                <w:rStyle w:val="ANSWERS"/>
                <w:rFonts w:ascii="Segoe UI" w:hAnsi="Segoe UI" w:eastAsia="Segoe UI" w:cs="Segoe UI"/>
                <w:sz w:val="24"/>
                <w:szCs w:val="24"/>
              </w:rPr>
              <w:t xml:space="preserve">tructure </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5B22DC51" w:rsidRDefault="5B22DC51" w14:paraId="75199CA3" w14:textId="6BC51575">
            <w:pPr>
              <w:spacing w:line="259" w:lineRule="auto"/>
              <w:cnfStyle w:val="000000000000" w:firstRow="0" w:lastRow="0" w:firstColumn="0" w:lastColumn="0" w:oddVBand="0" w:evenVBand="0" w:oddHBand="0" w:evenHBand="0" w:firstRowFirstColumn="0" w:firstRowLastColumn="0" w:lastRowFirstColumn="0" w:lastRowLastColumn="0"/>
            </w:pPr>
            <w:r w:rsidRPr="365A8DCC" w:rsidR="296C63F7">
              <w:rPr>
                <w:rStyle w:val="ANSWERS"/>
                <w:rFonts w:ascii="Segoe UI" w:hAnsi="Segoe UI" w:eastAsia="Segoe UI" w:cs="Segoe UI"/>
                <w:sz w:val="24"/>
                <w:szCs w:val="24"/>
              </w:rPr>
              <w:t>Businesses may us</w:t>
            </w:r>
            <w:r w:rsidRPr="365A8DCC" w:rsidR="738895F3">
              <w:rPr>
                <w:rStyle w:val="ANSWERS"/>
                <w:rFonts w:ascii="Segoe UI" w:hAnsi="Segoe UI" w:eastAsia="Segoe UI" w:cs="Segoe UI"/>
                <w:sz w:val="24"/>
                <w:szCs w:val="24"/>
              </w:rPr>
              <w:t>e</w:t>
            </w:r>
            <w:r w:rsidRPr="365A8DCC" w:rsidR="296C63F7">
              <w:rPr>
                <w:rStyle w:val="ANSWERS"/>
                <w:rFonts w:ascii="Segoe UI" w:hAnsi="Segoe UI" w:eastAsia="Segoe UI" w:cs="Segoe UI"/>
                <w:sz w:val="24"/>
                <w:szCs w:val="24"/>
              </w:rPr>
              <w:t xml:space="preserve"> PaaS when they need to quickly build databases or applications without the need for </w:t>
            </w:r>
            <w:r w:rsidRPr="365A8DCC" w:rsidR="1BF29EA4">
              <w:rPr>
                <w:rStyle w:val="ANSWERS"/>
                <w:rFonts w:ascii="Segoe UI" w:hAnsi="Segoe UI" w:eastAsia="Segoe UI" w:cs="Segoe UI"/>
                <w:sz w:val="24"/>
                <w:szCs w:val="24"/>
              </w:rPr>
              <w:t>infrastructure management, which would be useful for businesses who again may trying to effectively cost save and eliminate IT staff</w:t>
            </w:r>
            <w:r w:rsidRPr="365A8DCC" w:rsidR="707E499A">
              <w:rPr>
                <w:rStyle w:val="ANSWERS"/>
                <w:rFonts w:ascii="Segoe UI" w:hAnsi="Segoe UI" w:eastAsia="Segoe UI" w:cs="Segoe UI"/>
                <w:sz w:val="24"/>
                <w:szCs w:val="24"/>
              </w:rPr>
              <w:t xml:space="preserve">, and allow </w:t>
            </w:r>
            <w:r w:rsidRPr="365A8DCC" w:rsidR="3771FC9D">
              <w:rPr>
                <w:rStyle w:val="ANSWERS"/>
                <w:rFonts w:ascii="Segoe UI" w:hAnsi="Segoe UI" w:eastAsia="Segoe UI" w:cs="Segoe UI"/>
                <w:sz w:val="24"/>
                <w:szCs w:val="24"/>
              </w:rPr>
              <w:t xml:space="preserve">slightly </w:t>
            </w:r>
            <w:r w:rsidRPr="365A8DCC" w:rsidR="707E499A">
              <w:rPr>
                <w:rStyle w:val="ANSWERS"/>
                <w:rFonts w:ascii="Segoe UI" w:hAnsi="Segoe UI" w:eastAsia="Segoe UI" w:cs="Segoe UI"/>
                <w:sz w:val="24"/>
                <w:szCs w:val="24"/>
              </w:rPr>
              <w:t>more control to the cloud provider which could save money</w:t>
            </w:r>
          </w:p>
          <w:p w:rsidRPr="00747F31" w:rsidR="5B22DC51" w:rsidP="365A8DCC" w:rsidRDefault="5B22DC51" w14:paraId="4110CCEB" w14:textId="196A6B8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p>
          <w:p w:rsidRPr="00747F31" w:rsidR="5B22DC51" w:rsidP="5B22DC51" w:rsidRDefault="5B22DC51" w14:paraId="2239F927" w14:textId="20E74220">
            <w:pPr>
              <w:spacing w:line="259" w:lineRule="auto"/>
              <w:cnfStyle w:val="000000000000" w:firstRow="0" w:lastRow="0" w:firstColumn="0" w:lastColumn="0" w:oddVBand="0" w:evenVBand="0" w:oddHBand="0" w:evenHBand="0" w:firstRowFirstColumn="0" w:firstRowLastColumn="0" w:lastRowFirstColumn="0" w:lastRowLastColumn="0"/>
            </w:pPr>
            <w:r w:rsidRPr="365A8DCC" w:rsidR="7986906F">
              <w:rPr>
                <w:rStyle w:val="ANSWERS"/>
                <w:rFonts w:ascii="Segoe UI" w:hAnsi="Segoe UI" w:eastAsia="Segoe UI" w:cs="Segoe UI"/>
                <w:sz w:val="24"/>
                <w:szCs w:val="24"/>
              </w:rPr>
              <w:t xml:space="preserve">By using managed cloud </w:t>
            </w:r>
            <w:r w:rsidRPr="365A8DCC" w:rsidR="7986906F">
              <w:rPr>
                <w:rStyle w:val="ANSWERS"/>
                <w:rFonts w:ascii="Segoe UI" w:hAnsi="Segoe UI" w:eastAsia="Segoe UI" w:cs="Segoe UI"/>
                <w:sz w:val="24"/>
                <w:szCs w:val="24"/>
              </w:rPr>
              <w:t>databases</w:t>
            </w:r>
            <w:r w:rsidRPr="365A8DCC" w:rsidR="7986906F">
              <w:rPr>
                <w:rStyle w:val="ANSWERS"/>
                <w:rFonts w:ascii="Segoe UI" w:hAnsi="Segoe UI" w:eastAsia="Segoe UI" w:cs="Segoe UI"/>
                <w:sz w:val="24"/>
                <w:szCs w:val="24"/>
              </w:rPr>
              <w:t xml:space="preserve"> to process data directly </w:t>
            </w:r>
          </w:p>
        </w:tc>
      </w:tr>
      <w:tr w:rsidRPr="00747F31" w:rsidR="5B22DC51" w:rsidTr="365A8DCC"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5B22DC51" w:rsidRDefault="5B22DC51" w14:paraId="6F4C9782" w14:textId="3C35C44D">
            <w:pPr>
              <w:spacing w:line="259" w:lineRule="auto"/>
              <w:cnfStyle w:val="000000100000" w:firstRow="0" w:lastRow="0" w:firstColumn="0" w:lastColumn="0" w:oddVBand="0" w:evenVBand="0" w:oddHBand="1" w:evenHBand="0" w:firstRowFirstColumn="0" w:firstRowLastColumn="0" w:lastRowFirstColumn="0" w:lastRowLastColumn="0"/>
            </w:pPr>
            <w:r w:rsidRPr="365A8DCC" w:rsidR="10A66ED0">
              <w:rPr>
                <w:rStyle w:val="ANSWERS"/>
                <w:rFonts w:ascii="Segoe UI" w:hAnsi="Segoe UI" w:eastAsia="Segoe UI" w:cs="Segoe UI"/>
                <w:sz w:val="24"/>
                <w:szCs w:val="24"/>
              </w:rPr>
              <w:t xml:space="preserve">SaaS is a software delivery model </w:t>
            </w:r>
            <w:bookmarkStart w:name="_Int_78oDt3DA" w:id="113250462"/>
            <w:r w:rsidRPr="365A8DCC" w:rsidR="10A66ED0">
              <w:rPr>
                <w:rStyle w:val="ANSWERS"/>
                <w:rFonts w:ascii="Segoe UI" w:hAnsi="Segoe UI" w:eastAsia="Segoe UI" w:cs="Segoe UI"/>
                <w:sz w:val="24"/>
                <w:szCs w:val="24"/>
              </w:rPr>
              <w:t>where</w:t>
            </w:r>
            <w:bookmarkEnd w:id="113250462"/>
            <w:r w:rsidRPr="365A8DCC" w:rsidR="10A66ED0">
              <w:rPr>
                <w:rStyle w:val="ANSWERS"/>
                <w:rFonts w:ascii="Segoe UI" w:hAnsi="Segoe UI" w:eastAsia="Segoe UI" w:cs="Segoe UI"/>
                <w:sz w:val="24"/>
                <w:szCs w:val="24"/>
              </w:rPr>
              <w:t xml:space="preserve"> applications such as websites </w:t>
            </w:r>
            <w:r w:rsidRPr="365A8DCC" w:rsidR="499B4C3C">
              <w:rPr>
                <w:rStyle w:val="ANSWERS"/>
                <w:rFonts w:ascii="Segoe UI" w:hAnsi="Segoe UI" w:eastAsia="Segoe UI" w:cs="Segoe UI"/>
                <w:sz w:val="24"/>
                <w:szCs w:val="24"/>
              </w:rPr>
              <w:t>are hosted and manage</w:t>
            </w:r>
            <w:r w:rsidRPr="365A8DCC" w:rsidR="4AE4447F">
              <w:rPr>
                <w:rStyle w:val="ANSWERS"/>
                <w:rFonts w:ascii="Segoe UI" w:hAnsi="Segoe UI" w:eastAsia="Segoe UI" w:cs="Segoe UI"/>
                <w:sz w:val="24"/>
                <w:szCs w:val="24"/>
              </w:rPr>
              <w:t>d by the cloud service provider</w:t>
            </w:r>
            <w:r w:rsidRPr="365A8DCC" w:rsidR="2518017D">
              <w:rPr>
                <w:rStyle w:val="ANSWERS"/>
                <w:rFonts w:ascii="Segoe UI" w:hAnsi="Segoe UI" w:eastAsia="Segoe UI" w:cs="Segoe UI"/>
                <w:sz w:val="24"/>
                <w:szCs w:val="24"/>
              </w:rPr>
              <w:t xml:space="preserve">, this includes managing the data storage, </w:t>
            </w:r>
            <w:r w:rsidRPr="365A8DCC" w:rsidR="2518017D">
              <w:rPr>
                <w:rStyle w:val="ANSWERS"/>
                <w:rFonts w:ascii="Segoe UI" w:hAnsi="Segoe UI" w:eastAsia="Segoe UI" w:cs="Segoe UI"/>
                <w:sz w:val="24"/>
                <w:szCs w:val="24"/>
              </w:rPr>
              <w:t>servers</w:t>
            </w:r>
            <w:r w:rsidRPr="365A8DCC" w:rsidR="2518017D">
              <w:rPr>
                <w:rStyle w:val="ANSWERS"/>
                <w:rFonts w:ascii="Segoe UI" w:hAnsi="Segoe UI" w:eastAsia="Segoe UI" w:cs="Segoe UI"/>
                <w:sz w:val="24"/>
                <w:szCs w:val="24"/>
              </w:rPr>
              <w:t xml:space="preserve"> and security, meaning updates are allowed to flow out automatically without disrupting workflow</w:t>
            </w:r>
          </w:p>
          <w:p w:rsidRPr="00747F31" w:rsidR="5B22DC51" w:rsidP="5B22DC51" w:rsidRDefault="5B22DC51" w14:paraId="04EB09DF" w14:textId="559E6250">
            <w:pPr>
              <w:spacing w:line="259" w:lineRule="auto"/>
              <w:cnfStyle w:val="000000100000" w:firstRow="0" w:lastRow="0" w:firstColumn="0" w:lastColumn="0" w:oddVBand="0" w:evenVBand="0" w:oddHBand="1" w:evenHBand="0" w:firstRowFirstColumn="0" w:firstRowLastColumn="0" w:lastRowFirstColumn="0" w:lastRowLastColumn="0"/>
            </w:pPr>
            <w:r w:rsidRPr="365A8DCC" w:rsidR="369251C1">
              <w:rPr>
                <w:rStyle w:val="ANSWERS"/>
                <w:rFonts w:ascii="Segoe UI" w:hAnsi="Segoe UI" w:eastAsia="Segoe UI" w:cs="Segoe UI"/>
                <w:sz w:val="24"/>
                <w:szCs w:val="24"/>
              </w:rPr>
              <w:t>Only able to access and use the software</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5B22DC51" w:rsidRDefault="5B22DC51" w14:paraId="1AA7AFA8" w14:textId="410D2505">
            <w:pPr>
              <w:spacing w:line="259" w:lineRule="auto"/>
              <w:cnfStyle w:val="000000100000" w:firstRow="0" w:lastRow="0" w:firstColumn="0" w:lastColumn="0" w:oddVBand="0" w:evenVBand="0" w:oddHBand="1" w:evenHBand="0" w:firstRowFirstColumn="0" w:firstRowLastColumn="0" w:lastRowFirstColumn="0" w:lastRowLastColumn="0"/>
            </w:pPr>
            <w:r w:rsidRPr="365A8DCC" w:rsidR="3A38DD61">
              <w:rPr>
                <w:rStyle w:val="ANSWERS"/>
                <w:rFonts w:ascii="Segoe UI" w:hAnsi="Segoe UI" w:eastAsia="Segoe UI" w:cs="Segoe UI"/>
                <w:sz w:val="24"/>
                <w:szCs w:val="24"/>
              </w:rPr>
              <w:t xml:space="preserve">Business would often use this in relation to </w:t>
            </w:r>
            <w:r w:rsidRPr="365A8DCC" w:rsidR="6E27E21C">
              <w:rPr>
                <w:rStyle w:val="ANSWERS"/>
                <w:rFonts w:ascii="Segoe UI" w:hAnsi="Segoe UI" w:eastAsia="Segoe UI" w:cs="Segoe UI"/>
                <w:sz w:val="24"/>
                <w:szCs w:val="24"/>
              </w:rPr>
              <w:t xml:space="preserve">customer relationship management software and systems </w:t>
            </w:r>
            <w:r w:rsidRPr="365A8DCC" w:rsidR="4DF1A8BE">
              <w:rPr>
                <w:rStyle w:val="ANSWERS"/>
                <w:rFonts w:ascii="Segoe UI" w:hAnsi="Segoe UI" w:eastAsia="Segoe UI" w:cs="Segoe UI"/>
                <w:sz w:val="24"/>
                <w:szCs w:val="24"/>
              </w:rPr>
              <w:t>as it helps to reduce time constraints as updates that are made by team members of</w:t>
            </w:r>
            <w:r w:rsidRPr="365A8DCC" w:rsidR="28216D79">
              <w:rPr>
                <w:rStyle w:val="ANSWERS"/>
                <w:rFonts w:ascii="Segoe UI" w:hAnsi="Segoe UI" w:eastAsia="Segoe UI" w:cs="Segoe UI"/>
                <w:sz w:val="24"/>
                <w:szCs w:val="24"/>
              </w:rPr>
              <w:t xml:space="preserve"> a business are instantly reflected for all</w:t>
            </w:r>
          </w:p>
          <w:p w:rsidRPr="00747F31" w:rsidR="5B22DC51" w:rsidP="365A8DCC" w:rsidRDefault="5B22DC51" w14:paraId="58C0F218" w14:textId="5618258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Segoe UI" w:hAnsi="Segoe UI" w:eastAsia="Segoe UI" w:cs="Segoe UI"/>
                <w:sz w:val="24"/>
                <w:szCs w:val="24"/>
              </w:rPr>
            </w:pPr>
            <w:r w:rsidRPr="365A8DCC" w:rsidR="2967662D">
              <w:rPr>
                <w:rStyle w:val="ANSWERS"/>
                <w:rFonts w:ascii="Segoe UI" w:hAnsi="Segoe UI" w:eastAsia="Segoe UI" w:cs="Segoe UI"/>
                <w:sz w:val="24"/>
                <w:szCs w:val="24"/>
              </w:rPr>
              <w:t xml:space="preserve">It will also be useful for business who are trying to launch software quickly as there is no burden </w:t>
            </w:r>
            <w:r w:rsidRPr="365A8DCC" w:rsidR="7DB6A273">
              <w:rPr>
                <w:rStyle w:val="ANSWERS"/>
                <w:rFonts w:ascii="Segoe UI" w:hAnsi="Segoe UI" w:eastAsia="Segoe UI" w:cs="Segoe UI"/>
                <w:sz w:val="24"/>
                <w:szCs w:val="24"/>
              </w:rPr>
              <w:t>of inst</w:t>
            </w:r>
            <w:r w:rsidRPr="365A8DCC" w:rsidR="442D0057">
              <w:rPr>
                <w:rStyle w:val="ANSWERS"/>
                <w:rFonts w:ascii="Segoe UI" w:hAnsi="Segoe UI" w:eastAsia="Segoe UI" w:cs="Segoe UI"/>
                <w:sz w:val="24"/>
                <w:szCs w:val="24"/>
              </w:rPr>
              <w:t>a</w:t>
            </w:r>
            <w:r w:rsidRPr="365A8DCC" w:rsidR="7DB6A273">
              <w:rPr>
                <w:rStyle w:val="ANSWERS"/>
                <w:rFonts w:ascii="Segoe UI" w:hAnsi="Segoe UI" w:eastAsia="Segoe UI" w:cs="Segoe UI"/>
                <w:sz w:val="24"/>
                <w:szCs w:val="24"/>
              </w:rPr>
              <w:t>ll</w:t>
            </w:r>
            <w:r w:rsidRPr="365A8DCC" w:rsidR="6A83271B">
              <w:rPr>
                <w:rStyle w:val="ANSWERS"/>
                <w:rFonts w:ascii="Segoe UI" w:hAnsi="Segoe UI" w:eastAsia="Segoe UI" w:cs="Segoe UI"/>
                <w:sz w:val="24"/>
                <w:szCs w:val="24"/>
              </w:rPr>
              <w:t>i</w:t>
            </w:r>
            <w:r w:rsidRPr="365A8DCC" w:rsidR="7DB6A273">
              <w:rPr>
                <w:rStyle w:val="ANSWERS"/>
                <w:rFonts w:ascii="Segoe UI" w:hAnsi="Segoe UI" w:eastAsia="Segoe UI" w:cs="Segoe UI"/>
                <w:sz w:val="24"/>
                <w:szCs w:val="24"/>
              </w:rPr>
              <w:t xml:space="preserve">ng and </w:t>
            </w:r>
            <w:r w:rsidRPr="365A8DCC" w:rsidR="7DB6A273">
              <w:rPr>
                <w:rStyle w:val="ANSWERS"/>
                <w:rFonts w:ascii="Segoe UI" w:hAnsi="Segoe UI" w:eastAsia="Segoe UI" w:cs="Segoe UI"/>
                <w:sz w:val="24"/>
                <w:szCs w:val="24"/>
              </w:rPr>
              <w:t>maintaining</w:t>
            </w:r>
            <w:r w:rsidRPr="365A8DCC" w:rsidR="7DB6A273">
              <w:rPr>
                <w:rStyle w:val="ANSWERS"/>
                <w:rFonts w:ascii="Segoe UI" w:hAnsi="Segoe UI" w:eastAsia="Segoe UI" w:cs="Segoe UI"/>
                <w:sz w:val="24"/>
                <w:szCs w:val="24"/>
              </w:rPr>
              <w:t xml:space="preserve"> software it is all done by the cloud vendor</w:t>
            </w:r>
          </w:p>
          <w:p w:rsidRPr="00747F31" w:rsidR="5B22DC51" w:rsidP="365A8DCC" w:rsidRDefault="5B22DC51" w14:paraId="027D36AD" w14:textId="4FBB07C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Segoe UI" w:hAnsi="Segoe UI" w:eastAsia="Segoe UI" w:cs="Segoe UI"/>
                <w:sz w:val="24"/>
                <w:szCs w:val="24"/>
              </w:rPr>
            </w:pPr>
            <w:r w:rsidRPr="365A8DCC" w:rsidR="26E718FA">
              <w:rPr>
                <w:rStyle w:val="ANSWERS"/>
                <w:rFonts w:ascii="Segoe UI" w:hAnsi="Segoe UI" w:eastAsia="Segoe UI" w:cs="Segoe UI"/>
                <w:sz w:val="24"/>
                <w:szCs w:val="24"/>
              </w:rPr>
              <w:t>Additionally, if a business wishes to reduce IT staff, with the fact there is no ongoing maintenance they can do that</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365A8DCC" w:rsidP="365A8DCC" w:rsidRDefault="365A8DCC" w14:paraId="21A080BC" w14:textId="53D9CAD7">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365A8DCC"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365A8DCC" w:rsidRDefault="005C62FA" w14:paraId="723DEA47" w14:textId="45C0194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65A8DCC" w:rsidR="11FB2B5B">
              <w:rPr>
                <w:rStyle w:val="ANSWERS"/>
                <w:rFonts w:ascii="Segoe UI" w:hAnsi="Segoe UI" w:eastAsia="Segoe UI" w:cs="Segoe UI"/>
                <w:sz w:val="24"/>
                <w:szCs w:val="24"/>
              </w:rPr>
              <w:t xml:space="preserve">Public Cloud is owned and </w:t>
            </w:r>
            <w:r w:rsidRPr="365A8DCC" w:rsidR="11FB2B5B">
              <w:rPr>
                <w:rStyle w:val="ANSWERS"/>
                <w:rFonts w:ascii="Segoe UI" w:hAnsi="Segoe UI" w:eastAsia="Segoe UI" w:cs="Segoe UI"/>
                <w:sz w:val="24"/>
                <w:szCs w:val="24"/>
              </w:rPr>
              <w:t>operated</w:t>
            </w:r>
            <w:r w:rsidRPr="365A8DCC" w:rsidR="11FB2B5B">
              <w:rPr>
                <w:rStyle w:val="ANSWERS"/>
                <w:rFonts w:ascii="Segoe UI" w:hAnsi="Segoe UI" w:eastAsia="Segoe UI" w:cs="Segoe UI"/>
                <w:sz w:val="24"/>
                <w:szCs w:val="24"/>
              </w:rPr>
              <w:t xml:space="preserve"> by an external provider</w:t>
            </w:r>
            <w:r w:rsidRPr="365A8DCC" w:rsidR="038AECBB">
              <w:rPr>
                <w:rStyle w:val="ANSWERS"/>
                <w:rFonts w:ascii="Segoe UI" w:hAnsi="Segoe UI" w:eastAsia="Segoe UI" w:cs="Segoe UI"/>
                <w:sz w:val="24"/>
                <w:szCs w:val="24"/>
              </w:rPr>
              <w:t xml:space="preserve">, users access resources </w:t>
            </w:r>
            <w:r w:rsidRPr="365A8DCC" w:rsidR="70E7E60E">
              <w:rPr>
                <w:rStyle w:val="ANSWERS"/>
                <w:rFonts w:ascii="Segoe UI" w:hAnsi="Segoe UI" w:eastAsia="Segoe UI" w:cs="Segoe UI"/>
                <w:sz w:val="24"/>
                <w:szCs w:val="24"/>
              </w:rPr>
              <w:t>remotely,</w:t>
            </w:r>
            <w:r w:rsidRPr="365A8DCC" w:rsidR="038AECBB">
              <w:rPr>
                <w:rStyle w:val="ANSWERS"/>
                <w:rFonts w:ascii="Segoe UI" w:hAnsi="Segoe UI" w:eastAsia="Segoe UI" w:cs="Segoe UI"/>
                <w:sz w:val="24"/>
                <w:szCs w:val="24"/>
              </w:rPr>
              <w:t xml:space="preserve"> multiple customers can use the same physical hardware wit</w:t>
            </w:r>
            <w:r w:rsidRPr="365A8DCC" w:rsidR="629E65B7">
              <w:rPr>
                <w:rStyle w:val="ANSWERS"/>
                <w:rFonts w:ascii="Segoe UI" w:hAnsi="Segoe UI" w:eastAsia="Segoe UI" w:cs="Segoe UI"/>
                <w:sz w:val="24"/>
                <w:szCs w:val="24"/>
              </w:rPr>
              <w:t xml:space="preserve">h logical separation </w:t>
            </w:r>
            <w:r w:rsidRPr="365A8DCC" w:rsidR="4DEF397A">
              <w:rPr>
                <w:rStyle w:val="ANSWERS"/>
                <w:rFonts w:ascii="Segoe UI" w:hAnsi="Segoe UI" w:eastAsia="Segoe UI" w:cs="Segoe UI"/>
                <w:sz w:val="24"/>
                <w:szCs w:val="24"/>
              </w:rPr>
              <w:t xml:space="preserve">and providers handle physical security and updates. </w:t>
            </w:r>
            <w:r w:rsidRPr="365A8DCC" w:rsidR="4D300BE9">
              <w:rPr>
                <w:rStyle w:val="ANSWERS"/>
                <w:rFonts w:ascii="Segoe UI" w:hAnsi="Segoe UI" w:eastAsia="Segoe UI" w:cs="Segoe UI"/>
                <w:sz w:val="24"/>
                <w:szCs w:val="24"/>
              </w:rPr>
              <w:t xml:space="preserve">It would be </w:t>
            </w:r>
            <w:r w:rsidRPr="365A8DCC" w:rsidR="4D300BE9">
              <w:rPr>
                <w:rStyle w:val="ANSWERS"/>
                <w:rFonts w:ascii="Segoe UI" w:hAnsi="Segoe UI" w:eastAsia="Segoe UI" w:cs="Segoe UI"/>
                <w:sz w:val="24"/>
                <w:szCs w:val="24"/>
              </w:rPr>
              <w:t>appropriate when</w:t>
            </w:r>
            <w:r w:rsidRPr="365A8DCC" w:rsidR="4D300BE9">
              <w:rPr>
                <w:rStyle w:val="ANSWERS"/>
                <w:rFonts w:ascii="Segoe UI" w:hAnsi="Segoe UI" w:eastAsia="Segoe UI" w:cs="Segoe UI"/>
                <w:sz w:val="24"/>
                <w:szCs w:val="24"/>
              </w:rPr>
              <w:t xml:space="preserve"> businesses require flexibility and scalability, as business with varying workloads can increase or decrease re</w:t>
            </w:r>
            <w:r w:rsidRPr="365A8DCC" w:rsidR="73DB6112">
              <w:rPr>
                <w:rStyle w:val="ANSWERS"/>
                <w:rFonts w:ascii="Segoe UI" w:hAnsi="Segoe UI" w:eastAsia="Segoe UI" w:cs="Segoe UI"/>
                <w:sz w:val="24"/>
                <w:szCs w:val="24"/>
              </w:rPr>
              <w:t xml:space="preserve">source usage without worrying about constraints for capacity. May often be used by </w:t>
            </w:r>
            <w:r w:rsidRPr="365A8DCC" w:rsidR="076C6C6E">
              <w:rPr>
                <w:rStyle w:val="ANSWERS"/>
                <w:rFonts w:ascii="Segoe UI" w:hAnsi="Segoe UI" w:eastAsia="Segoe UI" w:cs="Segoe UI"/>
                <w:sz w:val="24"/>
                <w:szCs w:val="24"/>
              </w:rPr>
              <w:t xml:space="preserve">fast growing businesses who </w:t>
            </w:r>
            <w:r w:rsidRPr="365A8DCC" w:rsidR="076C6C6E">
              <w:rPr>
                <w:rStyle w:val="ANSWERS"/>
                <w:rFonts w:ascii="Segoe UI" w:hAnsi="Segoe UI" w:eastAsia="Segoe UI" w:cs="Segoe UI"/>
                <w:sz w:val="24"/>
                <w:szCs w:val="24"/>
              </w:rPr>
              <w:t>require</w:t>
            </w:r>
            <w:r w:rsidRPr="365A8DCC" w:rsidR="076C6C6E">
              <w:rPr>
                <w:rStyle w:val="ANSWERS"/>
                <w:rFonts w:ascii="Segoe UI" w:hAnsi="Segoe UI" w:eastAsia="Segoe UI" w:cs="Segoe UI"/>
                <w:sz w:val="24"/>
                <w:szCs w:val="24"/>
              </w:rPr>
              <w:t xml:space="preserve"> high scalability</w:t>
            </w:r>
          </w:p>
        </w:tc>
      </w:tr>
      <w:tr w:rsidRPr="00747F31" w:rsidR="00CC156F" w:rsidTr="365A8DCC"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0754851" w:rsidRDefault="005C62FA" w14:paraId="68899E84" w14:textId="4FCDAA90">
            <w:pPr>
              <w:spacing w:line="259" w:lineRule="auto"/>
              <w:cnfStyle w:val="000000000000" w:firstRow="0" w:lastRow="0" w:firstColumn="0" w:lastColumn="0" w:oddVBand="0" w:evenVBand="0" w:oddHBand="0" w:evenHBand="0" w:firstRowFirstColumn="0" w:firstRowLastColumn="0" w:lastRowFirstColumn="0" w:lastRowLastColumn="0"/>
            </w:pPr>
            <w:r w:rsidRPr="365A8DCC" w:rsidR="181D83C6">
              <w:rPr>
                <w:rStyle w:val="ANSWERS"/>
                <w:rFonts w:ascii="Segoe UI" w:hAnsi="Segoe UI" w:eastAsia="Segoe UI" w:cs="Segoe UI"/>
                <w:sz w:val="24"/>
                <w:szCs w:val="24"/>
              </w:rPr>
              <w:t xml:space="preserve">Private cloud is a type of cloud </w:t>
            </w:r>
            <w:r w:rsidRPr="365A8DCC" w:rsidR="636A30A6">
              <w:rPr>
                <w:rStyle w:val="ANSWERS"/>
                <w:rFonts w:ascii="Segoe UI" w:hAnsi="Segoe UI" w:eastAsia="Segoe UI" w:cs="Segoe UI"/>
                <w:sz w:val="24"/>
                <w:szCs w:val="24"/>
              </w:rPr>
              <w:t>computing</w:t>
            </w:r>
            <w:r w:rsidRPr="365A8DCC" w:rsidR="181D83C6">
              <w:rPr>
                <w:rStyle w:val="ANSWERS"/>
                <w:rFonts w:ascii="Segoe UI" w:hAnsi="Segoe UI" w:eastAsia="Segoe UI" w:cs="Segoe UI"/>
                <w:sz w:val="24"/>
                <w:szCs w:val="24"/>
              </w:rPr>
              <w:t xml:space="preserve"> that is only used by one organisation, where it offers dedicate reso</w:t>
            </w:r>
            <w:r w:rsidRPr="365A8DCC" w:rsidR="262032CE">
              <w:rPr>
                <w:rStyle w:val="ANSWERS"/>
                <w:rFonts w:ascii="Segoe UI" w:hAnsi="Segoe UI" w:eastAsia="Segoe UI" w:cs="Segoe UI"/>
                <w:sz w:val="24"/>
                <w:szCs w:val="24"/>
              </w:rPr>
              <w:t xml:space="preserve">urces that are not shared with anyone else, which can </w:t>
            </w:r>
            <w:r w:rsidRPr="365A8DCC" w:rsidR="19144988">
              <w:rPr>
                <w:rStyle w:val="ANSWERS"/>
                <w:rFonts w:ascii="Segoe UI" w:hAnsi="Segoe UI" w:eastAsia="Segoe UI" w:cs="Segoe UI"/>
                <w:sz w:val="24"/>
                <w:szCs w:val="24"/>
              </w:rPr>
              <w:t>be hosted</w:t>
            </w:r>
            <w:r w:rsidRPr="365A8DCC" w:rsidR="262032CE">
              <w:rPr>
                <w:rStyle w:val="ANSWERS"/>
                <w:rFonts w:ascii="Segoe UI" w:hAnsi="Segoe UI" w:eastAsia="Segoe UI" w:cs="Segoe UI"/>
                <w:sz w:val="24"/>
                <w:szCs w:val="24"/>
              </w:rPr>
              <w:t xml:space="preserve"> in their own data centre or managed by a third-party provider</w:t>
            </w:r>
            <w:r w:rsidRPr="365A8DCC" w:rsidR="08834ED8">
              <w:rPr>
                <w:rStyle w:val="ANSWERS"/>
                <w:rFonts w:ascii="Segoe UI" w:hAnsi="Segoe UI" w:eastAsia="Segoe UI" w:cs="Segoe UI"/>
                <w:sz w:val="24"/>
                <w:szCs w:val="24"/>
              </w:rPr>
              <w:t>.</w:t>
            </w:r>
            <w:r w:rsidRPr="365A8DCC" w:rsidR="262032CE">
              <w:rPr>
                <w:rStyle w:val="ANSWERS"/>
                <w:rFonts w:ascii="Segoe UI" w:hAnsi="Segoe UI" w:eastAsia="Segoe UI" w:cs="Segoe UI"/>
                <w:sz w:val="24"/>
                <w:szCs w:val="24"/>
              </w:rPr>
              <w:t xml:space="preserve"> </w:t>
            </w:r>
            <w:r w:rsidRPr="365A8DCC" w:rsidR="6E6FE754">
              <w:rPr>
                <w:rStyle w:val="ANSWERS"/>
                <w:rFonts w:ascii="Segoe UI" w:hAnsi="Segoe UI" w:eastAsia="Segoe UI" w:cs="Segoe UI"/>
                <w:sz w:val="24"/>
                <w:szCs w:val="24"/>
              </w:rPr>
              <w:t xml:space="preserve">It is </w:t>
            </w:r>
            <w:r w:rsidRPr="365A8DCC" w:rsidR="6E6FE754">
              <w:rPr>
                <w:rStyle w:val="ANSWERS"/>
                <w:rFonts w:ascii="Segoe UI" w:hAnsi="Segoe UI" w:eastAsia="Segoe UI" w:cs="Segoe UI"/>
                <w:sz w:val="24"/>
                <w:szCs w:val="24"/>
              </w:rPr>
              <w:t>appropriate when</w:t>
            </w:r>
            <w:r w:rsidRPr="365A8DCC" w:rsidR="6E6FE754">
              <w:rPr>
                <w:rStyle w:val="ANSWERS"/>
                <w:rFonts w:ascii="Segoe UI" w:hAnsi="Segoe UI" w:eastAsia="Segoe UI" w:cs="Segoe UI"/>
                <w:sz w:val="24"/>
                <w:szCs w:val="24"/>
              </w:rPr>
              <w:t xml:space="preserve"> a business </w:t>
            </w:r>
            <w:r w:rsidRPr="365A8DCC" w:rsidR="6E6FE754">
              <w:rPr>
                <w:rStyle w:val="ANSWERS"/>
                <w:rFonts w:ascii="Segoe UI" w:hAnsi="Segoe UI" w:eastAsia="Segoe UI" w:cs="Segoe UI"/>
                <w:sz w:val="24"/>
                <w:szCs w:val="24"/>
              </w:rPr>
              <w:t>requires</w:t>
            </w:r>
            <w:r w:rsidRPr="365A8DCC" w:rsidR="6E6FE754">
              <w:rPr>
                <w:rStyle w:val="ANSWERS"/>
                <w:rFonts w:ascii="Segoe UI" w:hAnsi="Segoe UI" w:eastAsia="Segoe UI" w:cs="Segoe UI"/>
                <w:sz w:val="24"/>
                <w:szCs w:val="24"/>
              </w:rPr>
              <w:t xml:space="preserve"> greater control and security over their infrastructure, meaning it is </w:t>
            </w:r>
            <w:r w:rsidRPr="365A8DCC" w:rsidR="6E6FE754">
              <w:rPr>
                <w:rStyle w:val="ANSWERS"/>
                <w:rFonts w:ascii="Segoe UI" w:hAnsi="Segoe UI" w:eastAsia="Segoe UI" w:cs="Segoe UI"/>
                <w:sz w:val="24"/>
                <w:szCs w:val="24"/>
              </w:rPr>
              <w:t>very useful</w:t>
            </w:r>
            <w:r w:rsidRPr="365A8DCC" w:rsidR="6E6FE754">
              <w:rPr>
                <w:rStyle w:val="ANSWERS"/>
                <w:rFonts w:ascii="Segoe UI" w:hAnsi="Segoe UI" w:eastAsia="Segoe UI" w:cs="Segoe UI"/>
                <w:sz w:val="24"/>
                <w:szCs w:val="24"/>
              </w:rPr>
              <w:t xml:space="preserve"> for handling sensitive data. </w:t>
            </w:r>
            <w:r w:rsidRPr="365A8DCC" w:rsidR="3048A38E">
              <w:rPr>
                <w:rStyle w:val="ANSWERS"/>
                <w:rFonts w:ascii="Segoe UI" w:hAnsi="Segoe UI" w:eastAsia="Segoe UI" w:cs="Segoe UI"/>
                <w:sz w:val="24"/>
                <w:szCs w:val="24"/>
              </w:rPr>
              <w:t xml:space="preserve">May be used banks who use banking applications to ensure customers </w:t>
            </w:r>
            <w:r w:rsidRPr="365A8DCC" w:rsidR="3048A38E">
              <w:rPr>
                <w:rStyle w:val="ANSWERS"/>
                <w:rFonts w:ascii="Segoe UI" w:hAnsi="Segoe UI" w:eastAsia="Segoe UI" w:cs="Segoe UI"/>
                <w:sz w:val="24"/>
                <w:szCs w:val="24"/>
              </w:rPr>
              <w:t>private information</w:t>
            </w:r>
            <w:r w:rsidRPr="365A8DCC" w:rsidR="3048A38E">
              <w:rPr>
                <w:rStyle w:val="ANSWERS"/>
                <w:rFonts w:ascii="Segoe UI" w:hAnsi="Segoe UI" w:eastAsia="Segoe UI" w:cs="Segoe UI"/>
                <w:sz w:val="24"/>
                <w:szCs w:val="24"/>
              </w:rPr>
              <w:t xml:space="preserve"> </w:t>
            </w:r>
            <w:r w:rsidRPr="365A8DCC" w:rsidR="3048A38E">
              <w:rPr>
                <w:rStyle w:val="ANSWERS"/>
                <w:rFonts w:ascii="Segoe UI" w:hAnsi="Segoe UI" w:eastAsia="Segoe UI" w:cs="Segoe UI"/>
                <w:sz w:val="24"/>
                <w:szCs w:val="24"/>
              </w:rPr>
              <w:t>remains</w:t>
            </w:r>
            <w:r w:rsidRPr="365A8DCC" w:rsidR="3048A38E">
              <w:rPr>
                <w:rStyle w:val="ANSWERS"/>
                <w:rFonts w:ascii="Segoe UI" w:hAnsi="Segoe UI" w:eastAsia="Segoe UI" w:cs="Segoe UI"/>
                <w:sz w:val="24"/>
                <w:szCs w:val="24"/>
              </w:rPr>
              <w:t xml:space="preserve"> safe</w:t>
            </w:r>
          </w:p>
        </w:tc>
      </w:tr>
      <w:tr w:rsidRPr="00747F31" w:rsidR="00CC156F" w:rsidTr="365A8DCC"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365A8DCC" w:rsidRDefault="005C62FA" w14:paraId="0106CA6D" w14:textId="6AA7E7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65A8DCC" w:rsidR="432E118C">
              <w:rPr>
                <w:rStyle w:val="ANSWERS"/>
                <w:rFonts w:ascii="Segoe UI" w:hAnsi="Segoe UI" w:eastAsia="Segoe UI" w:cs="Segoe UI"/>
                <w:sz w:val="24"/>
                <w:szCs w:val="24"/>
              </w:rPr>
              <w:t>Hybrid Cloud mixes Private clouds (Company owned infrastructure) and public clouds</w:t>
            </w:r>
            <w:r w:rsidRPr="365A8DCC" w:rsidR="432E118C">
              <w:rPr>
                <w:rStyle w:val="ANSWERS"/>
                <w:rFonts w:ascii="Segoe UI" w:hAnsi="Segoe UI" w:eastAsia="Segoe UI" w:cs="Segoe UI"/>
                <w:sz w:val="24"/>
                <w:szCs w:val="24"/>
              </w:rPr>
              <w:t xml:space="preserve"> EG</w:t>
            </w:r>
            <w:r w:rsidRPr="365A8DCC" w:rsidR="79D571EC">
              <w:rPr>
                <w:rStyle w:val="ANSWERS"/>
                <w:rFonts w:ascii="Segoe UI" w:hAnsi="Segoe UI" w:eastAsia="Segoe UI" w:cs="Segoe UI"/>
                <w:sz w:val="24"/>
                <w:szCs w:val="24"/>
              </w:rPr>
              <w:t>;</w:t>
            </w:r>
            <w:r w:rsidRPr="365A8DCC" w:rsidR="432E118C">
              <w:rPr>
                <w:rStyle w:val="ANSWERS"/>
                <w:rFonts w:ascii="Segoe UI" w:hAnsi="Segoe UI" w:eastAsia="Segoe UI" w:cs="Segoe UI"/>
                <w:sz w:val="24"/>
                <w:szCs w:val="24"/>
              </w:rPr>
              <w:t xml:space="preserve"> Azure</w:t>
            </w:r>
            <w:r w:rsidRPr="365A8DCC" w:rsidR="10310F8B">
              <w:rPr>
                <w:rStyle w:val="ANSWERS"/>
                <w:rFonts w:ascii="Segoe UI" w:hAnsi="Segoe UI" w:eastAsia="Segoe UI" w:cs="Segoe UI"/>
                <w:sz w:val="24"/>
                <w:szCs w:val="24"/>
              </w:rPr>
              <w:t>. This helps for businesses to switch between handling sensitive data and managing scalable workloads.</w:t>
            </w:r>
            <w:r w:rsidRPr="365A8DCC" w:rsidR="72B5070D">
              <w:rPr>
                <w:rStyle w:val="ANSWERS"/>
                <w:rFonts w:ascii="Segoe UI" w:hAnsi="Segoe UI" w:eastAsia="Segoe UI" w:cs="Segoe UI"/>
                <w:sz w:val="24"/>
                <w:szCs w:val="24"/>
              </w:rPr>
              <w:t xml:space="preserve"> Would often be used within the retail services, to use private cloud to manage customer data and </w:t>
            </w:r>
            <w:r w:rsidRPr="365A8DCC" w:rsidR="75287427">
              <w:rPr>
                <w:rStyle w:val="ANSWERS"/>
                <w:rFonts w:ascii="Segoe UI" w:hAnsi="Segoe UI" w:eastAsia="Segoe UI" w:cs="Segoe UI"/>
                <w:sz w:val="24"/>
                <w:szCs w:val="24"/>
              </w:rPr>
              <w:t>public cloud for website and shopping applications</w:t>
            </w:r>
          </w:p>
        </w:tc>
      </w:tr>
      <w:tr w:rsidRPr="00747F31" w:rsidR="00CC156F" w:rsidTr="365A8DCC"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365A8DCC" w:rsidRDefault="005C62FA" w14:paraId="3E021591" w14:textId="710ABF6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365A8DCC" w:rsidR="720BE8B6">
              <w:rPr>
                <w:rStyle w:val="ANSWERS"/>
                <w:rFonts w:ascii="Segoe UI" w:hAnsi="Segoe UI" w:eastAsia="Segoe UI" w:cs="Segoe UI"/>
                <w:sz w:val="24"/>
                <w:szCs w:val="24"/>
              </w:rPr>
              <w:t xml:space="preserve">Community Cloud is an environment </w:t>
            </w:r>
            <w:bookmarkStart w:name="_Int_YTbQ0zhW" w:id="1745285513"/>
            <w:r w:rsidRPr="365A8DCC" w:rsidR="720BE8B6">
              <w:rPr>
                <w:rStyle w:val="ANSWERS"/>
                <w:rFonts w:ascii="Segoe UI" w:hAnsi="Segoe UI" w:eastAsia="Segoe UI" w:cs="Segoe UI"/>
                <w:sz w:val="24"/>
                <w:szCs w:val="24"/>
              </w:rPr>
              <w:t>where</w:t>
            </w:r>
            <w:bookmarkEnd w:id="1745285513"/>
            <w:r w:rsidRPr="365A8DCC" w:rsidR="720BE8B6">
              <w:rPr>
                <w:rStyle w:val="ANSWERS"/>
                <w:rFonts w:ascii="Segoe UI" w:hAnsi="Segoe UI" w:eastAsia="Segoe UI" w:cs="Segoe UI"/>
                <w:sz w:val="24"/>
                <w:szCs w:val="24"/>
              </w:rPr>
              <w:t xml:space="preserve"> multiple organisations with sim</w:t>
            </w:r>
            <w:r w:rsidRPr="365A8DCC" w:rsidR="518BAA3B">
              <w:rPr>
                <w:rStyle w:val="ANSWERS"/>
                <w:rFonts w:ascii="Segoe UI" w:hAnsi="Segoe UI" w:eastAsia="Segoe UI" w:cs="Segoe UI"/>
                <w:sz w:val="24"/>
                <w:szCs w:val="24"/>
              </w:rPr>
              <w:t>ilar concerns on shared infrastructure. This is controlled and used by a group of organisations and business for shared interests</w:t>
            </w:r>
            <w:r w:rsidRPr="365A8DCC" w:rsidR="28701C31">
              <w:rPr>
                <w:rStyle w:val="ANSWERS"/>
                <w:rFonts w:ascii="Segoe UI" w:hAnsi="Segoe UI" w:eastAsia="Segoe UI" w:cs="Segoe UI"/>
                <w:sz w:val="24"/>
                <w:szCs w:val="24"/>
              </w:rPr>
              <w:t>.</w:t>
            </w:r>
            <w:r w:rsidRPr="365A8DCC" w:rsidR="2913E105">
              <w:rPr>
                <w:rStyle w:val="ANSWERS"/>
                <w:rFonts w:ascii="Segoe UI" w:hAnsi="Segoe UI" w:eastAsia="Segoe UI" w:cs="Segoe UI"/>
                <w:sz w:val="24"/>
                <w:szCs w:val="24"/>
              </w:rPr>
              <w:t xml:space="preserve"> Organisations which may use community cloud may be government agencies who are interested in compliance with the </w:t>
            </w:r>
            <w:r w:rsidRPr="365A8DCC" w:rsidR="004D2106">
              <w:rPr>
                <w:rStyle w:val="ANSWERS"/>
                <w:rFonts w:ascii="Segoe UI" w:hAnsi="Segoe UI" w:eastAsia="Segoe UI" w:cs="Segoe UI"/>
                <w:sz w:val="24"/>
                <w:szCs w:val="24"/>
              </w:rPr>
              <w:t>law,</w:t>
            </w:r>
            <w:r w:rsidRPr="365A8DCC" w:rsidR="2913E105">
              <w:rPr>
                <w:rStyle w:val="ANSWERS"/>
                <w:rFonts w:ascii="Segoe UI" w:hAnsi="Segoe UI" w:eastAsia="Segoe UI" w:cs="Segoe UI"/>
                <w:sz w:val="24"/>
                <w:szCs w:val="24"/>
              </w:rPr>
              <w:t xml:space="preserve"> so they share infrastructure </w:t>
            </w: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Which service model suits them? (IaaS, PaaS, Saas)</w:t>
      </w:r>
    </w:p>
    <w:p w:rsidR="2628C33A" w:rsidP="2858B650" w:rsidRDefault="2628C33A" w14:paraId="643282CF" w14:textId="4A559353">
      <w:pPr>
        <w:pStyle w:val="ListParagraph"/>
        <w:numPr>
          <w:ilvl w:val="0"/>
          <w:numId w:val="23"/>
        </w:numPr>
        <w:spacing w:after="160" w:line="259" w:lineRule="auto"/>
        <w:rPr>
          <w:rFonts w:ascii="Segoe UI" w:hAnsi="Segoe UI" w:eastAsia="Segoe UI" w:cs="Segoe UI"/>
          <w:b w:val="1"/>
          <w:bCs w:val="1"/>
          <w:i w:val="1"/>
          <w:iCs w:val="1"/>
          <w:sz w:val="24"/>
          <w:szCs w:val="24"/>
        </w:rPr>
      </w:pPr>
      <w:r w:rsidRPr="2858B650" w:rsidR="2628C33A">
        <w:rPr>
          <w:rFonts w:ascii="Segoe UI" w:hAnsi="Segoe UI" w:eastAsia="Segoe UI" w:cs="Segoe UI"/>
          <w:b w:val="1"/>
          <w:bCs w:val="1"/>
          <w:i w:val="1"/>
          <w:iCs w:val="1"/>
          <w:sz w:val="24"/>
          <w:szCs w:val="24"/>
        </w:rPr>
        <w:t>Infrastructure as a Service (IaaS)</w:t>
      </w: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How can they estimate the cost of using cloud services? </w:t>
      </w:r>
    </w:p>
    <w:p w:rsidR="1CD54730" w:rsidP="2858B650" w:rsidRDefault="1CD54730" w14:paraId="34227067" w14:textId="3650CE7B">
      <w:pPr>
        <w:pStyle w:val="ListParagraph"/>
        <w:numPr>
          <w:ilvl w:val="0"/>
          <w:numId w:val="25"/>
        </w:numPr>
        <w:rPr>
          <w:rFonts w:ascii="Segoe UI" w:hAnsi="Segoe UI" w:eastAsia="Segoe UI" w:cs="Segoe UI"/>
          <w:b w:val="1"/>
          <w:bCs w:val="1"/>
          <w:i w:val="1"/>
          <w:iCs w:val="1"/>
          <w:sz w:val="24"/>
          <w:szCs w:val="24"/>
        </w:rPr>
      </w:pPr>
      <w:r w:rsidRPr="2858B650" w:rsidR="1CD54730">
        <w:rPr>
          <w:rFonts w:ascii="Segoe UI" w:hAnsi="Segoe UI" w:eastAsia="Segoe UI" w:cs="Segoe UI"/>
          <w:b w:val="1"/>
          <w:bCs w:val="1"/>
          <w:i w:val="1"/>
          <w:iCs w:val="1"/>
          <w:sz w:val="24"/>
          <w:szCs w:val="24"/>
        </w:rPr>
        <w:t>Using the Pricing calculator on Microsoft Azure</w:t>
      </w:r>
      <w:r w:rsidRPr="2858B650" w:rsidR="08E7659E">
        <w:rPr>
          <w:rFonts w:ascii="Segoe UI" w:hAnsi="Segoe UI" w:eastAsia="Segoe UI" w:cs="Segoe UI"/>
          <w:b w:val="1"/>
          <w:bCs w:val="1"/>
          <w:i w:val="1"/>
          <w:iCs w:val="1"/>
          <w:sz w:val="24"/>
          <w:szCs w:val="24"/>
        </w:rPr>
        <w:t>,</w:t>
      </w:r>
      <w:r w:rsidRPr="2858B650" w:rsidR="1CD54730">
        <w:rPr>
          <w:rFonts w:ascii="Segoe UI" w:hAnsi="Segoe UI" w:eastAsia="Segoe UI" w:cs="Segoe UI"/>
          <w:b w:val="1"/>
          <w:bCs w:val="1"/>
          <w:i w:val="1"/>
          <w:iCs w:val="1"/>
          <w:sz w:val="24"/>
          <w:szCs w:val="24"/>
        </w:rPr>
        <w:t xml:space="preserve"> </w:t>
      </w:r>
      <w:r w:rsidRPr="2858B650" w:rsidR="498C4B9C">
        <w:rPr>
          <w:rFonts w:ascii="Segoe UI" w:hAnsi="Segoe UI" w:eastAsia="Segoe UI" w:cs="Segoe UI"/>
          <w:b w:val="1"/>
          <w:bCs w:val="1"/>
          <w:i w:val="1"/>
          <w:iCs w:val="1"/>
          <w:sz w:val="24"/>
          <w:szCs w:val="24"/>
        </w:rPr>
        <w:t>adjust</w:t>
      </w:r>
      <w:r w:rsidRPr="2858B650" w:rsidR="1CD54730">
        <w:rPr>
          <w:rFonts w:ascii="Segoe UI" w:hAnsi="Segoe UI" w:eastAsia="Segoe UI" w:cs="Segoe UI"/>
          <w:b w:val="1"/>
          <w:bCs w:val="1"/>
          <w:i w:val="1"/>
          <w:iCs w:val="1"/>
          <w:sz w:val="24"/>
          <w:szCs w:val="24"/>
        </w:rPr>
        <w:t xml:space="preserve"> the different fields you wish and can see your upfront monthly and annual payments that will have to be made for the cloud service </w:t>
      </w:r>
    </w:p>
    <w:p w:rsidR="2858B650" w:rsidP="2858B650" w:rsidRDefault="2858B650" w14:paraId="16E96D0E" w14:textId="22D406F9">
      <w:pPr>
        <w:pStyle w:val="ListParagraph"/>
        <w:ind w:left="1080"/>
        <w:rPr>
          <w:rFonts w:ascii="Segoe UI" w:hAnsi="Segoe UI" w:eastAsia="Segoe UI" w:cs="Segoe UI"/>
          <w:b w:val="1"/>
          <w:bCs w:val="1"/>
          <w:i w:val="1"/>
          <w:iCs w:val="1"/>
          <w:sz w:val="24"/>
          <w:szCs w:val="24"/>
        </w:rPr>
      </w:pP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What are the possible benefits of using cloud services? </w:t>
      </w:r>
    </w:p>
    <w:p w:rsidRPr="00747F31" w:rsidR="00C61A5C" w:rsidP="2858B650" w:rsidRDefault="00C61A5C" w14:paraId="502794DD" w14:textId="6985F054">
      <w:pPr>
        <w:pStyle w:val="ListParagraph"/>
        <w:ind w:left="720"/>
      </w:pPr>
      <w:r w:rsidRPr="2858B650" w:rsidR="66880797">
        <w:rPr>
          <w:rFonts w:ascii="Times New Roman" w:hAnsi="Times New Roman"/>
          <w:b w:val="1"/>
          <w:bCs w:val="1"/>
          <w:i w:val="1"/>
          <w:iCs w:val="1"/>
          <w:sz w:val="32"/>
          <w:szCs w:val="32"/>
        </w:rPr>
        <w:t xml:space="preserve"> -  </w:t>
      </w:r>
      <w:r w:rsidRPr="2858B650" w:rsidR="113B199E">
        <w:rPr>
          <w:rFonts w:ascii="Segoe UI" w:hAnsi="Segoe UI" w:eastAsia="Segoe UI" w:cs="Segoe UI"/>
          <w:b w:val="1"/>
          <w:bCs w:val="1"/>
          <w:i w:val="1"/>
          <w:iCs w:val="1"/>
          <w:sz w:val="24"/>
          <w:szCs w:val="24"/>
        </w:rPr>
        <w:t>They can have full control over infrastruc</w:t>
      </w:r>
      <w:r w:rsidRPr="2858B650" w:rsidR="523977F7">
        <w:rPr>
          <w:rFonts w:ascii="Segoe UI" w:hAnsi="Segoe UI" w:eastAsia="Segoe UI" w:cs="Segoe UI"/>
          <w:b w:val="1"/>
          <w:bCs w:val="1"/>
          <w:i w:val="1"/>
          <w:iCs w:val="1"/>
          <w:sz w:val="24"/>
          <w:szCs w:val="24"/>
        </w:rPr>
        <w:t>tur</w:t>
      </w:r>
      <w:r w:rsidRPr="2858B650" w:rsidR="113B199E">
        <w:rPr>
          <w:rFonts w:ascii="Segoe UI" w:hAnsi="Segoe UI" w:eastAsia="Segoe UI" w:cs="Segoe UI"/>
          <w:b w:val="1"/>
          <w:bCs w:val="1"/>
          <w:i w:val="1"/>
          <w:iCs w:val="1"/>
          <w:sz w:val="24"/>
          <w:szCs w:val="24"/>
        </w:rPr>
        <w:t>e and scalability using cloud servi</w:t>
      </w:r>
      <w:r w:rsidRPr="2858B650" w:rsidR="740637D8">
        <w:rPr>
          <w:rFonts w:ascii="Segoe UI" w:hAnsi="Segoe UI" w:eastAsia="Segoe UI" w:cs="Segoe UI"/>
          <w:b w:val="1"/>
          <w:bCs w:val="1"/>
          <w:i w:val="1"/>
          <w:iCs w:val="1"/>
          <w:sz w:val="24"/>
          <w:szCs w:val="24"/>
        </w:rPr>
        <w:t xml:space="preserve">ces, DataCore can choose how the </w:t>
      </w:r>
      <w:r w:rsidRPr="2858B650" w:rsidR="23940AC6">
        <w:rPr>
          <w:rFonts w:ascii="Segoe UI" w:hAnsi="Segoe UI" w:eastAsia="Segoe UI" w:cs="Segoe UI"/>
          <w:b w:val="1"/>
          <w:bCs w:val="1"/>
          <w:i w:val="1"/>
          <w:iCs w:val="1"/>
          <w:sz w:val="24"/>
          <w:szCs w:val="24"/>
        </w:rPr>
        <w:t>storage is organised and run in order to help them keep control of storage configuration, in which you can pay for what you need with cloud s</w:t>
      </w:r>
      <w:r w:rsidRPr="2858B650" w:rsidR="0C62FDA3">
        <w:rPr>
          <w:rFonts w:ascii="Segoe UI" w:hAnsi="Segoe UI" w:eastAsia="Segoe UI" w:cs="Segoe UI"/>
          <w:b w:val="1"/>
          <w:bCs w:val="1"/>
          <w:i w:val="1"/>
          <w:iCs w:val="1"/>
          <w:sz w:val="24"/>
          <w:szCs w:val="24"/>
        </w:rPr>
        <w:t>ervices rather than in person where you have to pay up front</w:t>
      </w:r>
    </w:p>
    <w:p w:rsidR="2858B650" w:rsidP="2858B650" w:rsidRDefault="2858B650" w14:paraId="0E86112C" w14:textId="3A01D8F8">
      <w:pPr>
        <w:pStyle w:val="ListParagraph"/>
        <w:ind w:left="720"/>
        <w:rPr>
          <w:rFonts w:ascii="Segoe UI" w:hAnsi="Segoe UI" w:eastAsia="Segoe UI" w:cs="Segoe UI"/>
          <w:b w:val="1"/>
          <w:bCs w:val="1"/>
          <w:i w:val="1"/>
          <w:iCs w:val="1"/>
          <w:sz w:val="24"/>
          <w:szCs w:val="24"/>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2858B650" w:rsidR="338130B2">
        <w:rPr>
          <w:rFonts w:ascii="Times New Roman" w:hAnsi="Times New Roman"/>
          <w:sz w:val="32"/>
          <w:szCs w:val="32"/>
        </w:rPr>
        <w:t xml:space="preserve">Bonus: What might be potential risks? </w:t>
      </w:r>
    </w:p>
    <w:p w:rsidR="2AAC9F67" w:rsidP="2858B650" w:rsidRDefault="2AAC9F67" w14:paraId="13714032" w14:textId="4281769F">
      <w:pPr>
        <w:pStyle w:val="ListParagraph"/>
        <w:numPr>
          <w:ilvl w:val="0"/>
          <w:numId w:val="29"/>
        </w:numPr>
        <w:spacing w:after="160" w:line="259" w:lineRule="auto"/>
        <w:rPr>
          <w:rFonts w:ascii="Segoe UI" w:hAnsi="Segoe UI" w:eastAsia="Segoe UI" w:cs="Segoe UI"/>
          <w:b w:val="1"/>
          <w:bCs w:val="1"/>
          <w:i w:val="1"/>
          <w:iCs w:val="1"/>
          <w:sz w:val="24"/>
          <w:szCs w:val="24"/>
        </w:rPr>
      </w:pPr>
      <w:r w:rsidRPr="2858B650" w:rsidR="2AAC9F67">
        <w:rPr>
          <w:rFonts w:ascii="Segoe UI" w:hAnsi="Segoe UI" w:eastAsia="Segoe UI" w:cs="Segoe UI"/>
          <w:b w:val="1"/>
          <w:bCs w:val="1"/>
          <w:i w:val="1"/>
          <w:iCs w:val="1"/>
          <w:sz w:val="24"/>
          <w:szCs w:val="24"/>
        </w:rPr>
        <w:t xml:space="preserve">Due to DataCore having an IT Team and not using a SaaS model the control of the infrastructure is in the IT Team rather than cloud provider, meaning data breaches could possibly occur </w:t>
      </w:r>
    </w:p>
    <w:p w:rsidR="2858B650" w:rsidP="2858B650" w:rsidRDefault="2858B650" w14:paraId="0889DB66" w14:textId="4E603B83">
      <w:pPr>
        <w:pStyle w:val="Normal"/>
        <w:spacing w:after="160" w:line="259" w:lineRule="auto"/>
        <w:ind w:left="720"/>
        <w:rPr>
          <w:rFonts w:ascii="Times New Roman" w:hAnsi="Times New Roman"/>
          <w:sz w:val="32"/>
          <w:szCs w:val="32"/>
        </w:rPr>
      </w:pPr>
    </w:p>
    <w:p w:rsidRPr="00747F31" w:rsidR="000B06F7" w:rsidP="000B06F7" w:rsidRDefault="000B06F7" w14:paraId="05468FB2" w14:textId="77777777">
      <w:pPr>
        <w:rPr>
          <w:rFonts w:ascii="Times New Roman" w:hAnsi="Times New Roman"/>
          <w:sz w:val="32"/>
          <w:szCs w:val="32"/>
        </w:rPr>
      </w:pPr>
    </w:p>
    <w:p w:rsidRPr="00747F31" w:rsidR="00E60A1D" w:rsidP="2858B650" w:rsidRDefault="00E60A1D" w14:paraId="253173BA" w14:textId="7407A483">
      <w:pPr>
        <w:pStyle w:val="Normal"/>
        <w:rPr>
          <w:rFonts w:ascii="Times New Roman" w:hAnsi="Times New Roman"/>
          <w:sz w:val="32"/>
          <w:szCs w:val="32"/>
        </w:rPr>
      </w:pPr>
    </w:p>
    <w:p w:rsidRPr="00747F31" w:rsidR="000B06F7" w:rsidP="000B06F7" w:rsidRDefault="000B06F7" w14:paraId="36CA85FB" w14:textId="79349E13">
      <w:pPr>
        <w:pStyle w:val="Heading1"/>
        <w:rPr>
          <w:rFonts w:ascii="Times New Roman" w:hAnsi="Times New Roman" w:cs="Times New Roman"/>
          <w:color w:val="1A755C"/>
        </w:rPr>
      </w:pPr>
      <w:bookmarkStart w:name="_Toc239837894" w:id="6"/>
      <w:r w:rsidRPr="2858B650" w:rsidR="338130B2">
        <w:rPr>
          <w:rFonts w:ascii="Times New Roman" w:hAnsi="Times New Roman" w:cs="Times New Roman"/>
          <w:color w:val="1A755C"/>
        </w:rPr>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2858B650"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2858B650"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2858B650" w:rsidRDefault="5B22DC51" w14:paraId="6F45CAA8" w14:textId="46C7E676">
            <w:pPr>
              <w:spacing w:line="259" w:lineRule="auto"/>
              <w:jc w:val="center"/>
              <w:rPr>
                <w:rFonts w:ascii="Segoe UI" w:hAnsi="Segoe UI" w:eastAsia="Segoe UI" w:cs="Segoe UI"/>
                <w:b w:val="1"/>
                <w:bCs w:val="1"/>
                <w:sz w:val="24"/>
                <w:szCs w:val="24"/>
              </w:rPr>
            </w:pPr>
            <w:r w:rsidRPr="2858B650" w:rsidR="5931B9CB">
              <w:rPr>
                <w:rFonts w:ascii="Segoe UI" w:hAnsi="Segoe UI" w:eastAsia="Segoe UI" w:cs="Segoe UI"/>
                <w:b w:val="1"/>
                <w:bCs w:val="1"/>
                <w:sz w:val="24"/>
                <w:szCs w:val="24"/>
              </w:rPr>
              <w:t xml:space="preserve">Unauthorised </w:t>
            </w:r>
            <w:r w:rsidRPr="2858B650" w:rsidR="6953CD21">
              <w:rPr>
                <w:rFonts w:ascii="Segoe UI" w:hAnsi="Segoe UI" w:eastAsia="Segoe UI" w:cs="Segoe UI"/>
                <w:b w:val="1"/>
                <w:bCs w:val="1"/>
                <w:sz w:val="24"/>
                <w:szCs w:val="24"/>
              </w:rPr>
              <w:t>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52CF74F1" w14:textId="5D9FE566">
            <w:pPr>
              <w:spacing w:line="259" w:lineRule="auto"/>
              <w:cnfStyle w:val="000000100000" w:firstRow="0" w:lastRow="0" w:firstColumn="0" w:lastColumn="0" w:oddVBand="0" w:evenVBand="0" w:oddHBand="1" w:evenHBand="0" w:firstRowFirstColumn="0" w:firstRowLastColumn="0" w:lastRowFirstColumn="0" w:lastRowLastColumn="0"/>
            </w:pPr>
            <w:r w:rsidRPr="2858B650" w:rsidR="6953CD21">
              <w:rPr>
                <w:rStyle w:val="ANSWERS"/>
                <w:rFonts w:ascii="Segoe UI" w:hAnsi="Segoe UI" w:eastAsia="Segoe UI" w:cs="Segoe UI"/>
                <w:sz w:val="24"/>
                <w:szCs w:val="24"/>
              </w:rPr>
              <w:t>Where Individuals gain access to computer systems without permission</w:t>
            </w:r>
            <w:r w:rsidRPr="2858B650" w:rsidR="7D3FF460">
              <w:rPr>
                <w:rStyle w:val="ANSWERS"/>
                <w:rFonts w:ascii="Segoe UI" w:hAnsi="Segoe UI" w:eastAsia="Segoe UI" w:cs="Segoe UI"/>
                <w:sz w:val="24"/>
                <w:szCs w:val="24"/>
              </w:rPr>
              <w:t>, even if no damage is caused</w:t>
            </w:r>
          </w:p>
          <w:p w:rsidRPr="00747F31" w:rsidR="5B22DC51" w:rsidP="2858B650" w:rsidRDefault="5B22DC51" w14:paraId="145D4949" w14:textId="2EE5114C">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761AD185" w14:textId="1FBC6656">
            <w:pPr>
              <w:spacing w:line="259" w:lineRule="auto"/>
              <w:cnfStyle w:val="000000100000" w:firstRow="0" w:lastRow="0" w:firstColumn="0" w:lastColumn="0" w:oddVBand="0" w:evenVBand="0" w:oddHBand="1" w:evenHBand="0" w:firstRowFirstColumn="0" w:firstRowLastColumn="0" w:lastRowFirstColumn="0" w:lastRowLastColumn="0"/>
            </w:pPr>
            <w:r w:rsidRPr="2858B650" w:rsidR="7D3FF460">
              <w:rPr>
                <w:rStyle w:val="ANSWERS"/>
                <w:rFonts w:ascii="Segoe UI" w:hAnsi="Segoe UI" w:eastAsia="Segoe UI" w:cs="Segoe UI"/>
                <w:sz w:val="24"/>
                <w:szCs w:val="24"/>
              </w:rPr>
              <w:t>It Includes hacking into systems and bypassing passwords or authentication methods</w:t>
            </w:r>
          </w:p>
        </w:tc>
      </w:tr>
      <w:tr w:rsidRPr="00747F31" w:rsidR="5B22DC51" w:rsidTr="2858B650"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747F31" w:rsidR="5B22DC51" w:rsidP="5B22DC51" w:rsidRDefault="5B22DC51" w14:paraId="6D36FD1C" w14:textId="49FA8906">
            <w:pPr>
              <w:spacing w:line="259" w:lineRule="auto"/>
              <w:jc w:val="center"/>
            </w:pPr>
            <w:r w:rsidRPr="2858B650" w:rsidR="78E68AD9">
              <w:rPr>
                <w:rFonts w:ascii="Segoe UI" w:hAnsi="Segoe UI" w:eastAsia="Segoe UI" w:cs="Segoe UI"/>
                <w:sz w:val="24"/>
                <w:szCs w:val="24"/>
              </w:rPr>
              <w:t>Unauthorised Access with Intent to Commit Further</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B22DC51" w:rsidRDefault="5B22DC51" w14:paraId="11DFDDD4" w14:textId="2677661F">
            <w:pPr>
              <w:spacing w:line="259" w:lineRule="auto"/>
              <w:cnfStyle w:val="000000000000" w:firstRow="0" w:lastRow="0" w:firstColumn="0" w:lastColumn="0" w:oddVBand="0" w:evenVBand="0" w:oddHBand="0" w:evenHBand="0" w:firstRowFirstColumn="0" w:firstRowLastColumn="0" w:lastRowFirstColumn="0" w:lastRowLastColumn="0"/>
            </w:pPr>
            <w:r w:rsidRPr="2858B650" w:rsidR="78E68AD9">
              <w:rPr>
                <w:rStyle w:val="ANSWERS"/>
                <w:rFonts w:ascii="Segoe UI" w:hAnsi="Segoe UI" w:eastAsia="Segoe UI" w:cs="Segoe UI"/>
                <w:sz w:val="24"/>
                <w:szCs w:val="24"/>
              </w:rPr>
              <w:t xml:space="preserve">This extends the first offence by gaining unauthorised access to a computer system to commit further offences through disruption such as malware </w:t>
            </w:r>
          </w:p>
          <w:p w:rsidRPr="00747F31"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2858B650" w:rsidRDefault="5B22DC51" w14:paraId="3BA2E195" w14:textId="58D717E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4"/>
                <w:szCs w:val="24"/>
              </w:rPr>
            </w:pPr>
            <w:r w:rsidRPr="2858B650" w:rsidR="3CEE5EDA">
              <w:rPr>
                <w:rStyle w:val="ANSWERS"/>
                <w:rFonts w:ascii="Segoe UI" w:hAnsi="Segoe UI" w:eastAsia="Segoe UI" w:cs="Segoe UI"/>
                <w:sz w:val="24"/>
                <w:szCs w:val="24"/>
              </w:rPr>
              <w:t>This can Include criminals hacking into computer systems to commit theft</w:t>
            </w:r>
            <w:r w:rsidRPr="2858B650" w:rsidR="39B8E9D4">
              <w:rPr>
                <w:rStyle w:val="ANSWERS"/>
                <w:rFonts w:ascii="Segoe UI" w:hAnsi="Segoe UI" w:eastAsia="Segoe UI" w:cs="Segoe UI"/>
                <w:sz w:val="24"/>
                <w:szCs w:val="24"/>
              </w:rPr>
              <w:t xml:space="preserve">, by </w:t>
            </w:r>
            <w:r w:rsidRPr="2858B650" w:rsidR="39B8E9D4">
              <w:rPr>
                <w:rStyle w:val="ANSWERS"/>
                <w:rFonts w:ascii="Segoe UI" w:hAnsi="Segoe UI" w:eastAsia="Segoe UI" w:cs="Segoe UI"/>
                <w:sz w:val="24"/>
                <w:szCs w:val="24"/>
              </w:rPr>
              <w:t>perhaps stealing</w:t>
            </w:r>
            <w:r w:rsidRPr="2858B650" w:rsidR="39B8E9D4">
              <w:rPr>
                <w:rStyle w:val="ANSWERS"/>
                <w:rFonts w:ascii="Segoe UI" w:hAnsi="Segoe UI" w:eastAsia="Segoe UI" w:cs="Segoe UI"/>
                <w:sz w:val="24"/>
                <w:szCs w:val="24"/>
              </w:rPr>
              <w:t xml:space="preserve"> banking information </w:t>
            </w:r>
            <w:r w:rsidRPr="2858B650" w:rsidR="3CEE5EDA">
              <w:rPr>
                <w:rStyle w:val="ANSWERS"/>
                <w:rFonts w:ascii="Segoe UI" w:hAnsi="Segoe UI" w:eastAsia="Segoe UI" w:cs="Segoe UI"/>
                <w:sz w:val="24"/>
                <w:szCs w:val="24"/>
              </w:rPr>
              <w:t xml:space="preserve">or may deploy malware </w:t>
            </w:r>
            <w:r w:rsidRPr="2858B650" w:rsidR="0D46AF1B">
              <w:rPr>
                <w:rStyle w:val="ANSWERS"/>
                <w:rFonts w:ascii="Segoe UI" w:hAnsi="Segoe UI" w:eastAsia="Segoe UI" w:cs="Segoe UI"/>
                <w:sz w:val="24"/>
                <w:szCs w:val="24"/>
              </w:rPr>
              <w:t xml:space="preserve">and techniques to steal their data </w:t>
            </w:r>
          </w:p>
        </w:tc>
      </w:tr>
      <w:tr w:rsidRPr="00747F31" w:rsidR="5B22DC51" w:rsidTr="2858B650"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5B22DC51" w:rsidRDefault="5B22DC51" w14:paraId="2519ED7D" w14:textId="1B704225">
            <w:pPr>
              <w:spacing w:line="259" w:lineRule="auto"/>
              <w:jc w:val="center"/>
            </w:pPr>
            <w:r w:rsidRPr="2858B650" w:rsidR="50CA2148">
              <w:rPr>
                <w:rFonts w:ascii="Segoe UI" w:hAnsi="Segoe UI" w:eastAsia="Segoe UI" w:cs="Segoe UI"/>
                <w:sz w:val="24"/>
                <w:szCs w:val="24"/>
              </w:rPr>
              <w:t>Unauthorised Modification of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858B650" w:rsidRDefault="5B22DC51" w14:paraId="145C5B45" w14:textId="60A5A62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Segoe UI" w:hAnsi="Segoe UI" w:eastAsia="Segoe UI" w:cs="Segoe UI"/>
                <w:sz w:val="24"/>
                <w:szCs w:val="24"/>
              </w:rPr>
            </w:pPr>
            <w:r w:rsidRPr="2858B650" w:rsidR="2CF7CD09">
              <w:rPr>
                <w:rStyle w:val="ANSWERS"/>
                <w:rFonts w:ascii="Segoe UI" w:hAnsi="Segoe UI" w:eastAsia="Segoe UI" w:cs="Segoe UI"/>
                <w:sz w:val="24"/>
                <w:szCs w:val="24"/>
              </w:rPr>
              <w:t xml:space="preserve">This area addresses what </w:t>
            </w:r>
            <w:r w:rsidRPr="2858B650" w:rsidR="7D50E395">
              <w:rPr>
                <w:rStyle w:val="ANSWERS"/>
                <w:rFonts w:ascii="Segoe UI" w:hAnsi="Segoe UI" w:eastAsia="Segoe UI" w:cs="Segoe UI"/>
                <w:sz w:val="24"/>
                <w:szCs w:val="24"/>
              </w:rPr>
              <w:t>happens to data when unauthorised access occurs, and if data is; damaged, corrupted or if malware is detected</w:t>
            </w:r>
            <w:r w:rsidRPr="2858B650" w:rsidR="470CBB6E">
              <w:rPr>
                <w:rStyle w:val="ANSWERS"/>
                <w:rFonts w:ascii="Segoe UI" w:hAnsi="Segoe UI" w:eastAsia="Segoe UI" w:cs="Segoe UI"/>
                <w:sz w:val="24"/>
                <w:szCs w:val="24"/>
              </w:rPr>
              <w:t>, and if files are altered in any way</w:t>
            </w:r>
            <w:r w:rsidRPr="2858B650" w:rsidR="5618A355">
              <w:rPr>
                <w:rStyle w:val="ANSWERS"/>
                <w:rFonts w:ascii="Segoe UI" w:hAnsi="Segoe UI" w:eastAsia="Segoe UI" w:cs="Segoe UI"/>
                <w:sz w:val="24"/>
                <w:szCs w:val="24"/>
              </w:rPr>
              <w:t xml:space="preserve">. It focuses on the integrity and functionality of the computer systems </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2B1FB066" w14:textId="0BEDE442">
            <w:pPr>
              <w:spacing w:line="259" w:lineRule="auto"/>
              <w:cnfStyle w:val="000000100000" w:firstRow="0" w:lastRow="0" w:firstColumn="0" w:lastColumn="0" w:oddVBand="0" w:evenVBand="0" w:oddHBand="1" w:evenHBand="0" w:firstRowFirstColumn="0" w:firstRowLastColumn="0" w:lastRowFirstColumn="0" w:lastRowLastColumn="0"/>
            </w:pPr>
            <w:r w:rsidRPr="2858B650" w:rsidR="3C63AAE6">
              <w:rPr>
                <w:rStyle w:val="ANSWERS"/>
                <w:rFonts w:ascii="Segoe UI" w:hAnsi="Segoe UI" w:eastAsia="Segoe UI" w:cs="Segoe UI"/>
                <w:sz w:val="24"/>
                <w:szCs w:val="24"/>
              </w:rPr>
              <w:t xml:space="preserve">This can include criminals gaining unauthorised access into a computer system, and </w:t>
            </w:r>
            <w:r w:rsidRPr="2858B650" w:rsidR="3C63AAE6">
              <w:rPr>
                <w:rStyle w:val="ANSWERS"/>
                <w:rFonts w:ascii="Segoe UI" w:hAnsi="Segoe UI" w:eastAsia="Segoe UI" w:cs="Segoe UI"/>
                <w:sz w:val="24"/>
                <w:szCs w:val="24"/>
              </w:rPr>
              <w:t>deleting</w:t>
            </w:r>
            <w:r w:rsidRPr="2858B650" w:rsidR="3C63AAE6">
              <w:rPr>
                <w:rStyle w:val="ANSWERS"/>
                <w:rFonts w:ascii="Segoe UI" w:hAnsi="Segoe UI" w:eastAsia="Segoe UI" w:cs="Segoe UI"/>
                <w:sz w:val="24"/>
                <w:szCs w:val="24"/>
              </w:rPr>
              <w:t xml:space="preserve"> files and data </w:t>
            </w:r>
            <w:r w:rsidRPr="2858B650" w:rsidR="1F819309">
              <w:rPr>
                <w:rStyle w:val="ANSWERS"/>
                <w:rFonts w:ascii="Segoe UI" w:hAnsi="Segoe UI" w:eastAsia="Segoe UI" w:cs="Segoe UI"/>
                <w:sz w:val="24"/>
                <w:szCs w:val="24"/>
              </w:rPr>
              <w:t>that may include customer information for certain organisations</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858B650"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2858B650"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E08BA99" w14:textId="1B996872">
            <w:pPr>
              <w:spacing w:line="259" w:lineRule="auto"/>
            </w:pPr>
            <w:r w:rsidRPr="2858B650" w:rsidR="107F5901">
              <w:rPr>
                <w:rStyle w:val="ANSWERS"/>
                <w:rFonts w:ascii="Segoe UI" w:hAnsi="Segoe UI" w:eastAsia="Segoe UI" w:cs="Segoe UI"/>
                <w:b w:val="0"/>
                <w:bCs w:val="0"/>
                <w:sz w:val="24"/>
                <w:szCs w:val="24"/>
              </w:rPr>
              <w:t xml:space="preserve">Making owning and the distribution of hacking tools illegal, if the person owning it believes it will be used for computer misuse </w:t>
            </w:r>
          </w:p>
          <w:p w:rsidRPr="00747F31" w:rsidR="5B22DC51" w:rsidP="5B22DC51" w:rsidRDefault="5B22DC51" w14:paraId="71D79B22" w14:textId="0B685124">
            <w:pPr>
              <w:spacing w:line="259" w:lineRule="auto"/>
              <w:rPr>
                <w:rStyle w:val="ANSWERS"/>
                <w:rFonts w:ascii="Times New Roman" w:hAnsi="Times New Roman"/>
                <w:sz w:val="32"/>
                <w:szCs w:val="32"/>
              </w:rPr>
            </w:pPr>
          </w:p>
          <w:p w:rsidRPr="00747F31" w:rsidR="5B22DC51" w:rsidP="5B22DC51" w:rsidRDefault="5B22DC51" w14:paraId="40087982" w14:textId="0C8E51D7">
            <w:pPr>
              <w:spacing w:line="259" w:lineRule="auto"/>
              <w:rPr>
                <w:rStyle w:val="ANSWERS"/>
                <w:rFonts w:ascii="Times New Roman" w:hAnsi="Times New Roman"/>
                <w:sz w:val="32"/>
                <w:szCs w:val="32"/>
              </w:rPr>
            </w:pPr>
          </w:p>
        </w:tc>
      </w:tr>
      <w:tr w:rsidRPr="00747F31" w:rsidR="5B22DC51" w:rsidTr="2858B650"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2858B650" w:rsidRDefault="5B22DC51" w14:paraId="73B4C1EE" w14:textId="41C6E434">
            <w:pPr>
              <w:spacing w:line="259" w:lineRule="auto"/>
              <w:rPr>
                <w:rStyle w:val="ANSWERS"/>
                <w:rFonts w:ascii="Segoe UI" w:hAnsi="Segoe UI" w:eastAsia="Segoe UI" w:cs="Segoe UI"/>
                <w:b w:val="0"/>
                <w:bCs w:val="0"/>
                <w:sz w:val="24"/>
                <w:szCs w:val="24"/>
              </w:rPr>
            </w:pPr>
            <w:r w:rsidRPr="2858B650" w:rsidR="028796AD">
              <w:rPr>
                <w:rStyle w:val="ANSWERS"/>
                <w:rFonts w:ascii="Segoe UI" w:hAnsi="Segoe UI" w:eastAsia="Segoe UI" w:cs="Segoe UI"/>
                <w:b w:val="0"/>
                <w:bCs w:val="0"/>
                <w:sz w:val="24"/>
                <w:szCs w:val="24"/>
              </w:rPr>
              <w:t>Denial of Service attacks (DoS) or Distributed Denial of Service attacks (DDoS) were made illegal where cr</w:t>
            </w:r>
            <w:r w:rsidRPr="2858B650" w:rsidR="746FF84F">
              <w:rPr>
                <w:rStyle w:val="ANSWERS"/>
                <w:rFonts w:ascii="Segoe UI" w:hAnsi="Segoe UI" w:eastAsia="Segoe UI" w:cs="Segoe UI"/>
                <w:b w:val="0"/>
                <w:bCs w:val="0"/>
                <w:sz w:val="24"/>
                <w:szCs w:val="24"/>
              </w:rPr>
              <w:t xml:space="preserve">iminals could be punished up to 10 years in prison if found guilty </w:t>
            </w:r>
          </w:p>
          <w:p w:rsidRPr="00747F31" w:rsidR="5B22DC51" w:rsidP="5B22DC51" w:rsidRDefault="5B22DC51" w14:paraId="539EFCEC" w14:textId="2100AA2C">
            <w:pPr>
              <w:spacing w:line="259" w:lineRule="auto"/>
              <w:rPr>
                <w:rStyle w:val="ANSWERS"/>
                <w:rFonts w:ascii="Times New Roman" w:hAnsi="Times New Roman"/>
                <w:sz w:val="32"/>
                <w:szCs w:val="32"/>
              </w:rPr>
            </w:pP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2858B650"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2858B650" w:rsidRDefault="5B22DC51" w14:paraId="47CA82B7" w14:textId="276A62CA">
            <w:pPr>
              <w:spacing w:line="259" w:lineRule="auto"/>
              <w:rPr>
                <w:rStyle w:val="ANSWERS"/>
                <w:rFonts w:ascii="Segoe UI" w:hAnsi="Segoe UI" w:eastAsia="Segoe UI" w:cs="Segoe UI"/>
                <w:b w:val="0"/>
                <w:bCs w:val="0"/>
                <w:sz w:val="24"/>
                <w:szCs w:val="24"/>
              </w:rPr>
            </w:pPr>
            <w:r w:rsidRPr="2858B650" w:rsidR="3803CE3E">
              <w:rPr>
                <w:rStyle w:val="ANSWERS"/>
                <w:rFonts w:ascii="Segoe UI" w:hAnsi="Segoe UI" w:eastAsia="Segoe UI" w:cs="Segoe UI"/>
                <w:b w:val="0"/>
                <w:bCs w:val="0"/>
                <w:sz w:val="24"/>
                <w:szCs w:val="24"/>
              </w:rPr>
              <w:t xml:space="preserve">Making owning or supplying hacking tools to have their </w:t>
            </w:r>
            <w:r w:rsidRPr="2858B650" w:rsidR="3803CE3E">
              <w:rPr>
                <w:rStyle w:val="ANSWERS"/>
                <w:rFonts w:ascii="Segoe UI" w:hAnsi="Segoe UI" w:eastAsia="Segoe UI" w:cs="Segoe UI"/>
                <w:b w:val="0"/>
                <w:bCs w:val="0"/>
                <w:sz w:val="24"/>
                <w:szCs w:val="24"/>
              </w:rPr>
              <w:t>maximum</w:t>
            </w:r>
            <w:r w:rsidRPr="2858B650" w:rsidR="3803CE3E">
              <w:rPr>
                <w:rStyle w:val="ANSWERS"/>
                <w:rFonts w:ascii="Segoe UI" w:hAnsi="Segoe UI" w:eastAsia="Segoe UI" w:cs="Segoe UI"/>
                <w:b w:val="0"/>
                <w:bCs w:val="0"/>
                <w:sz w:val="24"/>
                <w:szCs w:val="24"/>
              </w:rPr>
              <w:t xml:space="preserve"> sentences raised and to provide harsher </w:t>
            </w:r>
            <w:r w:rsidRPr="2858B650" w:rsidR="0D02ECEF">
              <w:rPr>
                <w:rStyle w:val="ANSWERS"/>
                <w:rFonts w:ascii="Segoe UI" w:hAnsi="Segoe UI" w:eastAsia="Segoe UI" w:cs="Segoe UI"/>
                <w:b w:val="0"/>
                <w:bCs w:val="0"/>
                <w:sz w:val="24"/>
                <w:szCs w:val="24"/>
              </w:rPr>
              <w:t>penalties</w:t>
            </w:r>
            <w:r w:rsidRPr="2858B650" w:rsidR="3803CE3E">
              <w:rPr>
                <w:rStyle w:val="ANSWERS"/>
                <w:rFonts w:ascii="Segoe UI" w:hAnsi="Segoe UI" w:eastAsia="Segoe UI" w:cs="Segoe UI"/>
                <w:b w:val="0"/>
                <w:bCs w:val="0"/>
                <w:sz w:val="24"/>
                <w:szCs w:val="24"/>
              </w:rPr>
              <w:t xml:space="preserve"> to offenders of the computer misuse act </w:t>
            </w:r>
          </w:p>
          <w:p w:rsidRPr="00747F31" w:rsidR="5B22DC51" w:rsidP="5B22DC51" w:rsidRDefault="5B22DC51" w14:paraId="190A8FDC" w14:textId="7A5EB36B">
            <w:pPr>
              <w:spacing w:line="259" w:lineRule="auto"/>
              <w:rPr>
                <w:rStyle w:val="ANSWERS"/>
                <w:rFonts w:ascii="Times New Roman" w:hAnsi="Times New Roman"/>
                <w:sz w:val="32"/>
                <w:szCs w:val="32"/>
              </w:rPr>
            </w:pP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858B650"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2858B650"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12661FFE" w14:textId="2544DB91">
            <w:pPr>
              <w:spacing w:line="259" w:lineRule="auto"/>
            </w:pPr>
            <w:r w:rsidRPr="2858B650" w:rsidR="0EF45F0F">
              <w:rPr>
                <w:rStyle w:val="ANSWERS"/>
                <w:rFonts w:ascii="Segoe UI" w:hAnsi="Segoe UI" w:eastAsia="Segoe UI" w:cs="Segoe UI"/>
                <w:sz w:val="56"/>
                <w:szCs w:val="56"/>
              </w:rPr>
              <w:t>Name and Address</w:t>
            </w:r>
          </w:p>
        </w:tc>
      </w:tr>
      <w:tr w:rsidRPr="00747F31" w:rsidR="5B22DC51" w:rsidTr="2858B650"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310B7219" w14:textId="100B0C46">
            <w:pPr>
              <w:spacing w:line="259" w:lineRule="auto"/>
            </w:pPr>
            <w:r w:rsidRPr="2858B650" w:rsidR="0EF45F0F">
              <w:rPr>
                <w:rStyle w:val="ANSWERS"/>
                <w:rFonts w:ascii="Segoe UI" w:hAnsi="Segoe UI" w:eastAsia="Segoe UI" w:cs="Segoe UI"/>
                <w:sz w:val="56"/>
                <w:szCs w:val="56"/>
              </w:rPr>
              <w:t xml:space="preserve">Date of Birth </w:t>
            </w:r>
          </w:p>
        </w:tc>
      </w:tr>
      <w:tr w:rsidRPr="00747F31" w:rsidR="5B22DC51" w:rsidTr="2858B650"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04E5F18" w14:textId="08A4BF70">
            <w:pPr>
              <w:spacing w:line="259" w:lineRule="auto"/>
            </w:pPr>
            <w:r w:rsidRPr="2858B650" w:rsidR="0EF45F0F">
              <w:rPr>
                <w:rStyle w:val="ANSWERS"/>
                <w:rFonts w:ascii="Segoe UI" w:hAnsi="Segoe UI" w:eastAsia="Segoe UI" w:cs="Segoe UI"/>
                <w:sz w:val="56"/>
                <w:szCs w:val="56"/>
              </w:rPr>
              <w:t xml:space="preserve">Banking Information </w:t>
            </w: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858B650"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2858B650"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28A276BD" w14:textId="2BF8DD25">
            <w:pPr>
              <w:spacing w:line="259" w:lineRule="auto"/>
            </w:pPr>
            <w:r w:rsidRPr="2858B650" w:rsidR="3C8C337E">
              <w:rPr>
                <w:rStyle w:val="ANSWERS"/>
                <w:rFonts w:ascii="Segoe UI" w:hAnsi="Segoe UI" w:eastAsia="Segoe UI" w:cs="Segoe UI"/>
                <w:sz w:val="56"/>
                <w:szCs w:val="56"/>
              </w:rPr>
              <w:t>Race/Ethnicity</w:t>
            </w:r>
          </w:p>
        </w:tc>
      </w:tr>
      <w:tr w:rsidRPr="00747F31" w:rsidR="5B22DC51" w:rsidTr="2858B650"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79B5573B" w14:textId="255218FB">
            <w:pPr>
              <w:spacing w:line="259" w:lineRule="auto"/>
            </w:pPr>
            <w:r w:rsidRPr="2858B650" w:rsidR="3C8C337E">
              <w:rPr>
                <w:rStyle w:val="ANSWERS"/>
                <w:rFonts w:ascii="Segoe UI" w:hAnsi="Segoe UI" w:eastAsia="Segoe UI" w:cs="Segoe UI"/>
                <w:sz w:val="56"/>
                <w:szCs w:val="56"/>
              </w:rPr>
              <w:t>Religion or Belief and Practices</w:t>
            </w:r>
          </w:p>
        </w:tc>
      </w:tr>
      <w:tr w:rsidRPr="00747F31" w:rsidR="5B22DC51" w:rsidTr="2858B650"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4C19A97D" w14:textId="065D446A">
            <w:pPr>
              <w:spacing w:line="259" w:lineRule="auto"/>
            </w:pPr>
            <w:r w:rsidRPr="2858B650" w:rsidR="3C8C337E">
              <w:rPr>
                <w:rStyle w:val="ANSWERS"/>
                <w:rFonts w:ascii="Segoe UI" w:hAnsi="Segoe UI" w:eastAsia="Segoe UI" w:cs="Segoe UI"/>
                <w:sz w:val="56"/>
                <w:szCs w:val="56"/>
              </w:rPr>
              <w:t>Health and Medical Conditions</w:t>
            </w:r>
          </w:p>
        </w:tc>
      </w:tr>
    </w:tbl>
    <w:p w:rsidRPr="00747F31" w:rsidR="00E60A1D" w:rsidP="2858B650" w:rsidRDefault="00E60A1D" w14:paraId="71DF8688" w14:textId="24AF00E1">
      <w:pPr>
        <w:pStyle w:val="Normal"/>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2858B650"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2858B650"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4FA63A31" w14:textId="7E1BB364">
            <w:pPr>
              <w:spacing w:line="259" w:lineRule="auto"/>
              <w:cnfStyle w:val="000000100000" w:firstRow="0" w:lastRow="0" w:firstColumn="0" w:lastColumn="0" w:oddVBand="0" w:evenVBand="0" w:oddHBand="1" w:evenHBand="0" w:firstRowFirstColumn="0" w:firstRowLastColumn="0" w:lastRowFirstColumn="0" w:lastRowLastColumn="0"/>
            </w:pPr>
            <w:r w:rsidRPr="2858B650" w:rsidR="28614583">
              <w:rPr>
                <w:rStyle w:val="ANSWERS"/>
                <w:rFonts w:ascii="Segoe UI" w:hAnsi="Segoe UI" w:eastAsia="Segoe UI" w:cs="Segoe UI"/>
                <w:sz w:val="32"/>
                <w:szCs w:val="32"/>
              </w:rPr>
              <w:t xml:space="preserve">Uploading clips or music onto social media without permission </w:t>
            </w:r>
          </w:p>
          <w:p w:rsidRPr="00747F31" w:rsidR="5B22DC51" w:rsidP="2858B650" w:rsidRDefault="5B22DC51" w14:paraId="12B5D15F" w14:textId="50AA98BC">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2858B650"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663FD8D9" w14:textId="486B702C">
            <w:pPr>
              <w:spacing w:line="259" w:lineRule="auto"/>
              <w:cnfStyle w:val="000000000000" w:firstRow="0" w:lastRow="0" w:firstColumn="0" w:lastColumn="0" w:oddVBand="0" w:evenVBand="0" w:oddHBand="0" w:evenHBand="0" w:firstRowFirstColumn="0" w:firstRowLastColumn="0" w:lastRowFirstColumn="0" w:lastRowLastColumn="0"/>
            </w:pPr>
            <w:r w:rsidRPr="2858B650" w:rsidR="4AB11519">
              <w:rPr>
                <w:rStyle w:val="ANSWERS"/>
                <w:rFonts w:ascii="Segoe UI" w:hAnsi="Segoe UI" w:eastAsia="Segoe UI" w:cs="Segoe UI"/>
                <w:sz w:val="32"/>
                <w:szCs w:val="32"/>
              </w:rPr>
              <w:t>I</w:t>
            </w:r>
            <w:r w:rsidRPr="2858B650" w:rsidR="56353057">
              <w:rPr>
                <w:rStyle w:val="ANSWERS"/>
                <w:rFonts w:ascii="Segoe UI" w:hAnsi="Segoe UI" w:eastAsia="Segoe UI" w:cs="Segoe UI"/>
                <w:sz w:val="32"/>
                <w:szCs w:val="32"/>
              </w:rPr>
              <w:t xml:space="preserve">f students were in a class and directly copied from a text without using proper citations and trying to pass that work off as their own </w:t>
            </w:r>
          </w:p>
        </w:tc>
      </w:tr>
      <w:tr w:rsidRPr="00747F31" w:rsidR="5B22DC51" w:rsidTr="2858B650"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164E24D6" w14:textId="41E3CEE2">
            <w:pPr>
              <w:spacing w:line="259" w:lineRule="auto"/>
              <w:cnfStyle w:val="000000100000" w:firstRow="0" w:lastRow="0" w:firstColumn="0" w:lastColumn="0" w:oddVBand="0" w:evenVBand="0" w:oddHBand="1" w:evenHBand="0" w:firstRowFirstColumn="0" w:firstRowLastColumn="0" w:lastRowFirstColumn="0" w:lastRowLastColumn="0"/>
            </w:pPr>
            <w:r w:rsidRPr="2858B650" w:rsidR="62806BB6">
              <w:rPr>
                <w:rStyle w:val="ANSWERS"/>
                <w:rFonts w:ascii="Segoe UI" w:hAnsi="Segoe UI" w:eastAsia="Segoe UI" w:cs="Segoe UI"/>
                <w:sz w:val="32"/>
                <w:szCs w:val="32"/>
              </w:rPr>
              <w:t>One consequence can be legal penalties</w:t>
            </w:r>
            <w:r w:rsidRPr="2858B650" w:rsidR="19BDE3C8">
              <w:rPr>
                <w:rStyle w:val="ANSWERS"/>
                <w:rFonts w:ascii="Segoe UI" w:hAnsi="Segoe UI" w:eastAsia="Segoe UI" w:cs="Segoe UI"/>
                <w:sz w:val="32"/>
                <w:szCs w:val="32"/>
              </w:rPr>
              <w:t>, such as fines and criminal charges.</w:t>
            </w:r>
          </w:p>
          <w:p w:rsidRPr="00747F31" w:rsidR="5B22DC51" w:rsidP="5B22DC51" w:rsidRDefault="5B22DC51" w14:paraId="7B38B18F" w14:textId="058DFFD7">
            <w:pPr>
              <w:spacing w:line="259" w:lineRule="auto"/>
              <w:cnfStyle w:val="000000100000" w:firstRow="0" w:lastRow="0" w:firstColumn="0" w:lastColumn="0" w:oddVBand="0" w:evenVBand="0" w:oddHBand="1" w:evenHBand="0" w:firstRowFirstColumn="0" w:firstRowLastColumn="0" w:lastRowFirstColumn="0" w:lastRowLastColumn="0"/>
            </w:pPr>
            <w:r w:rsidRPr="2858B650" w:rsidR="19BDE3C8">
              <w:rPr>
                <w:rStyle w:val="ANSWERS"/>
                <w:rFonts w:ascii="Segoe UI" w:hAnsi="Segoe UI" w:eastAsia="Segoe UI" w:cs="Segoe UI"/>
                <w:sz w:val="32"/>
                <w:szCs w:val="32"/>
              </w:rPr>
              <w:t>Another one can be economic harm, as creators of those copyrighted materials lose out on revenue</w:t>
            </w:r>
          </w:p>
        </w:tc>
      </w:tr>
      <w:tr w:rsidRPr="00747F31" w:rsidR="5B22DC51" w:rsidTr="2858B650"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2858B650" w:rsidRDefault="5B22DC51" w14:paraId="373EB3A8" w14:textId="1473E5C0">
            <w:pPr>
              <w:pStyle w:val="Normal"/>
              <w:suppressLineNumbers w:val="0"/>
              <w:bidi w:val="0"/>
              <w:spacing w:before="0" w:beforeAutospacing="off" w:after="0" w:afterAutospacing="off" w:line="259" w:lineRule="auto"/>
              <w:ind w:left="0" w:right="0"/>
              <w:jc w:val="left"/>
              <w:rPr>
                <w:rStyle w:val="ANSWERS"/>
                <w:rFonts w:ascii="Segoe UI" w:hAnsi="Segoe UI" w:eastAsia="Segoe UI" w:cs="Segoe UI"/>
                <w:sz w:val="32"/>
                <w:szCs w:val="32"/>
              </w:rPr>
            </w:pPr>
            <w:r w:rsidRPr="2858B650" w:rsidR="47A44445">
              <w:rPr>
                <w:rStyle w:val="ANSWERS"/>
                <w:rFonts w:ascii="Segoe UI" w:hAnsi="Segoe UI" w:eastAsia="Segoe UI" w:cs="Segoe UI"/>
                <w:sz w:val="32"/>
                <w:szCs w:val="32"/>
              </w:rPr>
              <w:t>One consequence would be legal consequences as you are infringing copyright laws. Another would be se</w:t>
            </w:r>
            <w:r w:rsidRPr="2858B650" w:rsidR="113DFCFA">
              <w:rPr>
                <w:rStyle w:val="ANSWERS"/>
                <w:rFonts w:ascii="Segoe UI" w:hAnsi="Segoe UI" w:eastAsia="Segoe UI" w:cs="Segoe UI"/>
                <w:sz w:val="32"/>
                <w:szCs w:val="32"/>
              </w:rPr>
              <w:t xml:space="preserve">curity risk as pirated software is from unverified sources so may </w:t>
            </w:r>
            <w:r w:rsidRPr="2858B650" w:rsidR="113DFCFA">
              <w:rPr>
                <w:rStyle w:val="ANSWERS"/>
                <w:rFonts w:ascii="Segoe UI" w:hAnsi="Segoe UI" w:eastAsia="Segoe UI" w:cs="Segoe UI"/>
                <w:sz w:val="32"/>
                <w:szCs w:val="32"/>
              </w:rPr>
              <w:t>contain</w:t>
            </w:r>
            <w:r w:rsidRPr="2858B650" w:rsidR="113DFCFA">
              <w:rPr>
                <w:rStyle w:val="ANSWERS"/>
                <w:rFonts w:ascii="Segoe UI" w:hAnsi="Segoe UI" w:eastAsia="Segoe UI" w:cs="Segoe UI"/>
                <w:sz w:val="32"/>
                <w:szCs w:val="32"/>
              </w:rPr>
              <w:t xml:space="preserve"> malware. The last one would be loss of support and updates, as </w:t>
            </w:r>
            <w:r w:rsidRPr="2858B650" w:rsidR="740BC0A6">
              <w:rPr>
                <w:rStyle w:val="ANSWERS"/>
                <w:rFonts w:ascii="Segoe UI" w:hAnsi="Segoe UI" w:eastAsia="Segoe UI" w:cs="Segoe UI"/>
                <w:sz w:val="32"/>
                <w:szCs w:val="32"/>
              </w:rPr>
              <w:t xml:space="preserve">pirated software does not </w:t>
            </w:r>
            <w:r w:rsidRPr="2858B650" w:rsidR="740BC0A6">
              <w:rPr>
                <w:rStyle w:val="ANSWERS"/>
                <w:rFonts w:ascii="Segoe UI" w:hAnsi="Segoe UI" w:eastAsia="Segoe UI" w:cs="Segoe UI"/>
                <w:sz w:val="32"/>
                <w:szCs w:val="32"/>
              </w:rPr>
              <w:t>receive</w:t>
            </w:r>
            <w:r w:rsidRPr="2858B650" w:rsidR="740BC0A6">
              <w:rPr>
                <w:rStyle w:val="ANSWERS"/>
                <w:rFonts w:ascii="Segoe UI" w:hAnsi="Segoe UI" w:eastAsia="Segoe UI" w:cs="Segoe UI"/>
                <w:sz w:val="32"/>
                <w:szCs w:val="32"/>
              </w:rPr>
              <w:t xml:space="preserve"> the same level of technical support </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2858B650"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2858B650"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71E754B4">
            <w:pPr>
              <w:tabs>
                <w:tab w:val="left" w:pos="851"/>
                <w:tab w:val="right" w:pos="9214"/>
              </w:tabs>
              <w:jc w:val="center"/>
            </w:pPr>
            <w:r w:rsidRPr="2858B650" w:rsidR="197A55C3">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2858B650"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5878529E">
            <w:pPr>
              <w:tabs>
                <w:tab w:val="left" w:pos="851"/>
                <w:tab w:val="right" w:pos="9214"/>
              </w:tabs>
              <w:jc w:val="center"/>
            </w:pPr>
            <w:r w:rsidRPr="2858B650" w:rsidR="030ACC3C">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2858B650"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1C341E95">
            <w:pPr>
              <w:tabs>
                <w:tab w:val="left" w:pos="851"/>
                <w:tab w:val="right" w:pos="9214"/>
              </w:tabs>
              <w:jc w:val="center"/>
            </w:pPr>
            <w:r w:rsidRPr="2858B650" w:rsidR="32978DDC">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2858B650"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7292A2CF">
            <w:pPr>
              <w:tabs>
                <w:tab w:val="left" w:pos="851"/>
                <w:tab w:val="right" w:pos="9214"/>
              </w:tabs>
              <w:jc w:val="center"/>
            </w:pPr>
            <w:r w:rsidRPr="2858B650" w:rsidR="62E386F9">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2858B650"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6D7AB947">
            <w:pPr>
              <w:tabs>
                <w:tab w:val="left" w:pos="851"/>
                <w:tab w:val="right" w:pos="9214"/>
              </w:tabs>
              <w:jc w:val="center"/>
            </w:pPr>
            <w:r w:rsidRPr="2858B650" w:rsidR="480A6120">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2858B650"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36EB533A">
            <w:pPr>
              <w:tabs>
                <w:tab w:val="left" w:pos="851"/>
                <w:tab w:val="right" w:pos="9214"/>
              </w:tabs>
              <w:jc w:val="center"/>
            </w:pPr>
            <w:r w:rsidRPr="2858B650" w:rsidR="2DC7A8CF">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2858B650"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0D25AA5E">
            <w:pPr>
              <w:tabs>
                <w:tab w:val="left" w:pos="851"/>
                <w:tab w:val="right" w:pos="9214"/>
              </w:tabs>
              <w:jc w:val="center"/>
            </w:pPr>
            <w:r w:rsidRPr="2858B650" w:rsidR="3E8987A0">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2858B650"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78635024">
            <w:pPr>
              <w:tabs>
                <w:tab w:val="left" w:pos="851"/>
                <w:tab w:val="right" w:pos="9214"/>
              </w:tabs>
              <w:jc w:val="center"/>
            </w:pPr>
            <w:r w:rsidRPr="2858B650" w:rsidR="1138C0E0">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2858B650"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2FCACE1F">
            <w:pPr>
              <w:tabs>
                <w:tab w:val="left" w:pos="851"/>
                <w:tab w:val="right" w:pos="9214"/>
              </w:tabs>
              <w:jc w:val="center"/>
            </w:pPr>
            <w:r w:rsidRPr="2858B650" w:rsidR="225EFECA">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2858B650"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36FA1E46">
            <w:pPr>
              <w:tabs>
                <w:tab w:val="left" w:pos="851"/>
                <w:tab w:val="right" w:pos="9214"/>
              </w:tabs>
              <w:jc w:val="center"/>
            </w:pPr>
            <w:r w:rsidRPr="2858B650" w:rsidR="05707B84">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2858B650"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751FB638">
            <w:pPr>
              <w:tabs>
                <w:tab w:val="left" w:pos="851"/>
                <w:tab w:val="right" w:pos="9214"/>
              </w:tabs>
              <w:jc w:val="center"/>
            </w:pPr>
            <w:r w:rsidRPr="2858B650" w:rsidR="39404E48">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2858B650"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545D0AA0">
            <w:pPr>
              <w:tabs>
                <w:tab w:val="left" w:pos="851"/>
                <w:tab w:val="right" w:pos="9214"/>
              </w:tabs>
              <w:jc w:val="center"/>
            </w:pPr>
            <w:r w:rsidRPr="2858B650" w:rsidR="2E0EA17F">
              <w:rPr>
                <w:rFonts w:ascii="Times New Roman" w:hAnsi="Times New Roman" w:eastAsia="Arial"/>
                <w:color w:val="FF0000"/>
                <w:sz w:val="32"/>
                <w:szCs w:val="32"/>
              </w:rPr>
              <w:t>1</w:t>
            </w:r>
            <w:r w:rsidRPr="2858B650" w:rsidR="58089AC2">
              <w:rPr>
                <w:rFonts w:ascii="Times New Roman" w:hAnsi="Times New Roman" w:eastAsia="Arial"/>
                <w:color w:val="FF0000"/>
                <w:sz w:val="32"/>
                <w:szCs w:val="32"/>
              </w:rPr>
              <w:t>, 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2858B650"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36423C1C">
            <w:pPr>
              <w:tabs>
                <w:tab w:val="left" w:pos="851"/>
                <w:tab w:val="right" w:pos="9214"/>
              </w:tabs>
              <w:jc w:val="center"/>
            </w:pPr>
            <w:r w:rsidRPr="2858B650" w:rsidR="37A0A29A">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05B6372" w14:paraId="00424ABC" w14:textId="77777777">
        <w:tc>
          <w:tcPr>
            <w:tcW w:w="9912" w:type="dxa"/>
            <w:shd w:val="clear" w:color="auto" w:fill="2CBA60"/>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05B6372" w14:paraId="65570454" w14:textId="77777777">
        <w:tc>
          <w:tcPr>
            <w:tcW w:w="9912" w:type="dxa"/>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73BB166E" w:rsidRDefault="009A30CF" w14:paraId="238A958F" w14:textId="4F40FACE">
      <w:pPr>
        <w:pStyle w:val="Normal"/>
        <w:spacing w:after="160" w:line="259" w:lineRule="auto"/>
        <w:rPr>
          <w:rFonts w:ascii="Times New Roman" w:hAnsi="Times New Roman" w:eastAsia=""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3BB166E"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73BB166E" w14:paraId="487883BB" w14:textId="77777777">
        <w:tc>
          <w:tcPr>
            <w:tcW w:w="9360" w:type="dxa"/>
            <w:tcMar>
              <w:top w:w="100" w:type="dxa"/>
              <w:left w:w="100" w:type="dxa"/>
              <w:bottom w:w="100" w:type="dxa"/>
              <w:right w:w="100" w:type="dxa"/>
            </w:tcMar>
          </w:tcPr>
          <w:p w:rsidR="105C453B" w:rsidP="73BB166E" w:rsidRDefault="105C453B" w14:paraId="11A711D9" w14:textId="0B613773">
            <w:pPr>
              <w:pStyle w:val="Normal"/>
              <w:widowControl w:val="0"/>
              <w:suppressLineNumbers w:val="0"/>
              <w:bidi w:val="0"/>
              <w:spacing w:before="0" w:beforeAutospacing="off" w:after="0" w:afterAutospacing="off" w:line="240" w:lineRule="auto"/>
              <w:ind w:left="0" w:right="0"/>
              <w:jc w:val="left"/>
            </w:pPr>
            <w:r w:rsidRPr="73BB166E" w:rsidR="105C453B">
              <w:rPr>
                <w:rFonts w:ascii="Times New Roman" w:hAnsi="Times New Roman"/>
                <w:b w:val="1"/>
                <w:bCs w:val="1"/>
              </w:rPr>
              <w:t xml:space="preserve">API Management- </w:t>
            </w:r>
            <w:r w:rsidRPr="73BB166E" w:rsidR="105C453B">
              <w:rPr>
                <w:rFonts w:ascii="Times New Roman" w:hAnsi="Times New Roman"/>
                <w:b w:val="0"/>
                <w:bCs w:val="0"/>
              </w:rPr>
              <w:t>This is a Platform as a service</w:t>
            </w:r>
            <w:r w:rsidRPr="73BB166E" w:rsidR="29DB68A9">
              <w:rPr>
                <w:rFonts w:ascii="Times New Roman" w:hAnsi="Times New Roman"/>
                <w:b w:val="0"/>
                <w:bCs w:val="0"/>
              </w:rPr>
              <w:t xml:space="preserve">, which acts as an intermediary between backend services and Application </w:t>
            </w:r>
            <w:r w:rsidRPr="73BB166E" w:rsidR="0101175F">
              <w:rPr>
                <w:rFonts w:ascii="Times New Roman" w:hAnsi="Times New Roman"/>
                <w:b w:val="0"/>
                <w:bCs w:val="0"/>
              </w:rPr>
              <w:t>Programming</w:t>
            </w:r>
            <w:r w:rsidRPr="73BB166E" w:rsidR="29DB68A9">
              <w:rPr>
                <w:rFonts w:ascii="Times New Roman" w:hAnsi="Times New Roman"/>
                <w:b w:val="0"/>
                <w:bCs w:val="0"/>
              </w:rPr>
              <w:t xml:space="preserve"> interface </w:t>
            </w:r>
            <w:r w:rsidRPr="73BB166E" w:rsidR="4939A012">
              <w:rPr>
                <w:rFonts w:ascii="Times New Roman" w:hAnsi="Times New Roman"/>
                <w:b w:val="0"/>
                <w:bCs w:val="0"/>
              </w:rPr>
              <w:t>customers, which helps to provide a centralised layer for managing the A</w:t>
            </w:r>
            <w:r w:rsidRPr="73BB166E" w:rsidR="5A2CC527">
              <w:rPr>
                <w:rFonts w:ascii="Times New Roman" w:hAnsi="Times New Roman"/>
                <w:b w:val="0"/>
                <w:bCs w:val="0"/>
              </w:rPr>
              <w:t xml:space="preserve">PI lifecycle </w:t>
            </w:r>
          </w:p>
          <w:p w:rsidRPr="00747F31" w:rsidR="002538B9" w:rsidP="00E80439" w:rsidRDefault="002538B9" w14:paraId="4BA49DD9" w14:textId="77777777">
            <w:pPr>
              <w:widowControl w:val="0"/>
              <w:rPr>
                <w:rFonts w:ascii="Times New Roman" w:hAnsi="Times New Roman"/>
                <w:noProof/>
              </w:rPr>
            </w:pPr>
          </w:p>
          <w:p w:rsidRPr="00747F31" w:rsidR="002538B9" w:rsidP="00E8043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3BB166E"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73BB166E" w14:paraId="4B0E2B2F" w14:textId="77777777">
        <w:tc>
          <w:tcPr>
            <w:tcW w:w="9360" w:type="dxa"/>
            <w:tcMar>
              <w:top w:w="100" w:type="dxa"/>
              <w:left w:w="100" w:type="dxa"/>
              <w:bottom w:w="100" w:type="dxa"/>
              <w:right w:w="100" w:type="dxa"/>
            </w:tcMar>
          </w:tcPr>
          <w:p w:rsidRPr="00747F31" w:rsidR="002538B9" w:rsidP="73BB166E" w:rsidRDefault="002538B9" w14:paraId="57073878" w14:textId="1EE8551C">
            <w:pPr>
              <w:pStyle w:val="Normal"/>
              <w:widowControl w:val="0"/>
              <w:suppressLineNumbers w:val="0"/>
              <w:bidi w:val="0"/>
              <w:spacing w:before="0" w:beforeAutospacing="off" w:after="0" w:afterAutospacing="off" w:line="240" w:lineRule="auto"/>
              <w:ind w:left="0" w:right="0"/>
              <w:jc w:val="left"/>
            </w:pPr>
            <w:r w:rsidRPr="73BB166E" w:rsidR="0FA9490E">
              <w:rPr>
                <w:rFonts w:ascii="Times New Roman" w:hAnsi="Times New Roman"/>
                <w:b w:val="1"/>
                <w:bCs w:val="1"/>
                <w:color w:val="auto"/>
              </w:rPr>
              <w:t xml:space="preserve">Azure Batch- </w:t>
            </w:r>
            <w:r w:rsidRPr="73BB166E" w:rsidR="0FA9490E">
              <w:rPr>
                <w:rFonts w:ascii="Times New Roman" w:hAnsi="Times New Roman"/>
                <w:b w:val="0"/>
                <w:bCs w:val="0"/>
                <w:color w:val="auto"/>
              </w:rPr>
              <w:t>This allows you to be able to run intensive computer workloads effic</w:t>
            </w:r>
            <w:r w:rsidRPr="73BB166E" w:rsidR="36A8D38A">
              <w:rPr>
                <w:rFonts w:ascii="Times New Roman" w:hAnsi="Times New Roman"/>
                <w:b w:val="0"/>
                <w:bCs w:val="0"/>
                <w:color w:val="auto"/>
              </w:rPr>
              <w:t xml:space="preserve">iently in the cloud by automatically creating a pool of virtual machines, it is designed for workloads that can work </w:t>
            </w:r>
            <w:r w:rsidRPr="73BB166E" w:rsidR="1FDD0861">
              <w:rPr>
                <w:rFonts w:ascii="Times New Roman" w:hAnsi="Times New Roman"/>
                <w:b w:val="0"/>
                <w:bCs w:val="0"/>
                <w:color w:val="auto"/>
              </w:rPr>
              <w:t>parallel</w:t>
            </w:r>
            <w:r w:rsidRPr="73BB166E" w:rsidR="36A8D38A">
              <w:rPr>
                <w:rFonts w:ascii="Times New Roman" w:hAnsi="Times New Roman"/>
                <w:b w:val="0"/>
                <w:bCs w:val="0"/>
                <w:color w:val="auto"/>
              </w:rPr>
              <w:t xml:space="preserve"> to </w:t>
            </w:r>
            <w:r w:rsidRPr="73BB166E" w:rsidR="2F712DD6">
              <w:rPr>
                <w:rFonts w:ascii="Times New Roman" w:hAnsi="Times New Roman"/>
                <w:b w:val="0"/>
                <w:bCs w:val="0"/>
                <w:color w:val="auto"/>
              </w:rPr>
              <w:t>each other</w:t>
            </w:r>
            <w:r w:rsidRPr="73BB166E" w:rsidR="36A8D38A">
              <w:rPr>
                <w:rFonts w:ascii="Times New Roman" w:hAnsi="Times New Roman"/>
                <w:b w:val="0"/>
                <w:bCs w:val="0"/>
                <w:color w:val="auto"/>
              </w:rPr>
              <w:t xml:space="preserve"> </w:t>
            </w:r>
            <w:r w:rsidRPr="73BB166E" w:rsidR="66B56F5E">
              <w:rPr>
                <w:rFonts w:ascii="Times New Roman" w:hAnsi="Times New Roman"/>
                <w:b w:val="0"/>
                <w:bCs w:val="0"/>
                <w:color w:val="auto"/>
              </w:rPr>
              <w:t>in co-ordination</w:t>
            </w: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3BB166E"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73BB166E" w14:paraId="42655434" w14:textId="77777777">
        <w:tc>
          <w:tcPr>
            <w:tcW w:w="9360" w:type="dxa"/>
            <w:tcMar>
              <w:top w:w="100" w:type="dxa"/>
              <w:left w:w="100" w:type="dxa"/>
              <w:bottom w:w="100" w:type="dxa"/>
              <w:right w:w="100" w:type="dxa"/>
            </w:tcMar>
          </w:tcPr>
          <w:p w:rsidR="1504B009" w:rsidP="73BB166E" w:rsidRDefault="1504B009" w14:paraId="0BB469DA" w14:textId="23159940">
            <w:pPr>
              <w:pStyle w:val="Normal"/>
              <w:widowControl w:val="0"/>
              <w:suppressLineNumbers w:val="0"/>
              <w:bidi w:val="0"/>
              <w:spacing w:before="0" w:beforeAutospacing="off" w:after="0" w:afterAutospacing="off" w:line="240" w:lineRule="auto"/>
              <w:ind w:left="0" w:right="0"/>
              <w:jc w:val="left"/>
            </w:pPr>
            <w:r w:rsidRPr="73BB166E" w:rsidR="1504B009">
              <w:rPr>
                <w:rFonts w:ascii="Times New Roman" w:hAnsi="Times New Roman"/>
                <w:b w:val="1"/>
                <w:bCs w:val="1"/>
              </w:rPr>
              <w:t xml:space="preserve">Data Factory- </w:t>
            </w:r>
            <w:r w:rsidRPr="73BB166E" w:rsidR="1504B009">
              <w:rPr>
                <w:rFonts w:ascii="Times New Roman" w:hAnsi="Times New Roman"/>
                <w:b w:val="0"/>
                <w:bCs w:val="0"/>
              </w:rPr>
              <w:t>Data Factory is a servic</w:t>
            </w:r>
            <w:r w:rsidRPr="73BB166E" w:rsidR="6DF29B19">
              <w:rPr>
                <w:rFonts w:ascii="Times New Roman" w:hAnsi="Times New Roman"/>
                <w:b w:val="0"/>
                <w:bCs w:val="0"/>
              </w:rPr>
              <w:t>e that allows you to connect data from multiple sources, move it to wherever you want and prepare it for analysis and reporting</w:t>
            </w:r>
            <w:r w:rsidRPr="73BB166E" w:rsidR="32A65679">
              <w:rPr>
                <w:rFonts w:ascii="Times New Roman" w:hAnsi="Times New Roman"/>
                <w:b w:val="0"/>
                <w:bCs w:val="0"/>
              </w:rPr>
              <w:t xml:space="preserve">, it </w:t>
            </w:r>
            <w:r w:rsidRPr="73BB166E" w:rsidR="32A65679">
              <w:rPr>
                <w:rFonts w:ascii="Times New Roman" w:hAnsi="Times New Roman"/>
                <w:b w:val="0"/>
                <w:bCs w:val="0"/>
              </w:rPr>
              <w:t>doesn't</w:t>
            </w:r>
            <w:r w:rsidRPr="73BB166E" w:rsidR="32A65679">
              <w:rPr>
                <w:rFonts w:ascii="Times New Roman" w:hAnsi="Times New Roman"/>
                <w:b w:val="0"/>
                <w:bCs w:val="0"/>
              </w:rPr>
              <w:t xml:space="preserve"> store the data it just controls where it goes </w:t>
            </w:r>
            <w:r w:rsidRPr="73BB166E" w:rsidR="6DF29B19">
              <w:rPr>
                <w:rFonts w:ascii="Times New Roman" w:hAnsi="Times New Roman"/>
                <w:b w:val="0"/>
                <w:bCs w:val="0"/>
              </w:rPr>
              <w:t xml:space="preserve"> </w:t>
            </w:r>
          </w:p>
          <w:p w:rsidRPr="00747F31" w:rsidR="002538B9" w:rsidP="00E80439" w:rsidRDefault="002538B9" w14:paraId="2AA873A8" w14:textId="77777777">
            <w:pPr>
              <w:widowControl w:val="0"/>
              <w:rPr>
                <w:rFonts w:ascii="Times New Roman" w:hAnsi="Times New Roman"/>
              </w:rPr>
            </w:pPr>
          </w:p>
          <w:p w:rsidRPr="00747F31" w:rsidR="002538B9" w:rsidP="00E80439" w:rsidRDefault="002538B9" w14:paraId="1B69BC31" w14:textId="77777777">
            <w:pPr>
              <w:widowControl w:val="0"/>
              <w:rPr>
                <w:rFonts w:ascii="Times New Roman" w:hAnsi="Times New Roman"/>
              </w:rPr>
            </w:pPr>
          </w:p>
        </w:tc>
      </w:tr>
    </w:tbl>
    <w:p w:rsidRPr="00747F31" w:rsidR="0010172D" w:rsidP="73BB166E" w:rsidRDefault="0010172D" w14:paraId="65372C8B" w14:textId="2CED0A0B">
      <w:pPr>
        <w:pStyle w:val="Normal"/>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DC2AB4C"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6DC2AB4C" w14:paraId="41DC848B" w14:textId="77777777">
        <w:tc>
          <w:tcPr>
            <w:tcW w:w="9360" w:type="dxa"/>
            <w:tcMar>
              <w:top w:w="100" w:type="dxa"/>
              <w:left w:w="100" w:type="dxa"/>
              <w:bottom w:w="100" w:type="dxa"/>
              <w:right w:w="100" w:type="dxa"/>
            </w:tcMar>
          </w:tcPr>
          <w:p w:rsidRPr="00747F31" w:rsidR="002538B9" w:rsidP="00E80439" w:rsidRDefault="002538B9" w14:paraId="568C2DDA" w14:textId="30747C2B">
            <w:pPr>
              <w:widowControl w:val="0"/>
            </w:pPr>
            <w:r w:rsidRPr="6DC2AB4C" w:rsidR="0BA5A328">
              <w:rPr>
                <w:rFonts w:ascii="Times New Roman" w:hAnsi="Times New Roman"/>
                <w:b w:val="1"/>
                <w:bCs w:val="1"/>
              </w:rPr>
              <w:t xml:space="preserve">Azure Cosmos DB- </w:t>
            </w:r>
            <w:r w:rsidRPr="6DC2AB4C" w:rsidR="1533939C">
              <w:rPr>
                <w:rFonts w:ascii="Times New Roman" w:hAnsi="Times New Roman"/>
                <w:b w:val="0"/>
                <w:bCs w:val="0"/>
              </w:rPr>
              <w:t xml:space="preserve">Provides </w:t>
            </w:r>
            <w:r w:rsidRPr="6DC2AB4C" w:rsidR="1533939C">
              <w:rPr>
                <w:rFonts w:ascii="Times New Roman" w:hAnsi="Times New Roman"/>
                <w:b w:val="0"/>
                <w:bCs w:val="0"/>
              </w:rPr>
              <w:t>a very fast</w:t>
            </w:r>
            <w:r w:rsidRPr="6DC2AB4C" w:rsidR="1533939C">
              <w:rPr>
                <w:rFonts w:ascii="Times New Roman" w:hAnsi="Times New Roman"/>
                <w:b w:val="0"/>
                <w:bCs w:val="0"/>
              </w:rPr>
              <w:t xml:space="preserve"> NOSQL database to store files in document format such as JSON, which is highly beneficial for </w:t>
            </w:r>
            <w:r w:rsidRPr="6DC2AB4C" w:rsidR="46C806EA">
              <w:rPr>
                <w:rFonts w:ascii="Times New Roman" w:hAnsi="Times New Roman"/>
                <w:b w:val="0"/>
                <w:bCs w:val="0"/>
              </w:rPr>
              <w:t xml:space="preserve">non-relational data, this will allow you to feature different data storage other than just relational data </w:t>
            </w:r>
          </w:p>
          <w:p w:rsidRPr="00747F31" w:rsidR="002538B9" w:rsidP="00E80439" w:rsidRDefault="002538B9" w14:paraId="5AC7F2DD" w14:textId="77777777">
            <w:pPr>
              <w:widowControl w:val="0"/>
              <w:rPr>
                <w:rFonts w:ascii="Times New Roman" w:hAnsi="Times New Roman"/>
              </w:rPr>
            </w:pP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73BB166E" w:rsidRDefault="00966A21" w14:paraId="4C29643D" w14:textId="4F12E32C">
      <w:pPr>
        <w:pStyle w:val="Normal"/>
        <w:spacing w:after="160" w:line="259" w:lineRule="auto"/>
        <w:rPr>
          <w:rFonts w:ascii="Times New Roman" w:hAnsi="Times New Roman" w:eastAsia=""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73BB166E"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73BB166E" w:rsidRDefault="5B22DC51" w14:paraId="25D439C1" w14:textId="4F81091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AEC2856">
              <w:drawing>
                <wp:inline wp14:editId="43AF58CC" wp14:anchorId="15B5FB2D">
                  <wp:extent cx="4648200" cy="2352675"/>
                  <wp:effectExtent l="0" t="0" r="0" b="0"/>
                  <wp:docPr id="1753622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622711" name="Picture 1753622711"/>
                          <pic:cNvPicPr/>
                        </pic:nvPicPr>
                        <pic:blipFill>
                          <a:blip xmlns:r="http://schemas.openxmlformats.org/officeDocument/2006/relationships" r:embed="rId234618032">
                            <a:extLst>
                              <a:ext uri="{28A0092B-C50C-407E-A947-70E740481C1C}">
                                <a14:useLocalDpi xmlns:a14="http://schemas.microsoft.com/office/drawing/2010/main"/>
                              </a:ext>
                            </a:extLst>
                          </a:blip>
                          <a:stretch>
                            <a:fillRect/>
                          </a:stretch>
                        </pic:blipFill>
                        <pic:spPr>
                          <a:xfrm>
                            <a:off x="0" y="0"/>
                            <a:ext cx="4648200" cy="2352675"/>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1C0204CE"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1C0204CE" w:rsidRDefault="5B22DC51" w14:paraId="15862575" w14:textId="444DC28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8492E2D">
              <w:drawing>
                <wp:inline wp14:editId="7DADDBC2" wp14:anchorId="5081D448">
                  <wp:extent cx="4629150" cy="1885950"/>
                  <wp:effectExtent l="0" t="0" r="0" b="0"/>
                  <wp:docPr id="145867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67210" name="Picture 145867210"/>
                          <pic:cNvPicPr/>
                        </pic:nvPicPr>
                        <pic:blipFill>
                          <a:blip xmlns:r="http://schemas.openxmlformats.org/officeDocument/2006/relationships" r:embed="rId248148385">
                            <a:extLst>
                              <a:ext uri="{28A0092B-C50C-407E-A947-70E740481C1C}">
                                <a14:useLocalDpi xmlns:a14="http://schemas.microsoft.com/office/drawing/2010/main"/>
                              </a:ext>
                            </a:extLst>
                          </a:blip>
                          <a:stretch>
                            <a:fillRect/>
                          </a:stretch>
                        </pic:blipFill>
                        <pic:spPr>
                          <a:xfrm>
                            <a:off x="0" y="0"/>
                            <a:ext cx="4629150" cy="1885950"/>
                          </a:xfrm>
                          <a:prstGeom prst="rect">
                            <a:avLst/>
                          </a:prstGeom>
                        </pic:spPr>
                      </pic:pic>
                    </a:graphicData>
                  </a:graphic>
                </wp:inline>
              </w:drawing>
            </w:r>
          </w:p>
          <w:p w:rsidRPr="00B603CE"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6DC2AB4C"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6DC2AB4C" w:rsidRDefault="002344B5" w14:paraId="314AEB38" w14:textId="1D3889D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D482B9">
              <w:drawing>
                <wp:inline wp14:editId="5D795E14" wp14:anchorId="2729B770">
                  <wp:extent cx="4924425" cy="2295525"/>
                  <wp:effectExtent l="0" t="0" r="0" b="0"/>
                  <wp:docPr id="2089107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107481" name="Picture 2089107481"/>
                          <pic:cNvPicPr/>
                        </pic:nvPicPr>
                        <pic:blipFill>
                          <a:blip xmlns:r="http://schemas.openxmlformats.org/officeDocument/2006/relationships" r:embed="rId396350625">
                            <a:extLst>
                              <a:ext uri="{28A0092B-C50C-407E-A947-70E740481C1C}">
                                <a14:useLocalDpi xmlns:a14="http://schemas.microsoft.com/office/drawing/2010/main"/>
                              </a:ext>
                            </a:extLst>
                          </a:blip>
                          <a:stretch>
                            <a:fillRect/>
                          </a:stretch>
                        </pic:blipFill>
                        <pic:spPr>
                          <a:xfrm>
                            <a:off x="0" y="0"/>
                            <a:ext cx="4924425" cy="2295525"/>
                          </a:xfrm>
                          <a:prstGeom prst="rect">
                            <a:avLst/>
                          </a:prstGeom>
                        </pic:spPr>
                      </pic:pic>
                    </a:graphicData>
                  </a:graphic>
                </wp:inline>
              </w:drawing>
            </w:r>
          </w:p>
          <w:p w:rsidRPr="00747F31" w:rsidR="002344B5" w:rsidP="6DC2AB4C" w:rsidRDefault="002344B5" w14:paraId="6FF4951A" w14:textId="3FCFCAC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663C1275" w14:textId="5F98510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90E7DCF">
              <w:drawing>
                <wp:inline wp14:editId="29020F01" wp14:anchorId="4ABCE8D0">
                  <wp:extent cx="4924425" cy="2324100"/>
                  <wp:effectExtent l="0" t="0" r="0" b="0"/>
                  <wp:docPr id="169044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44406" name="Picture 169044406"/>
                          <pic:cNvPicPr/>
                        </pic:nvPicPr>
                        <pic:blipFill>
                          <a:blip xmlns:r="http://schemas.openxmlformats.org/officeDocument/2006/relationships" r:embed="rId1816218882">
                            <a:extLst>
                              <a:ext uri="{28A0092B-C50C-407E-A947-70E740481C1C}">
                                <a14:useLocalDpi xmlns:a14="http://schemas.microsoft.com/office/drawing/2010/main"/>
                              </a:ext>
                            </a:extLst>
                          </a:blip>
                          <a:stretch>
                            <a:fillRect/>
                          </a:stretch>
                        </pic:blipFill>
                        <pic:spPr>
                          <a:xfrm>
                            <a:off x="0" y="0"/>
                            <a:ext cx="4924425" cy="2324100"/>
                          </a:xfrm>
                          <a:prstGeom prst="rect">
                            <a:avLst/>
                          </a:prstGeom>
                        </pic:spPr>
                      </pic:pic>
                    </a:graphicData>
                  </a:graphic>
                </wp:inline>
              </w:drawing>
            </w:r>
          </w:p>
          <w:p w:rsidRPr="00747F31" w:rsidR="002344B5" w:rsidP="6DC2AB4C" w:rsidRDefault="002344B5" w14:paraId="5147050B" w14:textId="1287BC98">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14C5EF31" w14:textId="5608BBCA">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4D43A2BB" w14:textId="26D4E733">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10B233B1" w14:textId="021408F3">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3A59FBB0" w14:textId="56E2381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005468BA" w14:textId="296312A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70D8A83F" w14:textId="4CBE88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035B7A7C" w14:textId="4790F6A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50FF37BD" w14:textId="1B65283E">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747F31" w:rsidR="002344B5" w:rsidP="6DC2AB4C" w:rsidRDefault="002344B5" w14:paraId="4E52B88A" w14:textId="1F4C3C3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7F0FF64">
              <w:drawing>
                <wp:inline wp14:editId="57542212" wp14:anchorId="23CBCF5C">
                  <wp:extent cx="4924425" cy="2524125"/>
                  <wp:effectExtent l="0" t="0" r="0" b="0"/>
                  <wp:docPr id="1960007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007594" name="Picture 1960007594"/>
                          <pic:cNvPicPr/>
                        </pic:nvPicPr>
                        <pic:blipFill>
                          <a:blip xmlns:r="http://schemas.openxmlformats.org/officeDocument/2006/relationships" r:embed="rId2074761341">
                            <a:extLst>
                              <a:ext uri="{28A0092B-C50C-407E-A947-70E740481C1C}">
                                <a14:useLocalDpi xmlns:a14="http://schemas.microsoft.com/office/drawing/2010/main"/>
                              </a:ext>
                            </a:extLst>
                          </a:blip>
                          <a:stretch>
                            <a:fillRect/>
                          </a:stretch>
                        </pic:blipFill>
                        <pic:spPr>
                          <a:xfrm>
                            <a:off x="0" y="0"/>
                            <a:ext cx="4924425" cy="2524125"/>
                          </a:xfrm>
                          <a:prstGeom prst="rect">
                            <a:avLst/>
                          </a:prstGeom>
                        </pic:spPr>
                      </pic:pic>
                    </a:graphicData>
                  </a:graphic>
                </wp:inline>
              </w:drawing>
            </w:r>
          </w:p>
          <w:p w:rsidRPr="00747F31" w:rsidR="002344B5" w:rsidP="6DC2AB4C" w:rsidRDefault="002344B5" w14:paraId="24118663" w14:textId="4EBAC4A7">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footerReference w:type="first" r:id="Re271e69e884345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2858B650" w:rsidTr="2858B650" w14:paraId="5905E801">
      <w:trPr>
        <w:trHeight w:val="300"/>
      </w:trPr>
      <w:tc>
        <w:tcPr>
          <w:tcW w:w="3305" w:type="dxa"/>
          <w:tcMar/>
        </w:tcPr>
        <w:p w:rsidR="2858B650" w:rsidP="2858B650" w:rsidRDefault="2858B650" w14:paraId="555C6013" w14:textId="7D488BEA">
          <w:pPr>
            <w:pStyle w:val="Header"/>
            <w:bidi w:val="0"/>
            <w:ind w:left="-115"/>
            <w:jc w:val="left"/>
          </w:pPr>
        </w:p>
      </w:tc>
      <w:tc>
        <w:tcPr>
          <w:tcW w:w="3305" w:type="dxa"/>
          <w:tcMar/>
        </w:tcPr>
        <w:p w:rsidR="2858B650" w:rsidP="2858B650" w:rsidRDefault="2858B650" w14:paraId="2DA901B9" w14:textId="35A72D14">
          <w:pPr>
            <w:pStyle w:val="Header"/>
            <w:bidi w:val="0"/>
            <w:jc w:val="center"/>
          </w:pPr>
        </w:p>
      </w:tc>
      <w:tc>
        <w:tcPr>
          <w:tcW w:w="3305" w:type="dxa"/>
          <w:tcMar/>
        </w:tcPr>
        <w:p w:rsidR="2858B650" w:rsidP="2858B650" w:rsidRDefault="2858B650" w14:paraId="5BD6B5B5" w14:textId="224576B5">
          <w:pPr>
            <w:pStyle w:val="Header"/>
            <w:bidi w:val="0"/>
            <w:ind w:right="-115"/>
            <w:jc w:val="right"/>
          </w:pPr>
        </w:p>
      </w:tc>
    </w:tr>
  </w:tbl>
  <w:p w:rsidR="2858B650" w:rsidP="2858B650" w:rsidRDefault="2858B650" w14:paraId="2C0D41AE" w14:textId="2022615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YTbQ0zhW" int2:invalidationBookmarkName="" int2:hashCode="RhSMw7TSs6yAc/" int2:id="fQAQA6qX">
      <int2:state int2:type="gram" int2:value="Rejected"/>
    </int2:bookmark>
    <int2:bookmark int2:bookmarkName="_Int_78oDt3DA" int2:invalidationBookmarkName="" int2:hashCode="RhSMw7TSs6yAc/" int2:id="n48HMlZE">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2011cc4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75fe3b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2fc2fe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30634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2b9be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2fa7c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1fcc91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5ffb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e8c45a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B2245"/>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2B346"/>
    <w:rsid w:val="00134086"/>
    <w:rsid w:val="00144A84"/>
    <w:rsid w:val="00155069"/>
    <w:rsid w:val="00180CBF"/>
    <w:rsid w:val="00185A4A"/>
    <w:rsid w:val="00185B03"/>
    <w:rsid w:val="00192C29"/>
    <w:rsid w:val="0019421C"/>
    <w:rsid w:val="00194D05"/>
    <w:rsid w:val="001A089D"/>
    <w:rsid w:val="001A5694"/>
    <w:rsid w:val="001A7761"/>
    <w:rsid w:val="001B14F4"/>
    <w:rsid w:val="001B3542"/>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D2106"/>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4BFF5"/>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2B149"/>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482B9"/>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3590"/>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01175F"/>
    <w:rsid w:val="012427F6"/>
    <w:rsid w:val="012EC623"/>
    <w:rsid w:val="017510D7"/>
    <w:rsid w:val="01B932D2"/>
    <w:rsid w:val="01E8C6A1"/>
    <w:rsid w:val="0205C555"/>
    <w:rsid w:val="023F697A"/>
    <w:rsid w:val="028796AD"/>
    <w:rsid w:val="02B6E50A"/>
    <w:rsid w:val="02D0FAFD"/>
    <w:rsid w:val="02D494BD"/>
    <w:rsid w:val="02D68DBE"/>
    <w:rsid w:val="02D8546A"/>
    <w:rsid w:val="02E706CC"/>
    <w:rsid w:val="030ACC3C"/>
    <w:rsid w:val="035A33C8"/>
    <w:rsid w:val="035AE59D"/>
    <w:rsid w:val="038AECBB"/>
    <w:rsid w:val="03ACB9DA"/>
    <w:rsid w:val="03BE1C51"/>
    <w:rsid w:val="03E169F0"/>
    <w:rsid w:val="04C933B0"/>
    <w:rsid w:val="0529404C"/>
    <w:rsid w:val="05707B84"/>
    <w:rsid w:val="05AD7F24"/>
    <w:rsid w:val="05B4EE46"/>
    <w:rsid w:val="05F9DE3E"/>
    <w:rsid w:val="066DB9F7"/>
    <w:rsid w:val="06744B1A"/>
    <w:rsid w:val="06774915"/>
    <w:rsid w:val="0699EBCD"/>
    <w:rsid w:val="06B06B46"/>
    <w:rsid w:val="06D29A2A"/>
    <w:rsid w:val="06D31A56"/>
    <w:rsid w:val="06DED1B4"/>
    <w:rsid w:val="070B548E"/>
    <w:rsid w:val="075280A4"/>
    <w:rsid w:val="075556FB"/>
    <w:rsid w:val="076C6C6E"/>
    <w:rsid w:val="077D349F"/>
    <w:rsid w:val="079470E4"/>
    <w:rsid w:val="07F27DEB"/>
    <w:rsid w:val="07F655B5"/>
    <w:rsid w:val="08299852"/>
    <w:rsid w:val="086073CB"/>
    <w:rsid w:val="08834ED8"/>
    <w:rsid w:val="08ACACBB"/>
    <w:rsid w:val="08B396C0"/>
    <w:rsid w:val="08E09822"/>
    <w:rsid w:val="08E2C610"/>
    <w:rsid w:val="08E7659E"/>
    <w:rsid w:val="08ED2673"/>
    <w:rsid w:val="08F0B9B5"/>
    <w:rsid w:val="08F46850"/>
    <w:rsid w:val="092877D3"/>
    <w:rsid w:val="095D95CF"/>
    <w:rsid w:val="09C68CCA"/>
    <w:rsid w:val="09C8604E"/>
    <w:rsid w:val="09D7CCE0"/>
    <w:rsid w:val="0A2A4519"/>
    <w:rsid w:val="0A39A651"/>
    <w:rsid w:val="0A8392A1"/>
    <w:rsid w:val="0A8652F8"/>
    <w:rsid w:val="0AD2A109"/>
    <w:rsid w:val="0AEC2856"/>
    <w:rsid w:val="0B4B2D1F"/>
    <w:rsid w:val="0B4BD5A5"/>
    <w:rsid w:val="0B7AC510"/>
    <w:rsid w:val="0BA5A328"/>
    <w:rsid w:val="0BEBAF14"/>
    <w:rsid w:val="0C09B13E"/>
    <w:rsid w:val="0C0D1AE2"/>
    <w:rsid w:val="0C35D51A"/>
    <w:rsid w:val="0C62FDA3"/>
    <w:rsid w:val="0C665A40"/>
    <w:rsid w:val="0C78D984"/>
    <w:rsid w:val="0CEC1893"/>
    <w:rsid w:val="0D02ECEF"/>
    <w:rsid w:val="0D46AF1B"/>
    <w:rsid w:val="0D5FB917"/>
    <w:rsid w:val="0D8A90E2"/>
    <w:rsid w:val="0DC6B982"/>
    <w:rsid w:val="0DC73AB9"/>
    <w:rsid w:val="0E07C342"/>
    <w:rsid w:val="0E219B40"/>
    <w:rsid w:val="0E570D39"/>
    <w:rsid w:val="0EA43D5E"/>
    <w:rsid w:val="0EB8198C"/>
    <w:rsid w:val="0EBA0392"/>
    <w:rsid w:val="0EF45F0F"/>
    <w:rsid w:val="0EF5E0DA"/>
    <w:rsid w:val="0EFC0E53"/>
    <w:rsid w:val="0F177085"/>
    <w:rsid w:val="0F41AFC6"/>
    <w:rsid w:val="0F5ED6C6"/>
    <w:rsid w:val="0F8E1292"/>
    <w:rsid w:val="0FA9490E"/>
    <w:rsid w:val="0FF411AD"/>
    <w:rsid w:val="10310F8B"/>
    <w:rsid w:val="1050CC6C"/>
    <w:rsid w:val="105C453B"/>
    <w:rsid w:val="107F5901"/>
    <w:rsid w:val="109F1A3C"/>
    <w:rsid w:val="10A66ED0"/>
    <w:rsid w:val="10C98287"/>
    <w:rsid w:val="11098BB2"/>
    <w:rsid w:val="1138C0E0"/>
    <w:rsid w:val="113B199E"/>
    <w:rsid w:val="113DFCFA"/>
    <w:rsid w:val="119F4704"/>
    <w:rsid w:val="11D410EC"/>
    <w:rsid w:val="11DC30AE"/>
    <w:rsid w:val="11F2B76F"/>
    <w:rsid w:val="11F9409A"/>
    <w:rsid w:val="11FB2B5B"/>
    <w:rsid w:val="1277BAC0"/>
    <w:rsid w:val="12B78F26"/>
    <w:rsid w:val="12BC0804"/>
    <w:rsid w:val="12E94EF3"/>
    <w:rsid w:val="131D39C3"/>
    <w:rsid w:val="13365A69"/>
    <w:rsid w:val="134E583B"/>
    <w:rsid w:val="1394F313"/>
    <w:rsid w:val="13D43C63"/>
    <w:rsid w:val="14777E7F"/>
    <w:rsid w:val="14BE8F2D"/>
    <w:rsid w:val="14F3A447"/>
    <w:rsid w:val="15047090"/>
    <w:rsid w:val="1504B009"/>
    <w:rsid w:val="1521E5B3"/>
    <w:rsid w:val="152447CB"/>
    <w:rsid w:val="1533939C"/>
    <w:rsid w:val="1536AC31"/>
    <w:rsid w:val="15572CF7"/>
    <w:rsid w:val="155FBDA6"/>
    <w:rsid w:val="1561374B"/>
    <w:rsid w:val="15A43220"/>
    <w:rsid w:val="15A8858C"/>
    <w:rsid w:val="15C805AE"/>
    <w:rsid w:val="15CC893C"/>
    <w:rsid w:val="15D66C5B"/>
    <w:rsid w:val="15DB0D92"/>
    <w:rsid w:val="15E88964"/>
    <w:rsid w:val="15EA19DA"/>
    <w:rsid w:val="15EECC88"/>
    <w:rsid w:val="15F577AF"/>
    <w:rsid w:val="160D5638"/>
    <w:rsid w:val="1618C4C5"/>
    <w:rsid w:val="16371FB7"/>
    <w:rsid w:val="16A64EA8"/>
    <w:rsid w:val="16B2E35D"/>
    <w:rsid w:val="17410F3F"/>
    <w:rsid w:val="1764641D"/>
    <w:rsid w:val="176A8678"/>
    <w:rsid w:val="17959A1C"/>
    <w:rsid w:val="17F8278C"/>
    <w:rsid w:val="181D83C6"/>
    <w:rsid w:val="1831B1BD"/>
    <w:rsid w:val="18492E2D"/>
    <w:rsid w:val="188F3397"/>
    <w:rsid w:val="19035BA7"/>
    <w:rsid w:val="19036D5A"/>
    <w:rsid w:val="190E617E"/>
    <w:rsid w:val="1912D988"/>
    <w:rsid w:val="19144988"/>
    <w:rsid w:val="191B111B"/>
    <w:rsid w:val="197A55C3"/>
    <w:rsid w:val="19BDE3C8"/>
    <w:rsid w:val="19C1FA33"/>
    <w:rsid w:val="19CFBC29"/>
    <w:rsid w:val="1A3962E0"/>
    <w:rsid w:val="1A5A408B"/>
    <w:rsid w:val="1A60B931"/>
    <w:rsid w:val="1A99E396"/>
    <w:rsid w:val="1B01A389"/>
    <w:rsid w:val="1B2C0D3B"/>
    <w:rsid w:val="1B537C46"/>
    <w:rsid w:val="1B633DB1"/>
    <w:rsid w:val="1BF29EA4"/>
    <w:rsid w:val="1C0204CE"/>
    <w:rsid w:val="1C1A0034"/>
    <w:rsid w:val="1C2660FE"/>
    <w:rsid w:val="1C31D184"/>
    <w:rsid w:val="1C3B33B1"/>
    <w:rsid w:val="1C8DFA79"/>
    <w:rsid w:val="1CD54730"/>
    <w:rsid w:val="1D02854B"/>
    <w:rsid w:val="1D3EC38A"/>
    <w:rsid w:val="1D562FD3"/>
    <w:rsid w:val="1D603960"/>
    <w:rsid w:val="1D638CDA"/>
    <w:rsid w:val="1D751289"/>
    <w:rsid w:val="1D92BCDD"/>
    <w:rsid w:val="1D938915"/>
    <w:rsid w:val="1DDB16F3"/>
    <w:rsid w:val="1DF0360D"/>
    <w:rsid w:val="1E014212"/>
    <w:rsid w:val="1E064045"/>
    <w:rsid w:val="1E4D25E3"/>
    <w:rsid w:val="1E750CE3"/>
    <w:rsid w:val="1E8FB7CD"/>
    <w:rsid w:val="1EBD07F7"/>
    <w:rsid w:val="1EDE28EB"/>
    <w:rsid w:val="1F137F37"/>
    <w:rsid w:val="1F139AAE"/>
    <w:rsid w:val="1F2B6E6B"/>
    <w:rsid w:val="1F819309"/>
    <w:rsid w:val="1F883EE3"/>
    <w:rsid w:val="1FA0F867"/>
    <w:rsid w:val="1FA7647F"/>
    <w:rsid w:val="1FC98F59"/>
    <w:rsid w:val="1FD38B15"/>
    <w:rsid w:val="1FDD0861"/>
    <w:rsid w:val="200D26F2"/>
    <w:rsid w:val="201CDEF6"/>
    <w:rsid w:val="206DDD14"/>
    <w:rsid w:val="207442FD"/>
    <w:rsid w:val="20992D50"/>
    <w:rsid w:val="20C999BC"/>
    <w:rsid w:val="20CD6839"/>
    <w:rsid w:val="20FE1A4D"/>
    <w:rsid w:val="2164A8F7"/>
    <w:rsid w:val="217C08B8"/>
    <w:rsid w:val="218ECFA2"/>
    <w:rsid w:val="21B6DDE4"/>
    <w:rsid w:val="21C9268D"/>
    <w:rsid w:val="2218B025"/>
    <w:rsid w:val="22330947"/>
    <w:rsid w:val="224DDB45"/>
    <w:rsid w:val="225EFECA"/>
    <w:rsid w:val="22700130"/>
    <w:rsid w:val="22881CCC"/>
    <w:rsid w:val="229DF028"/>
    <w:rsid w:val="22A30DC0"/>
    <w:rsid w:val="22B7FCF5"/>
    <w:rsid w:val="2346F35E"/>
    <w:rsid w:val="2350E7C8"/>
    <w:rsid w:val="2354EE57"/>
    <w:rsid w:val="2356DF41"/>
    <w:rsid w:val="2379890E"/>
    <w:rsid w:val="23940AC6"/>
    <w:rsid w:val="23C4CEED"/>
    <w:rsid w:val="23D0B216"/>
    <w:rsid w:val="24151BBB"/>
    <w:rsid w:val="2428D503"/>
    <w:rsid w:val="242D1305"/>
    <w:rsid w:val="2449F23C"/>
    <w:rsid w:val="246E00F2"/>
    <w:rsid w:val="246E6402"/>
    <w:rsid w:val="24D682C7"/>
    <w:rsid w:val="24E017BF"/>
    <w:rsid w:val="250716FE"/>
    <w:rsid w:val="2518017D"/>
    <w:rsid w:val="25183A7D"/>
    <w:rsid w:val="2584E3A2"/>
    <w:rsid w:val="258E4170"/>
    <w:rsid w:val="25A4369D"/>
    <w:rsid w:val="25E4884A"/>
    <w:rsid w:val="25E68798"/>
    <w:rsid w:val="25E6C075"/>
    <w:rsid w:val="262032CE"/>
    <w:rsid w:val="262139BA"/>
    <w:rsid w:val="2628C33A"/>
    <w:rsid w:val="26631277"/>
    <w:rsid w:val="2663DCEE"/>
    <w:rsid w:val="26A0CA43"/>
    <w:rsid w:val="26D858D9"/>
    <w:rsid w:val="26E718FA"/>
    <w:rsid w:val="27562615"/>
    <w:rsid w:val="276F85FD"/>
    <w:rsid w:val="27C8177E"/>
    <w:rsid w:val="27F0FF64"/>
    <w:rsid w:val="28010C3F"/>
    <w:rsid w:val="28011DF2"/>
    <w:rsid w:val="28216D79"/>
    <w:rsid w:val="2822ED93"/>
    <w:rsid w:val="2834DC75"/>
    <w:rsid w:val="2858B650"/>
    <w:rsid w:val="28614583"/>
    <w:rsid w:val="28701C31"/>
    <w:rsid w:val="28D5504C"/>
    <w:rsid w:val="28E19F22"/>
    <w:rsid w:val="290E76C7"/>
    <w:rsid w:val="2913E105"/>
    <w:rsid w:val="29185B49"/>
    <w:rsid w:val="2918B9FA"/>
    <w:rsid w:val="293E8CB2"/>
    <w:rsid w:val="2967662D"/>
    <w:rsid w:val="296C63F7"/>
    <w:rsid w:val="296F0F89"/>
    <w:rsid w:val="298EE197"/>
    <w:rsid w:val="29D64148"/>
    <w:rsid w:val="29DB68A9"/>
    <w:rsid w:val="29F1AD97"/>
    <w:rsid w:val="2A51ABD3"/>
    <w:rsid w:val="2AAC9F67"/>
    <w:rsid w:val="2B0E8ADB"/>
    <w:rsid w:val="2B1FAA7F"/>
    <w:rsid w:val="2B9256DD"/>
    <w:rsid w:val="2BAFE046"/>
    <w:rsid w:val="2BB3404B"/>
    <w:rsid w:val="2BB49A9A"/>
    <w:rsid w:val="2BDABE24"/>
    <w:rsid w:val="2BE77C8B"/>
    <w:rsid w:val="2BEB3E1C"/>
    <w:rsid w:val="2C025961"/>
    <w:rsid w:val="2C1B91D8"/>
    <w:rsid w:val="2C2AB86C"/>
    <w:rsid w:val="2C2E0AFE"/>
    <w:rsid w:val="2C4C8252"/>
    <w:rsid w:val="2C84AC98"/>
    <w:rsid w:val="2CA3C15D"/>
    <w:rsid w:val="2CF7CD09"/>
    <w:rsid w:val="2D0B03CE"/>
    <w:rsid w:val="2D1CD3F8"/>
    <w:rsid w:val="2D21C1A0"/>
    <w:rsid w:val="2D4B3461"/>
    <w:rsid w:val="2D8402BA"/>
    <w:rsid w:val="2D8629AC"/>
    <w:rsid w:val="2DC73BB2"/>
    <w:rsid w:val="2DC7A8CF"/>
    <w:rsid w:val="2E0EA17F"/>
    <w:rsid w:val="2E530444"/>
    <w:rsid w:val="2E6BCCCD"/>
    <w:rsid w:val="2E7C1D66"/>
    <w:rsid w:val="2EE94207"/>
    <w:rsid w:val="2EEE409B"/>
    <w:rsid w:val="2F07E599"/>
    <w:rsid w:val="2F086D4C"/>
    <w:rsid w:val="2F116DA0"/>
    <w:rsid w:val="2F169952"/>
    <w:rsid w:val="2F317F55"/>
    <w:rsid w:val="2F712DD6"/>
    <w:rsid w:val="2F7548B0"/>
    <w:rsid w:val="2FD7B5D3"/>
    <w:rsid w:val="2FEED5F5"/>
    <w:rsid w:val="3048A38E"/>
    <w:rsid w:val="30DC003A"/>
    <w:rsid w:val="30E1534E"/>
    <w:rsid w:val="30F91972"/>
    <w:rsid w:val="31347AF9"/>
    <w:rsid w:val="314E7BFC"/>
    <w:rsid w:val="31878BCC"/>
    <w:rsid w:val="3187EC60"/>
    <w:rsid w:val="3196AE55"/>
    <w:rsid w:val="31E98CA6"/>
    <w:rsid w:val="31EC9408"/>
    <w:rsid w:val="32172981"/>
    <w:rsid w:val="32351DB0"/>
    <w:rsid w:val="32978DDC"/>
    <w:rsid w:val="329FE2C7"/>
    <w:rsid w:val="32A65679"/>
    <w:rsid w:val="32AFF53B"/>
    <w:rsid w:val="32B99BAD"/>
    <w:rsid w:val="32BE7CFF"/>
    <w:rsid w:val="32C4F282"/>
    <w:rsid w:val="32C86453"/>
    <w:rsid w:val="3308DCC1"/>
    <w:rsid w:val="332180EC"/>
    <w:rsid w:val="3340BA39"/>
    <w:rsid w:val="338130B2"/>
    <w:rsid w:val="33A08BB0"/>
    <w:rsid w:val="33BDBE70"/>
    <w:rsid w:val="33F7B4DC"/>
    <w:rsid w:val="3440B931"/>
    <w:rsid w:val="3444A09F"/>
    <w:rsid w:val="346A35DA"/>
    <w:rsid w:val="3481228E"/>
    <w:rsid w:val="348E05B4"/>
    <w:rsid w:val="34C375A3"/>
    <w:rsid w:val="3513FD6F"/>
    <w:rsid w:val="3516D2C7"/>
    <w:rsid w:val="352F54C5"/>
    <w:rsid w:val="35324E61"/>
    <w:rsid w:val="354A0FE7"/>
    <w:rsid w:val="35A5D832"/>
    <w:rsid w:val="35F786AA"/>
    <w:rsid w:val="36293375"/>
    <w:rsid w:val="3650251E"/>
    <w:rsid w:val="365A8DCC"/>
    <w:rsid w:val="365D2A4A"/>
    <w:rsid w:val="36801760"/>
    <w:rsid w:val="36876CB4"/>
    <w:rsid w:val="369251C1"/>
    <w:rsid w:val="36A8D38A"/>
    <w:rsid w:val="36D6D0E8"/>
    <w:rsid w:val="36E9932C"/>
    <w:rsid w:val="36FA5449"/>
    <w:rsid w:val="3711F9CD"/>
    <w:rsid w:val="37274CBC"/>
    <w:rsid w:val="37274DD2"/>
    <w:rsid w:val="3756D811"/>
    <w:rsid w:val="375E5152"/>
    <w:rsid w:val="37660593"/>
    <w:rsid w:val="3771FC9D"/>
    <w:rsid w:val="37A0A29A"/>
    <w:rsid w:val="37BF99B9"/>
    <w:rsid w:val="37E7224D"/>
    <w:rsid w:val="3803CE3E"/>
    <w:rsid w:val="385C6D36"/>
    <w:rsid w:val="3863F937"/>
    <w:rsid w:val="38685CB9"/>
    <w:rsid w:val="388198B3"/>
    <w:rsid w:val="38D2AFFC"/>
    <w:rsid w:val="38DD38A5"/>
    <w:rsid w:val="38E8DDD7"/>
    <w:rsid w:val="38FBB60A"/>
    <w:rsid w:val="391A9BA6"/>
    <w:rsid w:val="39404E48"/>
    <w:rsid w:val="394F407B"/>
    <w:rsid w:val="39B14F08"/>
    <w:rsid w:val="39B8E9D4"/>
    <w:rsid w:val="39D2E632"/>
    <w:rsid w:val="39D7C2D6"/>
    <w:rsid w:val="39DA1F95"/>
    <w:rsid w:val="3A14F518"/>
    <w:rsid w:val="3A335CDA"/>
    <w:rsid w:val="3A38DD61"/>
    <w:rsid w:val="3A58B8F9"/>
    <w:rsid w:val="3AA9D894"/>
    <w:rsid w:val="3AC794EB"/>
    <w:rsid w:val="3AD2D4BE"/>
    <w:rsid w:val="3B0A7C88"/>
    <w:rsid w:val="3B8D48D6"/>
    <w:rsid w:val="3BB1FBFF"/>
    <w:rsid w:val="3BFCBED9"/>
    <w:rsid w:val="3C41E7B8"/>
    <w:rsid w:val="3C523106"/>
    <w:rsid w:val="3C52A9DB"/>
    <w:rsid w:val="3C53E493"/>
    <w:rsid w:val="3C63AAE6"/>
    <w:rsid w:val="3C64CAFF"/>
    <w:rsid w:val="3C8C337E"/>
    <w:rsid w:val="3CA39555"/>
    <w:rsid w:val="3CED1D78"/>
    <w:rsid w:val="3CEE5EDA"/>
    <w:rsid w:val="3D096D45"/>
    <w:rsid w:val="3D12671B"/>
    <w:rsid w:val="3D3CE073"/>
    <w:rsid w:val="3D608CC0"/>
    <w:rsid w:val="3D64B44D"/>
    <w:rsid w:val="3D7BDAA8"/>
    <w:rsid w:val="3E2BEE39"/>
    <w:rsid w:val="3E391DEF"/>
    <w:rsid w:val="3E4AC8D6"/>
    <w:rsid w:val="3E588F45"/>
    <w:rsid w:val="3E5E56FA"/>
    <w:rsid w:val="3E8987A0"/>
    <w:rsid w:val="3E8B0E3C"/>
    <w:rsid w:val="3EC8D911"/>
    <w:rsid w:val="3F0771D4"/>
    <w:rsid w:val="3F1C2E95"/>
    <w:rsid w:val="3F5CFC10"/>
    <w:rsid w:val="3F66FE91"/>
    <w:rsid w:val="3F7F2ED2"/>
    <w:rsid w:val="3F95F077"/>
    <w:rsid w:val="3FCA33EC"/>
    <w:rsid w:val="3FF7E0DF"/>
    <w:rsid w:val="403EED4A"/>
    <w:rsid w:val="404954BD"/>
    <w:rsid w:val="405DECA1"/>
    <w:rsid w:val="40B38328"/>
    <w:rsid w:val="40CE5524"/>
    <w:rsid w:val="40CF5BCC"/>
    <w:rsid w:val="40DE9E24"/>
    <w:rsid w:val="410BDC8D"/>
    <w:rsid w:val="414AD6CE"/>
    <w:rsid w:val="414E5338"/>
    <w:rsid w:val="41644884"/>
    <w:rsid w:val="4193036D"/>
    <w:rsid w:val="4286F0F3"/>
    <w:rsid w:val="42871EC1"/>
    <w:rsid w:val="42ED1AE0"/>
    <w:rsid w:val="432E118C"/>
    <w:rsid w:val="4347B0B9"/>
    <w:rsid w:val="43DD764B"/>
    <w:rsid w:val="43E0AE8D"/>
    <w:rsid w:val="442D0057"/>
    <w:rsid w:val="4447E300"/>
    <w:rsid w:val="44A8418E"/>
    <w:rsid w:val="44BC0D96"/>
    <w:rsid w:val="44CFFA66"/>
    <w:rsid w:val="44DBA6F6"/>
    <w:rsid w:val="44E12745"/>
    <w:rsid w:val="44F44594"/>
    <w:rsid w:val="451F414E"/>
    <w:rsid w:val="453CAD77"/>
    <w:rsid w:val="453ED8B2"/>
    <w:rsid w:val="4557AF99"/>
    <w:rsid w:val="458DF60C"/>
    <w:rsid w:val="45BA57D6"/>
    <w:rsid w:val="45F5EBE2"/>
    <w:rsid w:val="4644EAE2"/>
    <w:rsid w:val="46689E11"/>
    <w:rsid w:val="46BDFFB7"/>
    <w:rsid w:val="46C806EA"/>
    <w:rsid w:val="46EB05BF"/>
    <w:rsid w:val="470CBB6E"/>
    <w:rsid w:val="4792D2AC"/>
    <w:rsid w:val="47962B32"/>
    <w:rsid w:val="4796FAB2"/>
    <w:rsid w:val="47A44445"/>
    <w:rsid w:val="47A5B54E"/>
    <w:rsid w:val="47F81AAC"/>
    <w:rsid w:val="480A6120"/>
    <w:rsid w:val="485B99C0"/>
    <w:rsid w:val="48A673B4"/>
    <w:rsid w:val="48AA5125"/>
    <w:rsid w:val="48D4C453"/>
    <w:rsid w:val="48F8753D"/>
    <w:rsid w:val="4939A012"/>
    <w:rsid w:val="493B5BD8"/>
    <w:rsid w:val="49571A78"/>
    <w:rsid w:val="495FB831"/>
    <w:rsid w:val="498C4B9C"/>
    <w:rsid w:val="499B4C3C"/>
    <w:rsid w:val="49D7C72A"/>
    <w:rsid w:val="49FF2DCD"/>
    <w:rsid w:val="4A027363"/>
    <w:rsid w:val="4A0D22EF"/>
    <w:rsid w:val="4A4BAD17"/>
    <w:rsid w:val="4A4C2097"/>
    <w:rsid w:val="4A5175C4"/>
    <w:rsid w:val="4A58780A"/>
    <w:rsid w:val="4A91EEFE"/>
    <w:rsid w:val="4A9A7909"/>
    <w:rsid w:val="4A9E595E"/>
    <w:rsid w:val="4AB11519"/>
    <w:rsid w:val="4ADB028A"/>
    <w:rsid w:val="4AE4447F"/>
    <w:rsid w:val="4AE6706A"/>
    <w:rsid w:val="4B142C6D"/>
    <w:rsid w:val="4B222712"/>
    <w:rsid w:val="4B27EAA6"/>
    <w:rsid w:val="4B44ADFC"/>
    <w:rsid w:val="4B70E23B"/>
    <w:rsid w:val="4B72D9F3"/>
    <w:rsid w:val="4BD07712"/>
    <w:rsid w:val="4BDEB2E2"/>
    <w:rsid w:val="4C0FCE9C"/>
    <w:rsid w:val="4C9712B0"/>
    <w:rsid w:val="4CD6EAA8"/>
    <w:rsid w:val="4CFB2124"/>
    <w:rsid w:val="4D071E96"/>
    <w:rsid w:val="4D1568D9"/>
    <w:rsid w:val="4D300BE9"/>
    <w:rsid w:val="4D70C375"/>
    <w:rsid w:val="4D9003C2"/>
    <w:rsid w:val="4D918058"/>
    <w:rsid w:val="4DA9058D"/>
    <w:rsid w:val="4DB52E67"/>
    <w:rsid w:val="4DEA1FEB"/>
    <w:rsid w:val="4DEF397A"/>
    <w:rsid w:val="4DF1A8BE"/>
    <w:rsid w:val="4DF1FE46"/>
    <w:rsid w:val="4E04C428"/>
    <w:rsid w:val="4E1E33DD"/>
    <w:rsid w:val="4E4614E6"/>
    <w:rsid w:val="4E4EDF48"/>
    <w:rsid w:val="4E56177D"/>
    <w:rsid w:val="4E58E9FB"/>
    <w:rsid w:val="4E701E5C"/>
    <w:rsid w:val="4E7D36D7"/>
    <w:rsid w:val="4E7D5DDF"/>
    <w:rsid w:val="4E9C6D43"/>
    <w:rsid w:val="4EFDC2A6"/>
    <w:rsid w:val="4F202230"/>
    <w:rsid w:val="4F31072F"/>
    <w:rsid w:val="4F6737CA"/>
    <w:rsid w:val="4FA007CF"/>
    <w:rsid w:val="4FDA97DA"/>
    <w:rsid w:val="502BD61F"/>
    <w:rsid w:val="5057C3BE"/>
    <w:rsid w:val="507FBD1C"/>
    <w:rsid w:val="5087663C"/>
    <w:rsid w:val="509928AA"/>
    <w:rsid w:val="509C93C3"/>
    <w:rsid w:val="50CA2148"/>
    <w:rsid w:val="50D4026E"/>
    <w:rsid w:val="5114AED7"/>
    <w:rsid w:val="515FB1A9"/>
    <w:rsid w:val="51851AD0"/>
    <w:rsid w:val="518BAA3B"/>
    <w:rsid w:val="51CB1D8A"/>
    <w:rsid w:val="51D576FA"/>
    <w:rsid w:val="520DB020"/>
    <w:rsid w:val="523977F7"/>
    <w:rsid w:val="52819800"/>
    <w:rsid w:val="52AD60BE"/>
    <w:rsid w:val="52B8F93F"/>
    <w:rsid w:val="52D800C3"/>
    <w:rsid w:val="52F7673F"/>
    <w:rsid w:val="52F8E40A"/>
    <w:rsid w:val="52FFA7EA"/>
    <w:rsid w:val="53168468"/>
    <w:rsid w:val="531E59BB"/>
    <w:rsid w:val="53858C5B"/>
    <w:rsid w:val="53DEDA58"/>
    <w:rsid w:val="543EC3D6"/>
    <w:rsid w:val="5456E91D"/>
    <w:rsid w:val="547BE4CC"/>
    <w:rsid w:val="54963FCB"/>
    <w:rsid w:val="5499A9B0"/>
    <w:rsid w:val="54B4A5C9"/>
    <w:rsid w:val="54CB08CD"/>
    <w:rsid w:val="54DD216E"/>
    <w:rsid w:val="555AFA8F"/>
    <w:rsid w:val="55996B3C"/>
    <w:rsid w:val="55AA5FA2"/>
    <w:rsid w:val="55D24391"/>
    <w:rsid w:val="55E29622"/>
    <w:rsid w:val="560E336E"/>
    <w:rsid w:val="5618A355"/>
    <w:rsid w:val="562DC089"/>
    <w:rsid w:val="5633171C"/>
    <w:rsid w:val="56353057"/>
    <w:rsid w:val="564BA4FF"/>
    <w:rsid w:val="565ABF98"/>
    <w:rsid w:val="567D71D7"/>
    <w:rsid w:val="56BB229B"/>
    <w:rsid w:val="5783FC0F"/>
    <w:rsid w:val="57A1AE30"/>
    <w:rsid w:val="57BF207D"/>
    <w:rsid w:val="57FDABD3"/>
    <w:rsid w:val="58089AC2"/>
    <w:rsid w:val="5822614F"/>
    <w:rsid w:val="582F456C"/>
    <w:rsid w:val="5875411C"/>
    <w:rsid w:val="5877FC4D"/>
    <w:rsid w:val="5931B9CB"/>
    <w:rsid w:val="5952C8D6"/>
    <w:rsid w:val="59596BD4"/>
    <w:rsid w:val="59A708F5"/>
    <w:rsid w:val="5A0215D9"/>
    <w:rsid w:val="5A257A67"/>
    <w:rsid w:val="5A2CC527"/>
    <w:rsid w:val="5A6377B4"/>
    <w:rsid w:val="5A7241E1"/>
    <w:rsid w:val="5A8207D7"/>
    <w:rsid w:val="5A820F05"/>
    <w:rsid w:val="5A8B086B"/>
    <w:rsid w:val="5AF6FB1D"/>
    <w:rsid w:val="5B22DC51"/>
    <w:rsid w:val="5B25A1FA"/>
    <w:rsid w:val="5B42FA97"/>
    <w:rsid w:val="5B513991"/>
    <w:rsid w:val="5B918441"/>
    <w:rsid w:val="5BA83126"/>
    <w:rsid w:val="5BB72756"/>
    <w:rsid w:val="5BC247D2"/>
    <w:rsid w:val="5BE6AC06"/>
    <w:rsid w:val="5C128F01"/>
    <w:rsid w:val="5C190B6C"/>
    <w:rsid w:val="5C23ED09"/>
    <w:rsid w:val="5C368635"/>
    <w:rsid w:val="5C3766E6"/>
    <w:rsid w:val="5C50A922"/>
    <w:rsid w:val="5C8C8D83"/>
    <w:rsid w:val="5CAAA93C"/>
    <w:rsid w:val="5D014C1E"/>
    <w:rsid w:val="5D0C3318"/>
    <w:rsid w:val="5D0C924B"/>
    <w:rsid w:val="5D356B21"/>
    <w:rsid w:val="5D47AE29"/>
    <w:rsid w:val="5D608C3F"/>
    <w:rsid w:val="5D783B4B"/>
    <w:rsid w:val="5D946781"/>
    <w:rsid w:val="5DA54A05"/>
    <w:rsid w:val="5DD01FA2"/>
    <w:rsid w:val="5E0A91C8"/>
    <w:rsid w:val="5E0B7F96"/>
    <w:rsid w:val="5E12A8B9"/>
    <w:rsid w:val="5E3F81B9"/>
    <w:rsid w:val="5E631EEA"/>
    <w:rsid w:val="5E85BE97"/>
    <w:rsid w:val="5EBE04A5"/>
    <w:rsid w:val="5F01EA2B"/>
    <w:rsid w:val="5F2FECAB"/>
    <w:rsid w:val="5F45C608"/>
    <w:rsid w:val="5F92BD99"/>
    <w:rsid w:val="5FB4DA14"/>
    <w:rsid w:val="5FB87E4C"/>
    <w:rsid w:val="600B462E"/>
    <w:rsid w:val="6036B51C"/>
    <w:rsid w:val="605B25F7"/>
    <w:rsid w:val="60BA95FA"/>
    <w:rsid w:val="60C58585"/>
    <w:rsid w:val="60C8E478"/>
    <w:rsid w:val="60CF9BF1"/>
    <w:rsid w:val="60D84736"/>
    <w:rsid w:val="61124B3D"/>
    <w:rsid w:val="611E42D1"/>
    <w:rsid w:val="6160C1C6"/>
    <w:rsid w:val="618AEE1A"/>
    <w:rsid w:val="618F15E2"/>
    <w:rsid w:val="61976FC7"/>
    <w:rsid w:val="61EB72B4"/>
    <w:rsid w:val="61FA6677"/>
    <w:rsid w:val="61FDD1E4"/>
    <w:rsid w:val="620FAEA2"/>
    <w:rsid w:val="621E5EE0"/>
    <w:rsid w:val="6225FD6D"/>
    <w:rsid w:val="622B4873"/>
    <w:rsid w:val="624B3D50"/>
    <w:rsid w:val="62806BB6"/>
    <w:rsid w:val="629E65B7"/>
    <w:rsid w:val="62A133D4"/>
    <w:rsid w:val="62AE6487"/>
    <w:rsid w:val="62BB62E5"/>
    <w:rsid w:val="62D9E04D"/>
    <w:rsid w:val="62E386F9"/>
    <w:rsid w:val="632AD555"/>
    <w:rsid w:val="6338120A"/>
    <w:rsid w:val="636A30A6"/>
    <w:rsid w:val="63854A79"/>
    <w:rsid w:val="6396EAD9"/>
    <w:rsid w:val="63AF7E10"/>
    <w:rsid w:val="63FF2D77"/>
    <w:rsid w:val="6409AC2A"/>
    <w:rsid w:val="642CA578"/>
    <w:rsid w:val="64347F88"/>
    <w:rsid w:val="6434EAB2"/>
    <w:rsid w:val="6458B8D5"/>
    <w:rsid w:val="64DB415A"/>
    <w:rsid w:val="6517B09A"/>
    <w:rsid w:val="6572B157"/>
    <w:rsid w:val="6577CBA4"/>
    <w:rsid w:val="657859DD"/>
    <w:rsid w:val="65A53AE9"/>
    <w:rsid w:val="65BE59EF"/>
    <w:rsid w:val="65E32902"/>
    <w:rsid w:val="665322C6"/>
    <w:rsid w:val="66880797"/>
    <w:rsid w:val="6695C926"/>
    <w:rsid w:val="669BC7CA"/>
    <w:rsid w:val="66AB29A9"/>
    <w:rsid w:val="66B08C6C"/>
    <w:rsid w:val="66B56F5E"/>
    <w:rsid w:val="678B1EB0"/>
    <w:rsid w:val="679A9E68"/>
    <w:rsid w:val="67BFE948"/>
    <w:rsid w:val="67F525A2"/>
    <w:rsid w:val="6804C85D"/>
    <w:rsid w:val="687A2A40"/>
    <w:rsid w:val="688D5337"/>
    <w:rsid w:val="689E9F97"/>
    <w:rsid w:val="68CFBECC"/>
    <w:rsid w:val="68EB5166"/>
    <w:rsid w:val="690841B8"/>
    <w:rsid w:val="690C26DD"/>
    <w:rsid w:val="690ED5B3"/>
    <w:rsid w:val="6913C040"/>
    <w:rsid w:val="69196959"/>
    <w:rsid w:val="693DDC64"/>
    <w:rsid w:val="6953CD21"/>
    <w:rsid w:val="698A7890"/>
    <w:rsid w:val="699480E5"/>
    <w:rsid w:val="69F5F19B"/>
    <w:rsid w:val="69FB9E1E"/>
    <w:rsid w:val="6A05B819"/>
    <w:rsid w:val="6A0D423E"/>
    <w:rsid w:val="6A3B475B"/>
    <w:rsid w:val="6A782084"/>
    <w:rsid w:val="6A83271B"/>
    <w:rsid w:val="6A8DCCBD"/>
    <w:rsid w:val="6AA1E396"/>
    <w:rsid w:val="6ACBD4AD"/>
    <w:rsid w:val="6AE296AD"/>
    <w:rsid w:val="6B0D9BE2"/>
    <w:rsid w:val="6B24C31B"/>
    <w:rsid w:val="6B553D85"/>
    <w:rsid w:val="6B7F8821"/>
    <w:rsid w:val="6B9E626A"/>
    <w:rsid w:val="6BCADEFF"/>
    <w:rsid w:val="6C0D235C"/>
    <w:rsid w:val="6C104479"/>
    <w:rsid w:val="6C184735"/>
    <w:rsid w:val="6C24A604"/>
    <w:rsid w:val="6C30D4DC"/>
    <w:rsid w:val="6C530704"/>
    <w:rsid w:val="6C8324A7"/>
    <w:rsid w:val="6CE9F6D7"/>
    <w:rsid w:val="6CF52AE9"/>
    <w:rsid w:val="6D68C7CB"/>
    <w:rsid w:val="6D9C971F"/>
    <w:rsid w:val="6DA2D887"/>
    <w:rsid w:val="6DA7926B"/>
    <w:rsid w:val="6DA9D31A"/>
    <w:rsid w:val="6DB4F6ED"/>
    <w:rsid w:val="6DC2AB4C"/>
    <w:rsid w:val="6DC8F798"/>
    <w:rsid w:val="6DEE1FF5"/>
    <w:rsid w:val="6DF29B19"/>
    <w:rsid w:val="6DF31672"/>
    <w:rsid w:val="6DF63680"/>
    <w:rsid w:val="6E20475D"/>
    <w:rsid w:val="6E27E21C"/>
    <w:rsid w:val="6E659AE1"/>
    <w:rsid w:val="6E6FE754"/>
    <w:rsid w:val="6E6FF140"/>
    <w:rsid w:val="6E7C2948"/>
    <w:rsid w:val="6E7E6004"/>
    <w:rsid w:val="6E80FE24"/>
    <w:rsid w:val="6EB170A2"/>
    <w:rsid w:val="6EBB7FC9"/>
    <w:rsid w:val="6EC5ECEF"/>
    <w:rsid w:val="6EC8E075"/>
    <w:rsid w:val="6F80CB90"/>
    <w:rsid w:val="6F90C342"/>
    <w:rsid w:val="6F99C2D0"/>
    <w:rsid w:val="6FAB7906"/>
    <w:rsid w:val="6FE4B778"/>
    <w:rsid w:val="6FFDEE63"/>
    <w:rsid w:val="7035AEC7"/>
    <w:rsid w:val="7055C1C3"/>
    <w:rsid w:val="707E499A"/>
    <w:rsid w:val="70A4FB8F"/>
    <w:rsid w:val="70CE5525"/>
    <w:rsid w:val="70E7E60E"/>
    <w:rsid w:val="7139C2F4"/>
    <w:rsid w:val="7175616C"/>
    <w:rsid w:val="717C27A7"/>
    <w:rsid w:val="7187292B"/>
    <w:rsid w:val="719E4C8C"/>
    <w:rsid w:val="71AC40C7"/>
    <w:rsid w:val="720BE8B6"/>
    <w:rsid w:val="729B59DF"/>
    <w:rsid w:val="72B5070D"/>
    <w:rsid w:val="72CD8EEA"/>
    <w:rsid w:val="732174F7"/>
    <w:rsid w:val="736392F0"/>
    <w:rsid w:val="738895F3"/>
    <w:rsid w:val="73A6DB15"/>
    <w:rsid w:val="73A8AA05"/>
    <w:rsid w:val="73BB166E"/>
    <w:rsid w:val="73D4B560"/>
    <w:rsid w:val="73D844B5"/>
    <w:rsid w:val="73DB6112"/>
    <w:rsid w:val="73F770CD"/>
    <w:rsid w:val="740637D8"/>
    <w:rsid w:val="740BC0A6"/>
    <w:rsid w:val="741A73C9"/>
    <w:rsid w:val="746FF84F"/>
    <w:rsid w:val="74AB9D5E"/>
    <w:rsid w:val="74C9AC49"/>
    <w:rsid w:val="74DAB738"/>
    <w:rsid w:val="75287427"/>
    <w:rsid w:val="754F9B26"/>
    <w:rsid w:val="758240E8"/>
    <w:rsid w:val="758F62B1"/>
    <w:rsid w:val="759A985C"/>
    <w:rsid w:val="75B29546"/>
    <w:rsid w:val="75BFFD24"/>
    <w:rsid w:val="75EDB539"/>
    <w:rsid w:val="7613EF6E"/>
    <w:rsid w:val="764DA4C1"/>
    <w:rsid w:val="766C4BD1"/>
    <w:rsid w:val="7675E360"/>
    <w:rsid w:val="767F7A81"/>
    <w:rsid w:val="76933D6E"/>
    <w:rsid w:val="769879A9"/>
    <w:rsid w:val="769C6E50"/>
    <w:rsid w:val="76A6B02D"/>
    <w:rsid w:val="775798FF"/>
    <w:rsid w:val="77CBD99F"/>
    <w:rsid w:val="782FE5AD"/>
    <w:rsid w:val="783ECBB9"/>
    <w:rsid w:val="784C33D5"/>
    <w:rsid w:val="786DF608"/>
    <w:rsid w:val="788E6757"/>
    <w:rsid w:val="78D4B3C9"/>
    <w:rsid w:val="78E68AD9"/>
    <w:rsid w:val="790E7DCF"/>
    <w:rsid w:val="791885F1"/>
    <w:rsid w:val="79556700"/>
    <w:rsid w:val="7986906F"/>
    <w:rsid w:val="79D571EC"/>
    <w:rsid w:val="79F641F3"/>
    <w:rsid w:val="7A6470F2"/>
    <w:rsid w:val="7A88623B"/>
    <w:rsid w:val="7AB4FDA5"/>
    <w:rsid w:val="7AC3609F"/>
    <w:rsid w:val="7AD1F948"/>
    <w:rsid w:val="7AF05E38"/>
    <w:rsid w:val="7AF7F5F4"/>
    <w:rsid w:val="7B0CC097"/>
    <w:rsid w:val="7B2835AF"/>
    <w:rsid w:val="7B4894E0"/>
    <w:rsid w:val="7B4DD77D"/>
    <w:rsid w:val="7B5115FD"/>
    <w:rsid w:val="7B7D21AD"/>
    <w:rsid w:val="7BE445B6"/>
    <w:rsid w:val="7BFE35AF"/>
    <w:rsid w:val="7C6E8159"/>
    <w:rsid w:val="7CD8D49D"/>
    <w:rsid w:val="7CE3DD52"/>
    <w:rsid w:val="7CFE1DCB"/>
    <w:rsid w:val="7D2FC74D"/>
    <w:rsid w:val="7D384326"/>
    <w:rsid w:val="7D3FF460"/>
    <w:rsid w:val="7D50E395"/>
    <w:rsid w:val="7D74DF9A"/>
    <w:rsid w:val="7D82CFFA"/>
    <w:rsid w:val="7D85105C"/>
    <w:rsid w:val="7D8A3225"/>
    <w:rsid w:val="7D8DECD9"/>
    <w:rsid w:val="7DB5D347"/>
    <w:rsid w:val="7DB6A273"/>
    <w:rsid w:val="7DC1676B"/>
    <w:rsid w:val="7DC76D3E"/>
    <w:rsid w:val="7DED6FE3"/>
    <w:rsid w:val="7DF00628"/>
    <w:rsid w:val="7DF2DF9A"/>
    <w:rsid w:val="7E1B661E"/>
    <w:rsid w:val="7E4C0400"/>
    <w:rsid w:val="7E5ECA9A"/>
    <w:rsid w:val="7EB64F36"/>
    <w:rsid w:val="7EC6E39F"/>
    <w:rsid w:val="7EC9812A"/>
    <w:rsid w:val="7ED4524C"/>
    <w:rsid w:val="7F02D5C4"/>
    <w:rsid w:val="7F12ACAE"/>
    <w:rsid w:val="7F26FE6E"/>
    <w:rsid w:val="7F37664D"/>
    <w:rsid w:val="7F5DD1AD"/>
    <w:rsid w:val="7FA3D9DA"/>
    <w:rsid w:val="7FB9DCE0"/>
    <w:rsid w:val="7FCCC7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947199297" /><Relationship Type="http://schemas.openxmlformats.org/officeDocument/2006/relationships/image" Target="/media/image9.png" Id="rId1258110053" /><Relationship Type="http://schemas.openxmlformats.org/officeDocument/2006/relationships/image" Target="/media/imagea.png" Id="rId1763047701" /><Relationship Type="http://schemas.openxmlformats.org/officeDocument/2006/relationships/image" Target="/media/imageb.png" Id="rId1533721079" /><Relationship Type="http://schemas.openxmlformats.org/officeDocument/2006/relationships/footer" Target="footer3.xml" Id="Re271e69e88434593" /><Relationship Type="http://schemas.openxmlformats.org/officeDocument/2006/relationships/image" Target="/media/imagec.png" Id="rId234618032" /><Relationship Type="http://schemas.openxmlformats.org/officeDocument/2006/relationships/image" Target="/media/imaged.png" Id="rId248148385" /><Relationship Type="http://schemas.openxmlformats.org/officeDocument/2006/relationships/image" Target="/media/imagee.png" Id="rId396350625" /><Relationship Type="http://schemas.openxmlformats.org/officeDocument/2006/relationships/image" Target="/media/imagef.png" Id="rId1816218882" /><Relationship Type="http://schemas.openxmlformats.org/officeDocument/2006/relationships/image" Target="/media/image10.png" Id="rId2074761341"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F02FF528-0CC0-45C7-A1B4-7EC7A7C66F9B}"/>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Matthew Kilduff</cp:lastModifiedBy>
  <cp:revision>176</cp:revision>
  <dcterms:created xsi:type="dcterms:W3CDTF">2026-05-29T14:38:00Z</dcterms:created>
  <dcterms:modified xsi:type="dcterms:W3CDTF">2026-10-18T09:07:17Z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