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13BE" w14:textId="77777777" w:rsidR="00AE22A2" w:rsidRDefault="00AE22A2"/>
    <w:p w14:paraId="7931551C" w14:textId="77777777" w:rsidR="009944C7" w:rsidRPr="009944C7" w:rsidRDefault="009944C7" w:rsidP="009944C7"/>
    <w:p w14:paraId="7C293CDB" w14:textId="77777777" w:rsidR="009944C7" w:rsidRDefault="009944C7" w:rsidP="009944C7"/>
    <w:p w14:paraId="7B587E60" w14:textId="397B765F" w:rsidR="009944C7" w:rsidRPr="009944C7" w:rsidRDefault="009944C7" w:rsidP="009944C7">
      <w:pPr>
        <w:pStyle w:val="Heading1"/>
        <w:jc w:val="center"/>
        <w:rPr>
          <w:b/>
          <w:bCs/>
          <w:sz w:val="52"/>
          <w:szCs w:val="52"/>
          <w:u w:val="single"/>
        </w:rPr>
      </w:pPr>
      <w:bookmarkStart w:id="0" w:name="_Toc210395649"/>
      <w:r w:rsidRPr="009944C7">
        <w:rPr>
          <w:b/>
          <w:bCs/>
          <w:sz w:val="52"/>
          <w:szCs w:val="52"/>
          <w:u w:val="single"/>
        </w:rPr>
        <w:t>Task 1</w:t>
      </w:r>
      <w:bookmarkEnd w:id="0"/>
    </w:p>
    <w:p w14:paraId="7D86480D" w14:textId="79D09589" w:rsidR="009944C7" w:rsidRDefault="009944C7" w:rsidP="009944C7"/>
    <w:p w14:paraId="12D5B431" w14:textId="5205B4F6" w:rsidR="009944C7" w:rsidRDefault="009944C7" w:rsidP="009944C7">
      <w:r>
        <w:rPr>
          <w:noProof/>
        </w:rPr>
        <w:drawing>
          <wp:anchor distT="0" distB="0" distL="114300" distR="114300" simplePos="0" relativeHeight="251658240" behindDoc="1" locked="0" layoutInCell="1" allowOverlap="1" wp14:anchorId="06CD159A" wp14:editId="7520136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964180" cy="2964180"/>
            <wp:effectExtent l="0" t="0" r="7620" b="7620"/>
            <wp:wrapNone/>
            <wp:docPr id="513407202" name="Picture 1" descr="A logo for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7202" name="Picture 1" descr="A logo for a software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C6F2F1" w14:textId="77777777" w:rsidR="009944C7" w:rsidRDefault="009944C7" w:rsidP="009944C7"/>
    <w:p w14:paraId="76A47F8F" w14:textId="77777777" w:rsidR="009944C7" w:rsidRDefault="009944C7" w:rsidP="009944C7"/>
    <w:p w14:paraId="6D3AD242" w14:textId="77777777" w:rsidR="009944C7" w:rsidRDefault="009944C7" w:rsidP="009944C7"/>
    <w:p w14:paraId="32733AB4" w14:textId="77777777" w:rsidR="009944C7" w:rsidRDefault="009944C7" w:rsidP="009944C7"/>
    <w:p w14:paraId="54720DE4" w14:textId="77777777" w:rsidR="009944C7" w:rsidRDefault="009944C7" w:rsidP="009944C7"/>
    <w:p w14:paraId="2C67DEBB" w14:textId="77777777" w:rsidR="009944C7" w:rsidRDefault="009944C7" w:rsidP="009944C7"/>
    <w:p w14:paraId="36B683F1" w14:textId="77777777" w:rsidR="009944C7" w:rsidRDefault="009944C7" w:rsidP="009944C7"/>
    <w:p w14:paraId="2FECD703" w14:textId="77777777" w:rsidR="009944C7" w:rsidRDefault="009944C7" w:rsidP="009944C7"/>
    <w:p w14:paraId="4BB815BF" w14:textId="77777777" w:rsidR="009944C7" w:rsidRDefault="009944C7" w:rsidP="009944C7"/>
    <w:p w14:paraId="27E0CC56" w14:textId="77777777" w:rsidR="009944C7" w:rsidRDefault="009944C7" w:rsidP="009944C7"/>
    <w:p w14:paraId="3F9F4BC9" w14:textId="77777777" w:rsidR="009944C7" w:rsidRDefault="009944C7" w:rsidP="009944C7"/>
    <w:p w14:paraId="5B86E190" w14:textId="77777777" w:rsidR="009944C7" w:rsidRDefault="009944C7" w:rsidP="009944C7"/>
    <w:p w14:paraId="35C09856" w14:textId="77777777" w:rsidR="009944C7" w:rsidRDefault="009944C7" w:rsidP="009944C7"/>
    <w:p w14:paraId="5E92200D" w14:textId="77777777" w:rsidR="009944C7" w:rsidRDefault="009944C7" w:rsidP="009944C7"/>
    <w:p w14:paraId="259E310B" w14:textId="77777777" w:rsidR="009944C7" w:rsidRDefault="009944C7" w:rsidP="009944C7"/>
    <w:p w14:paraId="6337057A" w14:textId="389945CD" w:rsidR="009944C7" w:rsidRPr="009944C7" w:rsidRDefault="009944C7" w:rsidP="009944C7">
      <w:pPr>
        <w:pStyle w:val="Heading2"/>
        <w:rPr>
          <w:color w:val="auto"/>
        </w:rPr>
      </w:pPr>
      <w:bookmarkStart w:id="1" w:name="_Toc210395650"/>
      <w:r w:rsidRPr="009944C7">
        <w:rPr>
          <w:b/>
          <w:bCs/>
          <w:color w:val="auto"/>
        </w:rPr>
        <w:t>Name</w:t>
      </w:r>
      <w:r w:rsidRPr="009944C7">
        <w:rPr>
          <w:color w:val="auto"/>
        </w:rPr>
        <w:t>: Matthew Kamal Saad</w:t>
      </w:r>
      <w:bookmarkEnd w:id="1"/>
    </w:p>
    <w:p w14:paraId="04E105BD" w14:textId="7E6ABB79" w:rsidR="009944C7" w:rsidRDefault="009944C7" w:rsidP="009944C7">
      <w:pPr>
        <w:pStyle w:val="Heading2"/>
        <w:rPr>
          <w:color w:val="auto"/>
        </w:rPr>
      </w:pPr>
      <w:bookmarkStart w:id="2" w:name="_Toc210395651"/>
      <w:r w:rsidRPr="009944C7">
        <w:rPr>
          <w:b/>
          <w:bCs/>
          <w:color w:val="auto"/>
        </w:rPr>
        <w:t>Submitted to</w:t>
      </w:r>
      <w:r w:rsidRPr="009944C7">
        <w:rPr>
          <w:color w:val="auto"/>
        </w:rPr>
        <w:t>: Eng. Ahmed Saber</w:t>
      </w:r>
      <w:bookmarkEnd w:id="2"/>
    </w:p>
    <w:p w14:paraId="17D2EC36" w14:textId="12D8DF1C" w:rsidR="00F543CC" w:rsidRPr="00F543CC" w:rsidRDefault="00F543CC" w:rsidP="00F543CC">
      <w:pPr>
        <w:rPr>
          <w:rFonts w:asciiTheme="majorHAnsi" w:eastAsiaTheme="majorEastAsia" w:hAnsiTheme="majorHAnsi" w:cstheme="majorBidi"/>
          <w:sz w:val="32"/>
          <w:szCs w:val="32"/>
        </w:rPr>
      </w:pPr>
      <w:r w:rsidRPr="00F543CC">
        <w:rPr>
          <w:rFonts w:asciiTheme="majorHAnsi" w:eastAsiaTheme="majorEastAsia" w:hAnsiTheme="majorHAnsi" w:cstheme="majorBidi"/>
          <w:b/>
          <w:bCs/>
          <w:sz w:val="32"/>
          <w:szCs w:val="32"/>
        </w:rPr>
        <w:t>Date:</w:t>
      </w:r>
      <w:r>
        <w:t xml:space="preserve"> </w:t>
      </w:r>
      <w:r w:rsidRPr="00F543CC">
        <w:rPr>
          <w:rFonts w:asciiTheme="majorHAnsi" w:eastAsiaTheme="majorEastAsia" w:hAnsiTheme="majorHAnsi" w:cstheme="majorBidi"/>
          <w:sz w:val="32"/>
          <w:szCs w:val="32"/>
        </w:rPr>
        <w:t>3/10/2025</w:t>
      </w:r>
    </w:p>
    <w:p w14:paraId="4AE6F681" w14:textId="77777777" w:rsidR="009944C7" w:rsidRPr="009944C7" w:rsidRDefault="009944C7" w:rsidP="009944C7"/>
    <w:sdt>
      <w:sdtPr>
        <w:id w:val="18805072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D7E5CCE" w14:textId="1BBCE0DD" w:rsidR="009944C7" w:rsidRDefault="009944C7">
          <w:pPr>
            <w:pStyle w:val="TOCHeading"/>
          </w:pPr>
          <w:r>
            <w:t>Table of Contents</w:t>
          </w:r>
        </w:p>
        <w:p w14:paraId="19D16081" w14:textId="77777777" w:rsidR="00BF1346" w:rsidRPr="00BF1346" w:rsidRDefault="00BF1346" w:rsidP="00BF1346"/>
        <w:p w14:paraId="223C26F1" w14:textId="20E9E353" w:rsidR="009944C7" w:rsidRDefault="009944C7" w:rsidP="00FA08E9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95649" w:history="1">
            <w:r w:rsidRPr="000A33FE">
              <w:rPr>
                <w:rStyle w:val="Hyperlink"/>
                <w:b/>
                <w:bCs/>
                <w:noProof/>
              </w:rPr>
              <w:t>T</w:t>
            </w:r>
            <w:r>
              <w:rPr>
                <w:rStyle w:val="Hyperlink"/>
                <w:b/>
                <w:bCs/>
                <w:noProof/>
              </w:rPr>
              <w:t>ext Formating in HTML</w:t>
            </w:r>
            <w:r>
              <w:rPr>
                <w:noProof/>
                <w:webHidden/>
              </w:rPr>
              <w:tab/>
              <w:t>3</w:t>
            </w:r>
          </w:hyperlink>
        </w:p>
        <w:p w14:paraId="78AEB9EC" w14:textId="504B5323" w:rsidR="009944C7" w:rsidRPr="00F543CC" w:rsidRDefault="009944C7" w:rsidP="00F543CC">
          <w:pPr>
            <w:pStyle w:val="TOC2"/>
            <w:rPr>
              <w:rFonts w:eastAsiaTheme="minorEastAsia"/>
            </w:rPr>
          </w:pPr>
          <w:hyperlink w:anchor="_Toc210395650" w:history="1">
            <w:r w:rsidR="00BF1346" w:rsidRPr="00F543CC">
              <w:rPr>
                <w:rStyle w:val="Hyperlink"/>
              </w:rPr>
              <w:t>Special types of text</w:t>
            </w:r>
            <w:r w:rsidRPr="00F543CC">
              <w:rPr>
                <w:webHidden/>
              </w:rPr>
              <w:tab/>
            </w:r>
            <w:r w:rsidR="00BF1346" w:rsidRPr="00F543CC">
              <w:rPr>
                <w:webHidden/>
              </w:rPr>
              <w:t>3</w:t>
            </w:r>
          </w:hyperlink>
        </w:p>
        <w:p w14:paraId="621F92C9" w14:textId="771B42F9" w:rsidR="009944C7" w:rsidRPr="00F543CC" w:rsidRDefault="009944C7" w:rsidP="00F543CC">
          <w:pPr>
            <w:pStyle w:val="TOC2"/>
            <w:rPr>
              <w:rStyle w:val="Hyperlink"/>
            </w:rPr>
          </w:pPr>
          <w:hyperlink w:anchor="_Toc210395651" w:history="1">
            <w:r w:rsidR="00FA08E9" w:rsidRPr="00F543CC">
              <w:rPr>
                <w:rStyle w:val="Hyperlink"/>
              </w:rPr>
              <w:t>Practical Examples of Text Formatting Using Visual Studio Code</w:t>
            </w:r>
            <w:r w:rsidRPr="00F543CC">
              <w:rPr>
                <w:webHidden/>
              </w:rPr>
              <w:tab/>
            </w:r>
            <w:r w:rsidR="00FA08E9" w:rsidRPr="00F543CC">
              <w:rPr>
                <w:webHidden/>
              </w:rPr>
              <w:t>4</w:t>
            </w:r>
          </w:hyperlink>
        </w:p>
        <w:p w14:paraId="062AC6F0" w14:textId="4897B125" w:rsidR="00BF1346" w:rsidRDefault="00BF1346" w:rsidP="00FA08E9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0395649" w:history="1">
            <w:r w:rsidR="00BB4828">
              <w:rPr>
                <w:rStyle w:val="Hyperlink"/>
                <w:b/>
                <w:bCs/>
                <w:noProof/>
              </w:rPr>
              <w:t>Media Tags</w:t>
            </w:r>
            <w:r>
              <w:rPr>
                <w:rStyle w:val="Hyperlink"/>
                <w:b/>
                <w:bCs/>
                <w:noProof/>
              </w:rPr>
              <w:t xml:space="preserve"> in HTML</w:t>
            </w:r>
            <w:r>
              <w:rPr>
                <w:noProof/>
                <w:webHidden/>
              </w:rPr>
              <w:tab/>
            </w:r>
            <w:r w:rsidR="00BB4828">
              <w:rPr>
                <w:noProof/>
                <w:webHidden/>
              </w:rPr>
              <w:t>5</w:t>
            </w:r>
          </w:hyperlink>
        </w:p>
        <w:p w14:paraId="321E9F1C" w14:textId="62717EB3" w:rsidR="00BF1346" w:rsidRPr="00F543CC" w:rsidRDefault="00BF1346" w:rsidP="00F543CC">
          <w:pPr>
            <w:pStyle w:val="TOC2"/>
            <w:rPr>
              <w:rFonts w:eastAsiaTheme="minorEastAsia"/>
            </w:rPr>
          </w:pPr>
          <w:hyperlink w:anchor="_Toc210395650" w:history="1">
            <w:r w:rsidR="000B6C8F" w:rsidRPr="00F543CC">
              <w:rPr>
                <w:rStyle w:val="Hyperlink"/>
              </w:rPr>
              <w:t>Iframes HTML</w:t>
            </w:r>
            <w:r w:rsidRPr="00F543CC">
              <w:rPr>
                <w:webHidden/>
              </w:rPr>
              <w:tab/>
            </w:r>
            <w:r w:rsidR="000B6C8F" w:rsidRPr="00F543CC">
              <w:rPr>
                <w:webHidden/>
              </w:rPr>
              <w:t>5</w:t>
            </w:r>
          </w:hyperlink>
        </w:p>
        <w:p w14:paraId="5BCAB84E" w14:textId="11127883" w:rsidR="00BF1346" w:rsidRPr="00F543CC" w:rsidRDefault="00BF1346" w:rsidP="00F543CC">
          <w:pPr>
            <w:pStyle w:val="TOC2"/>
            <w:rPr>
              <w:rStyle w:val="Hyperlink"/>
            </w:rPr>
          </w:pPr>
          <w:hyperlink w:anchor="_Toc210395651" w:history="1">
            <w:r w:rsidR="000B6C8F" w:rsidRPr="00F543CC">
              <w:rPr>
                <w:rStyle w:val="Hyperlink"/>
              </w:rPr>
              <w:t>frame-Target for a link</w:t>
            </w:r>
            <w:r w:rsidRPr="00F543CC">
              <w:rPr>
                <w:webHidden/>
              </w:rPr>
              <w:tab/>
            </w:r>
            <w:r w:rsidR="000B6C8F" w:rsidRPr="00F543CC">
              <w:rPr>
                <w:webHidden/>
              </w:rPr>
              <w:t>6</w:t>
            </w:r>
          </w:hyperlink>
        </w:p>
        <w:p w14:paraId="04967307" w14:textId="5C45BCF8" w:rsidR="000B6C8F" w:rsidRPr="00F543CC" w:rsidRDefault="000B6C8F" w:rsidP="00F543CC">
          <w:pPr>
            <w:pStyle w:val="TOC2"/>
            <w:rPr>
              <w:rFonts w:eastAsiaTheme="minorEastAsia"/>
            </w:rPr>
          </w:pPr>
          <w:hyperlink w:anchor="_Toc210395650" w:history="1">
            <w:r w:rsidR="000A774A" w:rsidRPr="00F543CC">
              <w:rPr>
                <w:rStyle w:val="Hyperlink"/>
              </w:rPr>
              <w:t>Audio</w:t>
            </w:r>
            <w:r w:rsidRPr="00F543CC">
              <w:rPr>
                <w:webHidden/>
              </w:rPr>
              <w:tab/>
            </w:r>
            <w:r w:rsidR="000A774A" w:rsidRPr="00F543CC">
              <w:rPr>
                <w:webHidden/>
              </w:rPr>
              <w:t>7</w:t>
            </w:r>
          </w:hyperlink>
        </w:p>
        <w:p w14:paraId="15A8D964" w14:textId="25C62949" w:rsidR="000B6C8F" w:rsidRPr="00F543CC" w:rsidRDefault="000B6C8F" w:rsidP="00F543CC">
          <w:pPr>
            <w:pStyle w:val="TOC2"/>
            <w:rPr>
              <w:rStyle w:val="Hyperlink"/>
            </w:rPr>
          </w:pPr>
          <w:hyperlink w:anchor="_Toc210395651" w:history="1">
            <w:r w:rsidR="000A774A" w:rsidRPr="00F543CC">
              <w:rPr>
                <w:rStyle w:val="Hyperlink"/>
              </w:rPr>
              <w:t>Video</w:t>
            </w:r>
            <w:r w:rsidRPr="00F543CC">
              <w:rPr>
                <w:webHidden/>
              </w:rPr>
              <w:tab/>
            </w:r>
            <w:r w:rsidR="000A774A" w:rsidRPr="00F543CC">
              <w:rPr>
                <w:webHidden/>
              </w:rPr>
              <w:t>8</w:t>
            </w:r>
          </w:hyperlink>
        </w:p>
        <w:p w14:paraId="00FEAE81" w14:textId="77777777" w:rsidR="000A774A" w:rsidRPr="000A774A" w:rsidRDefault="000A774A" w:rsidP="000A774A"/>
        <w:p w14:paraId="24750B8F" w14:textId="4A6882A3" w:rsidR="00BF1346" w:rsidRDefault="00BF1346" w:rsidP="00FA08E9">
          <w:pPr>
            <w:pStyle w:val="TOC1"/>
            <w:tabs>
              <w:tab w:val="right" w:leader="dot" w:pos="9350"/>
            </w:tabs>
            <w:spacing w:line="480" w:lineRule="auto"/>
            <w:rPr>
              <w:rFonts w:eastAsiaTheme="minorEastAsia"/>
              <w:noProof/>
            </w:rPr>
          </w:pPr>
          <w:hyperlink w:anchor="_Toc210395649" w:history="1">
            <w:r w:rsidR="001D080A">
              <w:rPr>
                <w:rStyle w:val="Hyperlink"/>
                <w:b/>
                <w:bCs/>
                <w:noProof/>
              </w:rPr>
              <w:t>Forms</w:t>
            </w:r>
            <w:r>
              <w:rPr>
                <w:noProof/>
                <w:webHidden/>
              </w:rPr>
              <w:tab/>
            </w:r>
            <w:r w:rsidR="001D080A">
              <w:rPr>
                <w:noProof/>
                <w:webHidden/>
              </w:rPr>
              <w:t>9</w:t>
            </w:r>
          </w:hyperlink>
        </w:p>
        <w:p w14:paraId="394944D7" w14:textId="53E24A93" w:rsidR="00BF1346" w:rsidRPr="00F543CC" w:rsidRDefault="00BF1346" w:rsidP="00F543CC">
          <w:pPr>
            <w:pStyle w:val="TOC2"/>
            <w:rPr>
              <w:rFonts w:eastAsiaTheme="minorEastAsia"/>
            </w:rPr>
          </w:pPr>
          <w:hyperlink w:anchor="_Toc210395650" w:history="1">
            <w:r w:rsidR="00947357" w:rsidRPr="00F543CC">
              <w:rPr>
                <w:rStyle w:val="Hyperlink"/>
              </w:rPr>
              <w:t>Forms HTML</w:t>
            </w:r>
            <w:r w:rsidRPr="00F543CC">
              <w:rPr>
                <w:webHidden/>
              </w:rPr>
              <w:tab/>
            </w:r>
            <w:r w:rsidR="00947357" w:rsidRPr="00F543CC">
              <w:rPr>
                <w:webHidden/>
              </w:rPr>
              <w:t>9</w:t>
            </w:r>
          </w:hyperlink>
        </w:p>
        <w:p w14:paraId="4AE2C86B" w14:textId="63A64CEA" w:rsidR="00BF1346" w:rsidRPr="00F543CC" w:rsidRDefault="00BF1346" w:rsidP="00F543CC">
          <w:pPr>
            <w:pStyle w:val="TOC2"/>
            <w:rPr>
              <w:rStyle w:val="Hyperlink"/>
            </w:rPr>
          </w:pPr>
          <w:hyperlink w:anchor="_Toc210395651" w:history="1">
            <w:r w:rsidR="00947357" w:rsidRPr="00F543CC">
              <w:rPr>
                <w:rStyle w:val="Hyperlink"/>
              </w:rPr>
              <w:t>Practical Examples of Forms using Visual Studio code</w:t>
            </w:r>
            <w:r w:rsidRPr="00F543CC">
              <w:rPr>
                <w:webHidden/>
              </w:rPr>
              <w:tab/>
            </w:r>
            <w:r w:rsidR="00947357" w:rsidRPr="00F543CC">
              <w:rPr>
                <w:webHidden/>
              </w:rPr>
              <w:t>10</w:t>
            </w:r>
          </w:hyperlink>
        </w:p>
        <w:p w14:paraId="0D6876EF" w14:textId="2ED039E0" w:rsidR="00947357" w:rsidRDefault="00947357" w:rsidP="00947357">
          <w:pPr>
            <w:pStyle w:val="TOC1"/>
            <w:tabs>
              <w:tab w:val="right" w:leader="dot" w:pos="9350"/>
            </w:tabs>
            <w:spacing w:line="480" w:lineRule="auto"/>
            <w:rPr>
              <w:rStyle w:val="Hyperlink"/>
              <w:noProof/>
            </w:rPr>
          </w:pPr>
          <w:hyperlink w:anchor="_Toc210395649" w:history="1">
            <w:r w:rsidR="00F543CC">
              <w:rPr>
                <w:rStyle w:val="Hyperlink"/>
                <w:b/>
                <w:bCs/>
                <w:noProof/>
              </w:rPr>
              <w:t>Semantic Html</w:t>
            </w:r>
            <w:r>
              <w:rPr>
                <w:noProof/>
                <w:webHidden/>
              </w:rPr>
              <w:tab/>
            </w:r>
            <w:r w:rsidR="00F543CC">
              <w:rPr>
                <w:noProof/>
                <w:webHidden/>
              </w:rPr>
              <w:t>11</w:t>
            </w:r>
          </w:hyperlink>
        </w:p>
        <w:p w14:paraId="2DBBF281" w14:textId="6CD96C87" w:rsidR="009944C7" w:rsidRPr="00F543CC" w:rsidRDefault="00F543CC" w:rsidP="00F543CC">
          <w:pPr>
            <w:pStyle w:val="TOC1"/>
            <w:tabs>
              <w:tab w:val="right" w:leader="dot" w:pos="9350"/>
            </w:tabs>
            <w:spacing w:line="480" w:lineRule="auto"/>
            <w:rPr>
              <w:noProof/>
              <w:color w:val="467886" w:themeColor="hyperlink"/>
              <w:u w:val="single"/>
            </w:rPr>
          </w:pPr>
          <w:hyperlink w:anchor="_Toc210395649" w:history="1">
            <w:r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  <w:t>1</w:t>
            </w:r>
            <w:r>
              <w:rPr>
                <w:noProof/>
                <w:webHidden/>
              </w:rPr>
              <w:t>2</w:t>
            </w:r>
          </w:hyperlink>
        </w:p>
        <w:p w14:paraId="13BB0AE7" w14:textId="07A68EB1" w:rsidR="009944C7" w:rsidRDefault="009944C7">
          <w:r>
            <w:rPr>
              <w:b/>
              <w:bCs/>
              <w:noProof/>
            </w:rPr>
            <w:fldChar w:fldCharType="end"/>
          </w:r>
        </w:p>
      </w:sdtContent>
    </w:sdt>
    <w:p w14:paraId="1C144ADF" w14:textId="537B7569" w:rsidR="009944C7" w:rsidRDefault="009944C7"/>
    <w:p w14:paraId="7AF981FB" w14:textId="77777777" w:rsidR="000A774A" w:rsidRDefault="000A774A"/>
    <w:p w14:paraId="2C083B07" w14:textId="77777777" w:rsidR="009944C7" w:rsidRPr="009944C7" w:rsidRDefault="009944C7" w:rsidP="009944C7">
      <w:pPr>
        <w:pStyle w:val="Heading2"/>
        <w:jc w:val="center"/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44C7"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HTML Formatting Elements</w:t>
      </w:r>
    </w:p>
    <w:p w14:paraId="054BF36E" w14:textId="77777777" w:rsidR="009944C7" w:rsidRDefault="009944C7" w:rsidP="009944C7">
      <w:pPr>
        <w:tabs>
          <w:tab w:val="center" w:pos="4680"/>
        </w:tabs>
        <w:jc w:val="center"/>
      </w:pPr>
    </w:p>
    <w:p w14:paraId="0FE94B5A" w14:textId="0779D13B" w:rsidR="00BF1346" w:rsidRDefault="00BF1346" w:rsidP="009944C7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>Formatting elements were designed to display special types of text:</w:t>
      </w:r>
    </w:p>
    <w:p w14:paraId="5DC6F4C9" w14:textId="77777777" w:rsidR="00BB4828" w:rsidRDefault="00BB4828" w:rsidP="009944C7">
      <w:pPr>
        <w:tabs>
          <w:tab w:val="center" w:pos="4680"/>
        </w:tabs>
        <w:rPr>
          <w:rFonts w:asciiTheme="majorBidi" w:hAnsiTheme="majorBidi" w:cstheme="majorBidi"/>
          <w:sz w:val="28"/>
          <w:szCs w:val="28"/>
        </w:rPr>
      </w:pPr>
    </w:p>
    <w:p w14:paraId="6C96F733" w14:textId="77777777" w:rsidR="00BB4828" w:rsidRPr="00BB4828" w:rsidRDefault="00BB4828" w:rsidP="009944C7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tbl>
      <w:tblPr>
        <w:tblStyle w:val="GridTable6Colorful"/>
        <w:tblW w:w="9790" w:type="dxa"/>
        <w:tblLook w:val="04A0" w:firstRow="1" w:lastRow="0" w:firstColumn="1" w:lastColumn="0" w:noHBand="0" w:noVBand="1"/>
      </w:tblPr>
      <w:tblGrid>
        <w:gridCol w:w="4895"/>
        <w:gridCol w:w="4895"/>
      </w:tblGrid>
      <w:tr w:rsidR="00BF1346" w14:paraId="1876CC0F" w14:textId="77777777" w:rsidTr="00BF1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46522C9E" w14:textId="22C845E4" w:rsidR="00BF1346" w:rsidRPr="00BF1346" w:rsidRDefault="00BF1346" w:rsidP="00BF1346">
            <w:pPr>
              <w:tabs>
                <w:tab w:val="left" w:pos="1740"/>
              </w:tabs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ab/>
            </w:r>
            <w:r w:rsidRPr="00BF1346">
              <w:rPr>
                <w:rFonts w:asciiTheme="majorBidi" w:hAnsiTheme="majorBidi" w:cstheme="majorBid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Tags</w:t>
            </w:r>
          </w:p>
        </w:tc>
        <w:tc>
          <w:tcPr>
            <w:tcW w:w="4895" w:type="dxa"/>
          </w:tcPr>
          <w:p w14:paraId="598683B0" w14:textId="025CBEE1" w:rsidR="00BF1346" w:rsidRPr="00BF1346" w:rsidRDefault="00BF1346" w:rsidP="00BF1346">
            <w:pPr>
              <w:tabs>
                <w:tab w:val="center" w:pos="468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BF1346">
              <w:rPr>
                <w:rFonts w:asciiTheme="majorBidi" w:hAnsiTheme="majorBidi" w:cstheme="majorBidi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Refer to </w:t>
            </w:r>
          </w:p>
        </w:tc>
      </w:tr>
      <w:tr w:rsidR="00BF1346" w14:paraId="3BD80AB7" w14:textId="77777777" w:rsidTr="00BF1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207F1C1D" w14:textId="62A66D70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&lt;b&gt;</w:t>
            </w:r>
          </w:p>
        </w:tc>
        <w:tc>
          <w:tcPr>
            <w:tcW w:w="4895" w:type="dxa"/>
          </w:tcPr>
          <w:p w14:paraId="47665502" w14:textId="1BDCA117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Bold Text</w:t>
            </w:r>
          </w:p>
        </w:tc>
      </w:tr>
      <w:tr w:rsidR="00BF1346" w14:paraId="5A56D1F2" w14:textId="77777777" w:rsidTr="00BF1346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6A1FD1EA" w14:textId="1BB1D602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&lt;strong&gt;</w:t>
            </w:r>
          </w:p>
        </w:tc>
        <w:tc>
          <w:tcPr>
            <w:tcW w:w="4895" w:type="dxa"/>
          </w:tcPr>
          <w:p w14:paraId="61C4EA21" w14:textId="32A579F9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Important Text</w:t>
            </w:r>
          </w:p>
        </w:tc>
      </w:tr>
      <w:tr w:rsidR="00BF1346" w14:paraId="35CE1BE5" w14:textId="77777777" w:rsidTr="00BF1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4FC12893" w14:textId="36DEA0D3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i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&gt;</w:t>
            </w:r>
          </w:p>
        </w:tc>
        <w:tc>
          <w:tcPr>
            <w:tcW w:w="4895" w:type="dxa"/>
          </w:tcPr>
          <w:p w14:paraId="403E6C50" w14:textId="2B5BB125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Italic Text</w:t>
            </w:r>
          </w:p>
        </w:tc>
      </w:tr>
      <w:tr w:rsidR="00BF1346" w14:paraId="5622AA71" w14:textId="77777777" w:rsidTr="00BF1346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3F10EA12" w14:textId="04FBA76A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em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&gt;</w:t>
            </w:r>
          </w:p>
        </w:tc>
        <w:tc>
          <w:tcPr>
            <w:tcW w:w="4895" w:type="dxa"/>
          </w:tcPr>
          <w:p w14:paraId="06F09221" w14:textId="5C75641C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Emphasized Text</w:t>
            </w:r>
          </w:p>
        </w:tc>
      </w:tr>
      <w:tr w:rsidR="00BF1346" w14:paraId="740BA356" w14:textId="77777777" w:rsidTr="00BF1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0AF1A292" w14:textId="06C25E49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</w:t>
            </w: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mark</w:t>
            </w: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&gt;</w:t>
            </w:r>
          </w:p>
        </w:tc>
        <w:tc>
          <w:tcPr>
            <w:tcW w:w="4895" w:type="dxa"/>
          </w:tcPr>
          <w:p w14:paraId="72F675A1" w14:textId="3193605F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Marked Text</w:t>
            </w:r>
          </w:p>
        </w:tc>
      </w:tr>
      <w:tr w:rsidR="00BF1346" w14:paraId="392D4748" w14:textId="77777777" w:rsidTr="00BF1346">
        <w:trPr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06032591" w14:textId="3D29CDBF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&lt;small&gt;</w:t>
            </w:r>
          </w:p>
        </w:tc>
        <w:tc>
          <w:tcPr>
            <w:tcW w:w="4895" w:type="dxa"/>
          </w:tcPr>
          <w:p w14:paraId="41C4E260" w14:textId="21C5E34E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Smaller Text</w:t>
            </w:r>
          </w:p>
        </w:tc>
      </w:tr>
      <w:tr w:rsidR="00BF1346" w14:paraId="3D1BC9B2" w14:textId="77777777" w:rsidTr="00BF1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453B5B68" w14:textId="231F28C4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&lt;del&gt;</w:t>
            </w:r>
          </w:p>
        </w:tc>
        <w:tc>
          <w:tcPr>
            <w:tcW w:w="4895" w:type="dxa"/>
          </w:tcPr>
          <w:p w14:paraId="112E6D17" w14:textId="4C7C1491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Deleted Text</w:t>
            </w:r>
          </w:p>
        </w:tc>
      </w:tr>
      <w:tr w:rsidR="00BF1346" w14:paraId="786EC568" w14:textId="77777777" w:rsidTr="00BF1346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5896CB4F" w14:textId="7EB2EF24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&lt;sub&gt;</w:t>
            </w:r>
          </w:p>
        </w:tc>
        <w:tc>
          <w:tcPr>
            <w:tcW w:w="4895" w:type="dxa"/>
          </w:tcPr>
          <w:p w14:paraId="2C0289D7" w14:textId="1104FEEB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Subscript Text</w:t>
            </w:r>
          </w:p>
        </w:tc>
      </w:tr>
      <w:tr w:rsidR="00BF1346" w14:paraId="1ED582F0" w14:textId="77777777" w:rsidTr="00BF1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5" w:type="dxa"/>
          </w:tcPr>
          <w:p w14:paraId="45F92EE1" w14:textId="06ABBBD9" w:rsidR="00BF1346" w:rsidRDefault="00BF1346" w:rsidP="00BF1346">
            <w:pPr>
              <w:tabs>
                <w:tab w:val="center" w:pos="4680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&lt;sup&gt;</w:t>
            </w:r>
          </w:p>
        </w:tc>
        <w:tc>
          <w:tcPr>
            <w:tcW w:w="4895" w:type="dxa"/>
          </w:tcPr>
          <w:p w14:paraId="03884BED" w14:textId="4C85B833" w:rsidR="00BF1346" w:rsidRPr="00BF1346" w:rsidRDefault="00BF1346" w:rsidP="00BF1346">
            <w:pPr>
              <w:tabs>
                <w:tab w:val="center" w:pos="46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Superscript Text</w:t>
            </w:r>
          </w:p>
        </w:tc>
      </w:tr>
    </w:tbl>
    <w:p w14:paraId="5F463046" w14:textId="77777777" w:rsidR="00BF1346" w:rsidRPr="00BF1346" w:rsidRDefault="00BF1346" w:rsidP="009944C7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</w:rPr>
      </w:pPr>
    </w:p>
    <w:p w14:paraId="0B408CB8" w14:textId="5425DAC4" w:rsidR="009944C7" w:rsidRPr="00BB4828" w:rsidRDefault="009944C7" w:rsidP="00FA08E9">
      <w:pPr>
        <w:tabs>
          <w:tab w:val="center" w:pos="4680"/>
        </w:tabs>
        <w:rPr>
          <w:u w:val="single"/>
        </w:rPr>
      </w:pPr>
      <w:r w:rsidRPr="00BB4828">
        <w:rPr>
          <w:u w:val="single"/>
        </w:rPr>
        <w:br w:type="page"/>
      </w:r>
      <w:r w:rsidR="00FA08E9"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Practical Examples of Text Formatting Using Visual Studio Code</w:t>
      </w:r>
    </w:p>
    <w:p w14:paraId="63ACDB05" w14:textId="49B02F9A" w:rsidR="009944C7" w:rsidRPr="009944C7" w:rsidRDefault="009944C7" w:rsidP="009944C7"/>
    <w:p w14:paraId="132BE752" w14:textId="56AAC827" w:rsidR="009944C7" w:rsidRPr="009944C7" w:rsidRDefault="00BB4828" w:rsidP="009944C7">
      <w:r w:rsidRPr="00BB4828">
        <w:drawing>
          <wp:anchor distT="0" distB="0" distL="114300" distR="114300" simplePos="0" relativeHeight="251659264" behindDoc="1" locked="0" layoutInCell="1" allowOverlap="1" wp14:anchorId="56396D45" wp14:editId="1219A3DB">
            <wp:simplePos x="0" y="0"/>
            <wp:positionH relativeFrom="margin">
              <wp:posOffset>906780</wp:posOffset>
            </wp:positionH>
            <wp:positionV relativeFrom="paragraph">
              <wp:posOffset>7620</wp:posOffset>
            </wp:positionV>
            <wp:extent cx="4033520" cy="4335780"/>
            <wp:effectExtent l="0" t="0" r="5080" b="7620"/>
            <wp:wrapNone/>
            <wp:docPr id="13589841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4114" name="Picture 1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E613F" w14:textId="6A16FA35" w:rsidR="009944C7" w:rsidRPr="009944C7" w:rsidRDefault="009944C7" w:rsidP="009944C7"/>
    <w:p w14:paraId="1C27857C" w14:textId="4C97E307" w:rsidR="009944C7" w:rsidRPr="009944C7" w:rsidRDefault="009944C7" w:rsidP="009944C7"/>
    <w:p w14:paraId="20FB7219" w14:textId="7BAC4F33" w:rsidR="009944C7" w:rsidRPr="009944C7" w:rsidRDefault="009944C7" w:rsidP="009944C7"/>
    <w:p w14:paraId="7BC2DBE6" w14:textId="77777777" w:rsidR="009944C7" w:rsidRPr="009944C7" w:rsidRDefault="009944C7" w:rsidP="009944C7"/>
    <w:p w14:paraId="7001DD5C" w14:textId="77777777" w:rsidR="009944C7" w:rsidRPr="009944C7" w:rsidRDefault="009944C7" w:rsidP="009944C7"/>
    <w:p w14:paraId="230D4D99" w14:textId="77777777" w:rsidR="009944C7" w:rsidRPr="009944C7" w:rsidRDefault="009944C7" w:rsidP="009944C7"/>
    <w:p w14:paraId="0CE30F99" w14:textId="102A72F6" w:rsidR="009944C7" w:rsidRPr="009944C7" w:rsidRDefault="009944C7" w:rsidP="009944C7"/>
    <w:p w14:paraId="30EA4483" w14:textId="58D8A355" w:rsidR="009944C7" w:rsidRDefault="009944C7" w:rsidP="009944C7">
      <w:pPr>
        <w:tabs>
          <w:tab w:val="left" w:pos="3312"/>
        </w:tabs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ab/>
      </w:r>
    </w:p>
    <w:p w14:paraId="073AF813" w14:textId="1C674BE5" w:rsidR="009944C7" w:rsidRDefault="00BB482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BB4828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08333AA5" wp14:editId="74859573">
            <wp:simplePos x="0" y="0"/>
            <wp:positionH relativeFrom="column">
              <wp:posOffset>30480</wp:posOffset>
            </wp:positionH>
            <wp:positionV relativeFrom="paragraph">
              <wp:posOffset>1307465</wp:posOffset>
            </wp:positionV>
            <wp:extent cx="5943600" cy="2923540"/>
            <wp:effectExtent l="0" t="0" r="0" b="0"/>
            <wp:wrapNone/>
            <wp:docPr id="208705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531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44C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br w:type="page"/>
      </w:r>
    </w:p>
    <w:p w14:paraId="5B238424" w14:textId="777A241C" w:rsidR="00BB4828" w:rsidRDefault="00BB4828" w:rsidP="00BB4828">
      <w:pPr>
        <w:pStyle w:val="Heading2"/>
        <w:jc w:val="center"/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Media Tags in HTML</w:t>
      </w:r>
    </w:p>
    <w:p w14:paraId="1683E9CA" w14:textId="1B2D4DA8" w:rsidR="00BB4828" w:rsidRDefault="00BB4828" w:rsidP="00BB4828"/>
    <w:p w14:paraId="6E7C9CA1" w14:textId="5725C1E0" w:rsidR="000B6C8F" w:rsidRPr="000B6C8F" w:rsidRDefault="000B6C8F" w:rsidP="000B6C8F">
      <w:pPr>
        <w:tabs>
          <w:tab w:val="center" w:pos="4680"/>
        </w:tabs>
        <w:jc w:val="center"/>
        <w:rPr>
          <w:rFonts w:asciiTheme="minorBidi" w:hAnsiTheme="minorBidi"/>
          <w:b/>
          <w:bCs/>
          <w:sz w:val="28"/>
          <w:szCs w:val="28"/>
        </w:rPr>
      </w:pPr>
      <w:proofErr w:type="spellStart"/>
      <w:r w:rsidRPr="000B6C8F">
        <w:rPr>
          <w:rFonts w:asciiTheme="minorBidi" w:hAnsiTheme="minorBidi"/>
          <w:b/>
          <w:bCs/>
          <w:sz w:val="32"/>
          <w:szCs w:val="32"/>
          <w:u w:val="single"/>
        </w:rPr>
        <w:t>Iframes</w:t>
      </w:r>
      <w:proofErr w:type="spellEnd"/>
    </w:p>
    <w:p w14:paraId="5C0AB997" w14:textId="05921008" w:rsidR="00BB4828" w:rsidRPr="00B067B8" w:rsidRDefault="00B067B8" w:rsidP="00BB4828">
      <w:pPr>
        <w:tabs>
          <w:tab w:val="center" w:pos="4680"/>
        </w:tabs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</w:pPr>
      <w:r w:rsidRPr="00B067B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Html </w:t>
      </w:r>
      <w:proofErr w:type="spellStart"/>
      <w:r w:rsidRPr="00B067B8">
        <w:rPr>
          <w:rFonts w:asciiTheme="majorBidi" w:hAnsiTheme="majorBidi" w:cstheme="majorBidi"/>
          <w:b/>
          <w:bCs/>
          <w:sz w:val="28"/>
          <w:szCs w:val="28"/>
          <w:u w:val="single"/>
        </w:rPr>
        <w:t>iframes</w:t>
      </w:r>
      <w:proofErr w:type="spellEnd"/>
    </w:p>
    <w:p w14:paraId="1BE3382F" w14:textId="2B8FDAB2" w:rsidR="00B067B8" w:rsidRPr="00B067B8" w:rsidRDefault="00B067B8" w:rsidP="00B067B8">
      <w:pPr>
        <w:tabs>
          <w:tab w:val="center" w:pos="4680"/>
        </w:tabs>
      </w:pPr>
      <w:r w:rsidRPr="00B067B8">
        <w:t>The HTML &lt;</w:t>
      </w:r>
      <w:proofErr w:type="spellStart"/>
      <w:r w:rsidRPr="00B067B8">
        <w:t>iframe</w:t>
      </w:r>
      <w:proofErr w:type="spellEnd"/>
      <w:r w:rsidRPr="00B067B8">
        <w:t>&gt; tag specifies an inline frame.</w:t>
      </w:r>
    </w:p>
    <w:p w14:paraId="76EF125A" w14:textId="4C2A14B7" w:rsidR="00B067B8" w:rsidRDefault="00B067B8" w:rsidP="00B067B8">
      <w:pPr>
        <w:tabs>
          <w:tab w:val="center" w:pos="4680"/>
        </w:tabs>
        <w:rPr>
          <w:rtl/>
        </w:rPr>
      </w:pPr>
      <w:r w:rsidRPr="00B067B8">
        <w:t>An inline frame is used to embed another document within the current HTML document.</w:t>
      </w:r>
    </w:p>
    <w:p w14:paraId="5A25A150" w14:textId="058E2DFA" w:rsidR="00076E33" w:rsidRDefault="00076E33" w:rsidP="00B067B8">
      <w:pPr>
        <w:tabs>
          <w:tab w:val="center" w:pos="4680"/>
        </w:tabs>
        <w:rPr>
          <w:rtl/>
        </w:rPr>
      </w:pPr>
      <w:r w:rsidRPr="00076E33">
        <w:drawing>
          <wp:anchor distT="0" distB="0" distL="114300" distR="114300" simplePos="0" relativeHeight="251661312" behindDoc="1" locked="0" layoutInCell="1" allowOverlap="1" wp14:anchorId="5B506F9B" wp14:editId="1C468284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5087060" cy="1181265"/>
            <wp:effectExtent l="0" t="0" r="0" b="0"/>
            <wp:wrapNone/>
            <wp:docPr id="18738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43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FAF7A" w14:textId="1E0985EE" w:rsidR="00076E33" w:rsidRPr="00B067B8" w:rsidRDefault="00076E33" w:rsidP="00B067B8">
      <w:pPr>
        <w:tabs>
          <w:tab w:val="center" w:pos="4680"/>
        </w:tabs>
      </w:pPr>
    </w:p>
    <w:p w14:paraId="0E042CF1" w14:textId="1F14F410" w:rsidR="00B067B8" w:rsidRPr="00B067B8" w:rsidRDefault="00B067B8" w:rsidP="00BB4828">
      <w:pPr>
        <w:tabs>
          <w:tab w:val="center" w:pos="4680"/>
        </w:tabs>
      </w:pPr>
    </w:p>
    <w:p w14:paraId="752A0FC5" w14:textId="53426659" w:rsidR="00BB4828" w:rsidRPr="00BB4828" w:rsidRDefault="00BB4828" w:rsidP="00BB4828"/>
    <w:p w14:paraId="431F59D8" w14:textId="77777777" w:rsidR="006531CB" w:rsidRDefault="006531CB" w:rsidP="00076E33">
      <w:pPr>
        <w:tabs>
          <w:tab w:val="center" w:pos="4680"/>
        </w:tabs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</w:p>
    <w:p w14:paraId="1B0B895F" w14:textId="4A87E58C" w:rsidR="00076E33" w:rsidRPr="00BB4828" w:rsidRDefault="00076E33" w:rsidP="008010E5">
      <w:pPr>
        <w:tabs>
          <w:tab w:val="center" w:pos="4680"/>
        </w:tabs>
        <w:jc w:val="center"/>
        <w:rPr>
          <w:u w:val="single"/>
        </w:rPr>
      </w:pPr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Practical Examples of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iFrames</w:t>
      </w:r>
      <w:proofErr w:type="spellEnd"/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Using Visual Studio Code</w:t>
      </w:r>
    </w:p>
    <w:p w14:paraId="5631B2B3" w14:textId="32345753" w:rsidR="009944C7" w:rsidRDefault="006531CB" w:rsidP="00076E33">
      <w:pPr>
        <w:tabs>
          <w:tab w:val="left" w:pos="444"/>
          <w:tab w:val="left" w:pos="3312"/>
        </w:tabs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6531CB">
        <w:rPr>
          <w:lang w:bidi="ar-EG"/>
        </w:rPr>
        <w:drawing>
          <wp:anchor distT="0" distB="0" distL="114300" distR="114300" simplePos="0" relativeHeight="251662336" behindDoc="1" locked="0" layoutInCell="1" allowOverlap="1" wp14:anchorId="204BDC55" wp14:editId="2CEA91AE">
            <wp:simplePos x="0" y="0"/>
            <wp:positionH relativeFrom="margin">
              <wp:align>center</wp:align>
            </wp:positionH>
            <wp:positionV relativeFrom="paragraph">
              <wp:posOffset>103505</wp:posOffset>
            </wp:positionV>
            <wp:extent cx="6736080" cy="1861059"/>
            <wp:effectExtent l="0" t="0" r="7620" b="6350"/>
            <wp:wrapNone/>
            <wp:docPr id="164864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473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1861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E33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ab/>
      </w:r>
    </w:p>
    <w:p w14:paraId="5F01EFA2" w14:textId="4E28F357" w:rsidR="009944C7" w:rsidRDefault="009944C7" w:rsidP="009944C7">
      <w:pPr>
        <w:rPr>
          <w:lang w:bidi="ar-EG"/>
        </w:rPr>
      </w:pPr>
    </w:p>
    <w:p w14:paraId="6FD61AC9" w14:textId="35325064" w:rsidR="00BB4828" w:rsidRPr="00BB4828" w:rsidRDefault="00BB4828" w:rsidP="00BB4828"/>
    <w:p w14:paraId="253BD9C0" w14:textId="7C7528BB" w:rsidR="00BB4828" w:rsidRPr="00BB4828" w:rsidRDefault="00BB4828" w:rsidP="00BB4828"/>
    <w:p w14:paraId="775C8A0D" w14:textId="0E851122" w:rsidR="00BB4828" w:rsidRPr="00BB4828" w:rsidRDefault="00BB4828" w:rsidP="00BB4828"/>
    <w:p w14:paraId="28482C15" w14:textId="5A7DF750" w:rsidR="00BB4828" w:rsidRPr="00BB4828" w:rsidRDefault="006531CB" w:rsidP="00BB4828">
      <w:r w:rsidRPr="006531CB">
        <w:drawing>
          <wp:anchor distT="0" distB="0" distL="114300" distR="114300" simplePos="0" relativeHeight="251663360" behindDoc="1" locked="0" layoutInCell="1" allowOverlap="1" wp14:anchorId="67161B0D" wp14:editId="30DE9B38">
            <wp:simplePos x="0" y="0"/>
            <wp:positionH relativeFrom="column">
              <wp:posOffset>-426720</wp:posOffset>
            </wp:positionH>
            <wp:positionV relativeFrom="paragraph">
              <wp:posOffset>309880</wp:posOffset>
            </wp:positionV>
            <wp:extent cx="6804660" cy="1967972"/>
            <wp:effectExtent l="0" t="0" r="0" b="0"/>
            <wp:wrapNone/>
            <wp:docPr id="1042188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8709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1967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25B6" w14:textId="77777777" w:rsidR="00BB4828" w:rsidRPr="00BB4828" w:rsidRDefault="00BB4828" w:rsidP="00BB4828"/>
    <w:p w14:paraId="08DAE604" w14:textId="77777777" w:rsidR="00BB4828" w:rsidRPr="00BB4828" w:rsidRDefault="00BB4828" w:rsidP="00BB4828"/>
    <w:p w14:paraId="13471F22" w14:textId="77777777" w:rsidR="00BB4828" w:rsidRPr="00BB4828" w:rsidRDefault="00BB4828" w:rsidP="00BB4828"/>
    <w:p w14:paraId="5D87C9C5" w14:textId="77777777" w:rsidR="00BB4828" w:rsidRPr="00BB4828" w:rsidRDefault="00BB4828" w:rsidP="00BB4828"/>
    <w:p w14:paraId="7E99F001" w14:textId="4C231794" w:rsidR="00BB4828" w:rsidRDefault="00BB4828">
      <w:r>
        <w:br w:type="page"/>
      </w:r>
    </w:p>
    <w:p w14:paraId="06606C12" w14:textId="77777777" w:rsidR="006531CB" w:rsidRPr="006531CB" w:rsidRDefault="006531CB" w:rsidP="006531CB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6531CB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frame - Target for a Link</w:t>
      </w:r>
    </w:p>
    <w:p w14:paraId="3C1E9221" w14:textId="77777777" w:rsidR="006531CB" w:rsidRPr="006531CB" w:rsidRDefault="006531CB" w:rsidP="006531CB">
      <w:pPr>
        <w:tabs>
          <w:tab w:val="center" w:pos="4680"/>
        </w:tabs>
      </w:pPr>
      <w:r w:rsidRPr="006531CB">
        <w:t xml:space="preserve">An </w:t>
      </w:r>
      <w:proofErr w:type="spellStart"/>
      <w:r w:rsidRPr="006531CB">
        <w:t>iframe</w:t>
      </w:r>
      <w:proofErr w:type="spellEnd"/>
      <w:r w:rsidRPr="006531CB">
        <w:t xml:space="preserve"> can be used as the target frame for a link.</w:t>
      </w:r>
    </w:p>
    <w:p w14:paraId="7BD8E08A" w14:textId="77777777" w:rsidR="006531CB" w:rsidRDefault="006531CB" w:rsidP="006531CB">
      <w:pPr>
        <w:tabs>
          <w:tab w:val="center" w:pos="4680"/>
        </w:tabs>
      </w:pPr>
      <w:r w:rsidRPr="006531CB">
        <w:t xml:space="preserve">The target attribute of the link must refer to the name attribute of the </w:t>
      </w:r>
      <w:proofErr w:type="spellStart"/>
      <w:r w:rsidRPr="006531CB">
        <w:t>iframe</w:t>
      </w:r>
      <w:proofErr w:type="spellEnd"/>
      <w:r w:rsidRPr="006531CB">
        <w:t>:</w:t>
      </w:r>
    </w:p>
    <w:p w14:paraId="3A37154D" w14:textId="77777777" w:rsidR="008010E5" w:rsidRPr="006531CB" w:rsidRDefault="008010E5" w:rsidP="006531CB">
      <w:pPr>
        <w:tabs>
          <w:tab w:val="center" w:pos="4680"/>
        </w:tabs>
      </w:pPr>
    </w:p>
    <w:p w14:paraId="65B51AD2" w14:textId="6E38F659" w:rsidR="008010E5" w:rsidRPr="008010E5" w:rsidRDefault="008010E5" w:rsidP="008010E5">
      <w:pPr>
        <w:tabs>
          <w:tab w:val="center" w:pos="4680"/>
        </w:tabs>
        <w:jc w:val="center"/>
        <w:rPr>
          <w:u w:val="single"/>
        </w:rPr>
      </w:pPr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Practical Examples of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iFrames</w:t>
      </w:r>
      <w:proofErr w:type="spellEnd"/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Using Visual Studio Code</w:t>
      </w:r>
      <w:r w:rsidRPr="008010E5">
        <w:drawing>
          <wp:anchor distT="0" distB="0" distL="114300" distR="114300" simplePos="0" relativeHeight="251664384" behindDoc="1" locked="0" layoutInCell="1" allowOverlap="1" wp14:anchorId="539F3D0F" wp14:editId="342A13C7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6674338" cy="3253740"/>
            <wp:effectExtent l="0" t="0" r="0" b="3810"/>
            <wp:wrapNone/>
            <wp:docPr id="105840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0956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338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1EE519" w14:textId="5C81F5F1" w:rsidR="008010E5" w:rsidRDefault="008010E5"/>
    <w:p w14:paraId="01B7321D" w14:textId="3EF46004" w:rsidR="00BB4828" w:rsidRDefault="000B6C8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A6AC8" wp14:editId="0FB41E5E">
                <wp:simplePos x="0" y="0"/>
                <wp:positionH relativeFrom="column">
                  <wp:posOffset>3025140</wp:posOffset>
                </wp:positionH>
                <wp:positionV relativeFrom="paragraph">
                  <wp:posOffset>3289935</wp:posOffset>
                </wp:positionV>
                <wp:extent cx="784860" cy="1242060"/>
                <wp:effectExtent l="0" t="0" r="72390" b="53340"/>
                <wp:wrapNone/>
                <wp:docPr id="100112896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4860" cy="124206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006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38.2pt;margin-top:259.05pt;width:61.8pt;height:9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" strokecolor="#e97132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F8B0AA" wp14:editId="203697E7">
                <wp:simplePos x="0" y="0"/>
                <wp:positionH relativeFrom="column">
                  <wp:posOffset>1851660</wp:posOffset>
                </wp:positionH>
                <wp:positionV relativeFrom="paragraph">
                  <wp:posOffset>2977515</wp:posOffset>
                </wp:positionV>
                <wp:extent cx="2385060" cy="487680"/>
                <wp:effectExtent l="0" t="0" r="15240" b="26670"/>
                <wp:wrapNone/>
                <wp:docPr id="1726463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487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F32DD" w14:textId="1D877CF1" w:rsidR="008010E5" w:rsidRPr="008010E5" w:rsidRDefault="008010E5" w:rsidP="008010E5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010E5">
                              <w:rPr>
                                <w:b/>
                                <w:bCs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After Clicking on the 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F8B0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8pt;margin-top:234.45pt;width:187.8pt;height:38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1E4F32DD" w14:textId="1D877CF1" w:rsidR="008010E5" w:rsidRPr="008010E5" w:rsidRDefault="008010E5" w:rsidP="008010E5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010E5">
                        <w:rPr>
                          <w:b/>
                          <w:bCs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After Clicking on the Link</w:t>
                      </w:r>
                    </w:p>
                  </w:txbxContent>
                </v:textbox>
              </v:shape>
            </w:pict>
          </mc:Fallback>
        </mc:AlternateContent>
      </w:r>
      <w:r w:rsidR="008010E5" w:rsidRPr="008010E5">
        <w:drawing>
          <wp:anchor distT="0" distB="0" distL="114300" distR="114300" simplePos="0" relativeHeight="251665408" behindDoc="1" locked="0" layoutInCell="1" allowOverlap="1" wp14:anchorId="5E6FB877" wp14:editId="2CD9A20A">
            <wp:simplePos x="0" y="0"/>
            <wp:positionH relativeFrom="column">
              <wp:posOffset>-327660</wp:posOffset>
            </wp:positionH>
            <wp:positionV relativeFrom="paragraph">
              <wp:posOffset>3937000</wp:posOffset>
            </wp:positionV>
            <wp:extent cx="6674915" cy="1912620"/>
            <wp:effectExtent l="0" t="0" r="0" b="0"/>
            <wp:wrapNone/>
            <wp:docPr id="191001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723" name="Picture 1" descr="A screenshot of a computer program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91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828">
        <w:br w:type="page"/>
      </w:r>
    </w:p>
    <w:p w14:paraId="5EA46450" w14:textId="50EB10E0" w:rsidR="00BB4828" w:rsidRDefault="000B6C8F" w:rsidP="00BB4828">
      <w:pPr>
        <w:jc w:val="center"/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>Audio</w:t>
      </w:r>
    </w:p>
    <w:p w14:paraId="39A61F1D" w14:textId="6FFCF51C" w:rsidR="000B6C8F" w:rsidRDefault="000B6C8F" w:rsidP="000B6C8F">
      <w:pPr>
        <w:rPr>
          <w:rFonts w:asciiTheme="minorBidi" w:hAnsiTheme="minorBidi"/>
          <w:b/>
          <w:bCs/>
          <w:sz w:val="32"/>
          <w:szCs w:val="32"/>
          <w:u w:val="single"/>
        </w:rPr>
      </w:pPr>
    </w:p>
    <w:p w14:paraId="0A176585" w14:textId="4D7A8FE6" w:rsidR="000B6C8F" w:rsidRDefault="000B6C8F" w:rsidP="000B6C8F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067B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Html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audio</w:t>
      </w:r>
    </w:p>
    <w:p w14:paraId="3E354E7A" w14:textId="6BACEAFA" w:rsidR="000A774A" w:rsidRDefault="000B6C8F" w:rsidP="000A774A">
      <w:pPr>
        <w:tabs>
          <w:tab w:val="center" w:pos="4680"/>
        </w:tabs>
      </w:pPr>
      <w:r w:rsidRPr="000B6C8F">
        <w:t>To play an audio file in HTML, use the &lt;audio&gt; element</w:t>
      </w:r>
    </w:p>
    <w:p w14:paraId="4C5A7354" w14:textId="11FD31C1" w:rsidR="000A774A" w:rsidRPr="000A774A" w:rsidRDefault="000A774A" w:rsidP="000A774A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A774A">
        <w:rPr>
          <w:rFonts w:asciiTheme="majorBidi" w:hAnsiTheme="majorBidi" w:cstheme="majorBidi"/>
          <w:b/>
          <w:bCs/>
          <w:sz w:val="28"/>
          <w:szCs w:val="28"/>
          <w:u w:val="single"/>
        </w:rPr>
        <w:t>HTML Audio - How It Works</w:t>
      </w:r>
    </w:p>
    <w:p w14:paraId="45073CE6" w14:textId="509F3DB0" w:rsidR="000A774A" w:rsidRPr="000A774A" w:rsidRDefault="000A774A" w:rsidP="000A774A">
      <w:pPr>
        <w:tabs>
          <w:tab w:val="center" w:pos="4680"/>
        </w:tabs>
      </w:pPr>
      <w:r w:rsidRPr="000A774A">
        <w:t>The controls attribute adds audio controls, like play, pause, and volume.</w:t>
      </w:r>
    </w:p>
    <w:p w14:paraId="41B82629" w14:textId="6F05527E" w:rsidR="000A774A" w:rsidRPr="000A774A" w:rsidRDefault="000A774A" w:rsidP="000A774A">
      <w:pPr>
        <w:tabs>
          <w:tab w:val="center" w:pos="4680"/>
        </w:tabs>
      </w:pPr>
      <w:r w:rsidRPr="000A774A">
        <w:t>The &lt;source&gt; element allows you to specify alternative audio files which the browser may choose from. The browser will use the first recognized format.</w:t>
      </w:r>
    </w:p>
    <w:p w14:paraId="75AE334B" w14:textId="4A338975" w:rsidR="000A774A" w:rsidRDefault="000A774A" w:rsidP="000A774A">
      <w:pPr>
        <w:ind w:firstLine="720"/>
      </w:pPr>
      <w:r w:rsidRPr="000B6C8F">
        <w:drawing>
          <wp:anchor distT="0" distB="0" distL="114300" distR="114300" simplePos="0" relativeHeight="251668480" behindDoc="1" locked="0" layoutInCell="1" allowOverlap="1" wp14:anchorId="5718DBBA" wp14:editId="7D428D06">
            <wp:simplePos x="0" y="0"/>
            <wp:positionH relativeFrom="margin">
              <wp:posOffset>-415290</wp:posOffset>
            </wp:positionH>
            <wp:positionV relativeFrom="paragraph">
              <wp:posOffset>33020</wp:posOffset>
            </wp:positionV>
            <wp:extent cx="6819900" cy="1115520"/>
            <wp:effectExtent l="0" t="0" r="0" b="8890"/>
            <wp:wrapNone/>
            <wp:docPr id="1799113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13907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11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634A6" w14:textId="3A8C29AC" w:rsidR="000A774A" w:rsidRPr="000A774A" w:rsidRDefault="000A774A" w:rsidP="000A774A"/>
    <w:p w14:paraId="24CBE447" w14:textId="2473F6C2" w:rsidR="000A774A" w:rsidRPr="000A774A" w:rsidRDefault="000A774A" w:rsidP="000A774A"/>
    <w:p w14:paraId="7663687F" w14:textId="37B52F29" w:rsidR="000A774A" w:rsidRPr="000A774A" w:rsidRDefault="000A774A" w:rsidP="000A774A"/>
    <w:p w14:paraId="490050EA" w14:textId="52344E50" w:rsidR="000A774A" w:rsidRDefault="000A774A" w:rsidP="000A774A">
      <w:pPr>
        <w:tabs>
          <w:tab w:val="left" w:pos="996"/>
        </w:tabs>
      </w:pPr>
    </w:p>
    <w:p w14:paraId="062025FA" w14:textId="2308CC6C" w:rsidR="000A774A" w:rsidRPr="000A774A" w:rsidRDefault="000A774A" w:rsidP="000A774A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A774A">
        <w:rPr>
          <w:rFonts w:asciiTheme="majorBidi" w:hAnsiTheme="majorBidi" w:cstheme="majorBidi"/>
          <w:b/>
          <w:bCs/>
          <w:sz w:val="28"/>
          <w:szCs w:val="28"/>
          <w:u w:val="single"/>
        </w:rPr>
        <w:t>HTML &lt;audio&gt; Autoplay</w:t>
      </w:r>
    </w:p>
    <w:p w14:paraId="1A5D8A4A" w14:textId="3CDF14A8" w:rsidR="000A774A" w:rsidRPr="000A774A" w:rsidRDefault="000A774A" w:rsidP="000A774A">
      <w:pPr>
        <w:tabs>
          <w:tab w:val="center" w:pos="4680"/>
        </w:tabs>
      </w:pPr>
      <w:r w:rsidRPr="000A774A">
        <w:drawing>
          <wp:anchor distT="0" distB="0" distL="114300" distR="114300" simplePos="0" relativeHeight="251669504" behindDoc="1" locked="0" layoutInCell="1" allowOverlap="1" wp14:anchorId="2110BCFB" wp14:editId="36CC6162">
            <wp:simplePos x="0" y="0"/>
            <wp:positionH relativeFrom="margin">
              <wp:posOffset>784859</wp:posOffset>
            </wp:positionH>
            <wp:positionV relativeFrom="paragraph">
              <wp:posOffset>318770</wp:posOffset>
            </wp:positionV>
            <wp:extent cx="4368957" cy="3375660"/>
            <wp:effectExtent l="0" t="0" r="0" b="0"/>
            <wp:wrapNone/>
            <wp:docPr id="19315993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99382" name="Picture 1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40" cy="3382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774A">
        <w:t>To start an audio file automatically, use the autoplay attribute</w:t>
      </w:r>
    </w:p>
    <w:p w14:paraId="795CE6FC" w14:textId="033C6D24" w:rsidR="000A774A" w:rsidRDefault="000A774A" w:rsidP="000A774A">
      <w:pPr>
        <w:tabs>
          <w:tab w:val="left" w:pos="996"/>
        </w:tabs>
      </w:pPr>
    </w:p>
    <w:p w14:paraId="13CCF2F5" w14:textId="77777777" w:rsidR="000A774A" w:rsidRPr="000A774A" w:rsidRDefault="000A774A" w:rsidP="000A774A"/>
    <w:p w14:paraId="39884E2F" w14:textId="77777777" w:rsidR="000A774A" w:rsidRPr="000A774A" w:rsidRDefault="000A774A" w:rsidP="000A774A"/>
    <w:p w14:paraId="65BD2A97" w14:textId="77777777" w:rsidR="000A774A" w:rsidRPr="000A774A" w:rsidRDefault="000A774A" w:rsidP="000A774A"/>
    <w:p w14:paraId="1E2FA1FD" w14:textId="77777777" w:rsidR="000A774A" w:rsidRPr="000A774A" w:rsidRDefault="000A774A" w:rsidP="000A774A"/>
    <w:p w14:paraId="7EC6BA56" w14:textId="77777777" w:rsidR="000A774A" w:rsidRPr="000A774A" w:rsidRDefault="000A774A" w:rsidP="000A774A"/>
    <w:p w14:paraId="5285E8AD" w14:textId="77777777" w:rsidR="000A774A" w:rsidRPr="000A774A" w:rsidRDefault="000A774A" w:rsidP="000A774A"/>
    <w:p w14:paraId="7C7EBFE7" w14:textId="77777777" w:rsidR="000A774A" w:rsidRPr="000A774A" w:rsidRDefault="000A774A" w:rsidP="000A774A"/>
    <w:p w14:paraId="606A133B" w14:textId="77777777" w:rsidR="000A774A" w:rsidRDefault="000A774A" w:rsidP="000A774A"/>
    <w:p w14:paraId="5D93C450" w14:textId="2E74A3A5" w:rsidR="000A774A" w:rsidRDefault="000A774A" w:rsidP="000A774A">
      <w:pPr>
        <w:tabs>
          <w:tab w:val="left" w:pos="7752"/>
        </w:tabs>
      </w:pPr>
      <w:r>
        <w:tab/>
      </w:r>
    </w:p>
    <w:p w14:paraId="4BB6B0A1" w14:textId="77777777" w:rsidR="000A774A" w:rsidRDefault="000A774A">
      <w:r>
        <w:br w:type="page"/>
      </w:r>
    </w:p>
    <w:p w14:paraId="7D27CA7E" w14:textId="71BF3F76" w:rsidR="000A774A" w:rsidRDefault="000A774A" w:rsidP="000A774A">
      <w:pPr>
        <w:jc w:val="center"/>
        <w:rPr>
          <w:rFonts w:asciiTheme="minorBidi" w:hAnsiTheme="minorBidi"/>
          <w:b/>
          <w:bCs/>
          <w:sz w:val="32"/>
          <w:szCs w:val="32"/>
          <w:u w:val="single"/>
        </w:rPr>
      </w:pPr>
      <w:r>
        <w:rPr>
          <w:rFonts w:asciiTheme="minorBidi" w:hAnsiTheme="minorBidi"/>
          <w:b/>
          <w:bCs/>
          <w:sz w:val="32"/>
          <w:szCs w:val="32"/>
          <w:u w:val="single"/>
        </w:rPr>
        <w:lastRenderedPageBreak/>
        <w:t>Video</w:t>
      </w:r>
    </w:p>
    <w:p w14:paraId="64B7E061" w14:textId="77777777" w:rsidR="000A774A" w:rsidRDefault="000A774A" w:rsidP="000A774A">
      <w:pPr>
        <w:tabs>
          <w:tab w:val="center" w:pos="4680"/>
        </w:tabs>
        <w:jc w:val="center"/>
      </w:pPr>
    </w:p>
    <w:p w14:paraId="1E01350D" w14:textId="46EB0524" w:rsidR="000A774A" w:rsidRPr="000A774A" w:rsidRDefault="000A774A" w:rsidP="000A774A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067B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Html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video</w:t>
      </w:r>
    </w:p>
    <w:p w14:paraId="1C46485F" w14:textId="6FEA08DC" w:rsidR="000A774A" w:rsidRDefault="000A774A" w:rsidP="000A774A">
      <w:pPr>
        <w:tabs>
          <w:tab w:val="center" w:pos="4680"/>
        </w:tabs>
      </w:pPr>
      <w:r w:rsidRPr="000A774A">
        <w:t>The HTML &lt;video&gt; element is used to show a video on a web page.</w:t>
      </w:r>
    </w:p>
    <w:p w14:paraId="6D267FE9" w14:textId="336636B8" w:rsidR="000A774A" w:rsidRPr="000A774A" w:rsidRDefault="000A774A" w:rsidP="000A774A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A774A">
        <w:rPr>
          <w:rFonts w:asciiTheme="majorBidi" w:hAnsiTheme="majorBidi" w:cstheme="majorBidi"/>
          <w:b/>
          <w:bCs/>
          <w:sz w:val="28"/>
          <w:szCs w:val="28"/>
          <w:u w:val="single"/>
        </w:rPr>
        <w:t>How it Works</w:t>
      </w:r>
    </w:p>
    <w:p w14:paraId="79060920" w14:textId="4019A28C" w:rsidR="000A774A" w:rsidRPr="000A774A" w:rsidRDefault="000A774A" w:rsidP="000A774A">
      <w:pPr>
        <w:tabs>
          <w:tab w:val="center" w:pos="4680"/>
        </w:tabs>
      </w:pPr>
      <w:r w:rsidRPr="000A774A">
        <w:t>The controls attribute adds video controls, like play, pause, and volume.</w:t>
      </w:r>
    </w:p>
    <w:p w14:paraId="7798F7A6" w14:textId="7A0B99B2" w:rsidR="000A774A" w:rsidRPr="000A774A" w:rsidRDefault="000A774A" w:rsidP="000A774A">
      <w:pPr>
        <w:tabs>
          <w:tab w:val="center" w:pos="4680"/>
        </w:tabs>
      </w:pPr>
      <w:r w:rsidRPr="000A774A">
        <w:t>It is a good idea to always include width and height attributes. If height and width are not set, the page might flicker while the video loads.</w:t>
      </w:r>
    </w:p>
    <w:p w14:paraId="42619237" w14:textId="151B60A6" w:rsidR="000A774A" w:rsidRPr="000A774A" w:rsidRDefault="000A774A" w:rsidP="000A774A">
      <w:pPr>
        <w:tabs>
          <w:tab w:val="center" w:pos="4680"/>
        </w:tabs>
      </w:pPr>
      <w:r w:rsidRPr="000A774A">
        <w:t>The &lt;source&gt; element allows you to specify alternative video files which the browser may choose from. The browser will use the first recognized format.</w:t>
      </w:r>
    </w:p>
    <w:p w14:paraId="66BA88E0" w14:textId="7297ACE4" w:rsidR="000A774A" w:rsidRDefault="000A774A" w:rsidP="000A774A">
      <w:pPr>
        <w:tabs>
          <w:tab w:val="center" w:pos="4680"/>
        </w:tabs>
      </w:pPr>
      <w:r w:rsidRPr="000A774A">
        <w:drawing>
          <wp:anchor distT="0" distB="0" distL="114300" distR="114300" simplePos="0" relativeHeight="251670528" behindDoc="1" locked="0" layoutInCell="1" allowOverlap="1" wp14:anchorId="0CF80CDC" wp14:editId="42263558">
            <wp:simplePos x="0" y="0"/>
            <wp:positionH relativeFrom="column">
              <wp:posOffset>-358140</wp:posOffset>
            </wp:positionH>
            <wp:positionV relativeFrom="paragraph">
              <wp:posOffset>88900</wp:posOffset>
            </wp:positionV>
            <wp:extent cx="6612747" cy="1280160"/>
            <wp:effectExtent l="0" t="0" r="0" b="0"/>
            <wp:wrapNone/>
            <wp:docPr id="1479234742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34742" name="Picture 1" descr="A screenshot of a video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747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B50CF" w14:textId="77777777" w:rsidR="003218B6" w:rsidRDefault="003218B6" w:rsidP="003218B6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741E4366" w14:textId="673946A4" w:rsidR="003218B6" w:rsidRDefault="003218B6" w:rsidP="003218B6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2308F3C2" w14:textId="46944960" w:rsidR="003218B6" w:rsidRDefault="003218B6" w:rsidP="003218B6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16D320C6" w14:textId="2191B689" w:rsidR="003218B6" w:rsidRDefault="003218B6" w:rsidP="003218B6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36E65B69" w14:textId="53887D2D" w:rsidR="003218B6" w:rsidRPr="000A774A" w:rsidRDefault="003218B6" w:rsidP="003218B6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0A774A">
        <w:rPr>
          <w:rFonts w:asciiTheme="majorBidi" w:hAnsiTheme="majorBidi" w:cstheme="majorBidi"/>
          <w:b/>
          <w:bCs/>
          <w:sz w:val="28"/>
          <w:szCs w:val="28"/>
          <w:u w:val="single"/>
        </w:rPr>
        <w:t>HTML &lt;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video</w:t>
      </w:r>
      <w:r w:rsidRPr="000A774A">
        <w:rPr>
          <w:rFonts w:asciiTheme="majorBidi" w:hAnsiTheme="majorBidi" w:cstheme="majorBidi"/>
          <w:b/>
          <w:bCs/>
          <w:sz w:val="28"/>
          <w:szCs w:val="28"/>
          <w:u w:val="single"/>
        </w:rPr>
        <w:t>&gt; Autoplay</w:t>
      </w:r>
    </w:p>
    <w:p w14:paraId="3E4DAA4E" w14:textId="74215A39" w:rsidR="003218B6" w:rsidRPr="000A774A" w:rsidRDefault="003218B6" w:rsidP="003218B6">
      <w:pPr>
        <w:tabs>
          <w:tab w:val="center" w:pos="4680"/>
        </w:tabs>
      </w:pPr>
      <w:r w:rsidRPr="000A774A">
        <w:t xml:space="preserve">To start </w:t>
      </w:r>
      <w:proofErr w:type="gramStart"/>
      <w:r w:rsidRPr="000A774A">
        <w:t>an</w:t>
      </w:r>
      <w:proofErr w:type="gramEnd"/>
      <w:r w:rsidRPr="000A774A">
        <w:t xml:space="preserve"> </w:t>
      </w:r>
      <w:r>
        <w:t>video</w:t>
      </w:r>
      <w:r w:rsidRPr="000A774A">
        <w:t xml:space="preserve"> file automatically, use the autoplay attribute</w:t>
      </w:r>
    </w:p>
    <w:p w14:paraId="19491011" w14:textId="3637011D" w:rsidR="000A774A" w:rsidRDefault="003218B6">
      <w:r w:rsidRPr="003218B6">
        <w:drawing>
          <wp:anchor distT="0" distB="0" distL="114300" distR="114300" simplePos="0" relativeHeight="251671552" behindDoc="1" locked="0" layoutInCell="1" allowOverlap="1" wp14:anchorId="4D737B0D" wp14:editId="5156B39D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941618" cy="2743474"/>
            <wp:effectExtent l="0" t="0" r="1905" b="0"/>
            <wp:wrapNone/>
            <wp:docPr id="2156052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05223" name="Picture 1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618" cy="2743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74A">
        <w:br w:type="page"/>
      </w:r>
    </w:p>
    <w:p w14:paraId="4FB3A8AC" w14:textId="3E36D90A" w:rsidR="001D080A" w:rsidRDefault="001D080A" w:rsidP="001D080A">
      <w:pPr>
        <w:pStyle w:val="Heading2"/>
        <w:jc w:val="center"/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Forms</w:t>
      </w:r>
      <w:r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HTML</w:t>
      </w:r>
    </w:p>
    <w:p w14:paraId="41FA8A18" w14:textId="77777777" w:rsidR="001D080A" w:rsidRPr="001D080A" w:rsidRDefault="001D080A" w:rsidP="001D080A">
      <w:pPr>
        <w:tabs>
          <w:tab w:val="left" w:pos="7752"/>
        </w:tabs>
      </w:pPr>
      <w:r w:rsidRPr="001D080A">
        <w:t>HTML forms are used to collect user input on web pages. They are defined using the &lt;form&gt; tag and can contain various interactive controls for users to input data. </w:t>
      </w:r>
    </w:p>
    <w:p w14:paraId="4390881F" w14:textId="77777777" w:rsidR="001D080A" w:rsidRPr="001D080A" w:rsidRDefault="001D080A" w:rsidP="001D080A">
      <w:pPr>
        <w:tabs>
          <w:tab w:val="left" w:pos="7752"/>
        </w:tabs>
      </w:pPr>
      <w:r w:rsidRPr="001D080A">
        <w:t>Key Components of an HTML Form:</w:t>
      </w:r>
    </w:p>
    <w:p w14:paraId="1AC2D917" w14:textId="77777777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  <w:rPr>
          <w:b/>
          <w:bCs/>
        </w:rPr>
      </w:pPr>
      <w:r w:rsidRPr="001D080A">
        <w:rPr>
          <w:b/>
          <w:bCs/>
        </w:rPr>
        <w:t>&lt;form&gt; element: </w:t>
      </w:r>
    </w:p>
    <w:p w14:paraId="6A52413D" w14:textId="4555F3C9" w:rsidR="001D080A" w:rsidRDefault="001D080A" w:rsidP="001D080A">
      <w:pPr>
        <w:tabs>
          <w:tab w:val="left" w:pos="7752"/>
        </w:tabs>
      </w:pPr>
      <w:r>
        <w:t xml:space="preserve">             </w:t>
      </w:r>
      <w:r w:rsidRPr="001D080A">
        <w:t>This is the container for all form elements. </w:t>
      </w:r>
    </w:p>
    <w:p w14:paraId="107C2093" w14:textId="465948FF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  <w:rPr>
          <w:b/>
          <w:bCs/>
        </w:rPr>
      </w:pPr>
      <w:r w:rsidRPr="001D080A">
        <w:rPr>
          <w:b/>
          <w:bCs/>
        </w:rPr>
        <w:t>&lt;input&gt; element: </w:t>
      </w:r>
    </w:p>
    <w:p w14:paraId="04FA5CFB" w14:textId="77777777" w:rsidR="001D080A" w:rsidRPr="001D080A" w:rsidRDefault="001D080A" w:rsidP="001D080A">
      <w:pPr>
        <w:tabs>
          <w:tab w:val="left" w:pos="7752"/>
        </w:tabs>
      </w:pPr>
      <w:r w:rsidRPr="001D080A">
        <w:t>This is a versatile element used for various input types, specified by the </w:t>
      </w:r>
      <w:proofErr w:type="gramStart"/>
      <w:r w:rsidRPr="001D080A">
        <w:t>type</w:t>
      </w:r>
      <w:proofErr w:type="gramEnd"/>
      <w:r w:rsidRPr="001D080A">
        <w:t> attribute:</w:t>
      </w:r>
    </w:p>
    <w:p w14:paraId="13CDB7CB" w14:textId="77777777" w:rsidR="001D080A" w:rsidRPr="001D080A" w:rsidRDefault="001D080A" w:rsidP="001D080A">
      <w:pPr>
        <w:numPr>
          <w:ilvl w:val="1"/>
          <w:numId w:val="5"/>
        </w:numPr>
        <w:tabs>
          <w:tab w:val="left" w:pos="7752"/>
        </w:tabs>
      </w:pPr>
      <w:r w:rsidRPr="001D080A">
        <w:t>type="text": For single-line text input.</w:t>
      </w:r>
    </w:p>
    <w:p w14:paraId="56109979" w14:textId="77777777" w:rsidR="001D080A" w:rsidRPr="001D080A" w:rsidRDefault="001D080A" w:rsidP="001D080A">
      <w:pPr>
        <w:numPr>
          <w:ilvl w:val="1"/>
          <w:numId w:val="6"/>
        </w:numPr>
        <w:tabs>
          <w:tab w:val="left" w:pos="7752"/>
        </w:tabs>
      </w:pPr>
      <w:r w:rsidRPr="001D080A">
        <w:t>type="password": For password input (characters are masked).</w:t>
      </w:r>
    </w:p>
    <w:p w14:paraId="55DC8FAC" w14:textId="77777777" w:rsidR="001D080A" w:rsidRPr="001D080A" w:rsidRDefault="001D080A" w:rsidP="001D080A">
      <w:pPr>
        <w:numPr>
          <w:ilvl w:val="1"/>
          <w:numId w:val="7"/>
        </w:numPr>
        <w:tabs>
          <w:tab w:val="left" w:pos="7752"/>
        </w:tabs>
      </w:pPr>
      <w:r w:rsidRPr="001D080A">
        <w:t>type="email": For email address input.</w:t>
      </w:r>
    </w:p>
    <w:p w14:paraId="098095BA" w14:textId="77777777" w:rsidR="001D080A" w:rsidRPr="001D080A" w:rsidRDefault="001D080A" w:rsidP="001D080A">
      <w:pPr>
        <w:numPr>
          <w:ilvl w:val="1"/>
          <w:numId w:val="8"/>
        </w:numPr>
        <w:tabs>
          <w:tab w:val="left" w:pos="7752"/>
        </w:tabs>
      </w:pPr>
      <w:r w:rsidRPr="001D080A">
        <w:t>type="number": For numerical input.</w:t>
      </w:r>
    </w:p>
    <w:p w14:paraId="24FCA4B0" w14:textId="77777777" w:rsidR="001D080A" w:rsidRPr="001D080A" w:rsidRDefault="001D080A" w:rsidP="001D080A">
      <w:pPr>
        <w:numPr>
          <w:ilvl w:val="1"/>
          <w:numId w:val="9"/>
        </w:numPr>
        <w:tabs>
          <w:tab w:val="left" w:pos="7752"/>
        </w:tabs>
      </w:pPr>
      <w:r w:rsidRPr="001D080A">
        <w:t>type="checkbox": For selecting multiple options.</w:t>
      </w:r>
    </w:p>
    <w:p w14:paraId="0B46BC8C" w14:textId="77777777" w:rsidR="001D080A" w:rsidRPr="001D080A" w:rsidRDefault="001D080A" w:rsidP="001D080A">
      <w:pPr>
        <w:numPr>
          <w:ilvl w:val="1"/>
          <w:numId w:val="10"/>
        </w:numPr>
        <w:tabs>
          <w:tab w:val="left" w:pos="7752"/>
        </w:tabs>
      </w:pPr>
      <w:r w:rsidRPr="001D080A">
        <w:t>type="radio": For selecting a single option from a group.</w:t>
      </w:r>
    </w:p>
    <w:p w14:paraId="33BBFAB6" w14:textId="77777777" w:rsidR="001D080A" w:rsidRPr="001D080A" w:rsidRDefault="001D080A" w:rsidP="001D080A">
      <w:pPr>
        <w:numPr>
          <w:ilvl w:val="1"/>
          <w:numId w:val="11"/>
        </w:numPr>
        <w:tabs>
          <w:tab w:val="left" w:pos="7752"/>
        </w:tabs>
      </w:pPr>
      <w:r w:rsidRPr="001D080A">
        <w:t>type="submit": For a button that submits the form.</w:t>
      </w:r>
    </w:p>
    <w:p w14:paraId="4D8DE644" w14:textId="77777777" w:rsidR="001D080A" w:rsidRPr="001D080A" w:rsidRDefault="001D080A" w:rsidP="001D080A">
      <w:pPr>
        <w:numPr>
          <w:ilvl w:val="1"/>
          <w:numId w:val="12"/>
        </w:numPr>
        <w:tabs>
          <w:tab w:val="left" w:pos="7752"/>
        </w:tabs>
      </w:pPr>
      <w:r w:rsidRPr="001D080A">
        <w:t>type="button": For a generic clickable button.</w:t>
      </w:r>
    </w:p>
    <w:p w14:paraId="57C7A9D9" w14:textId="77777777" w:rsidR="001D080A" w:rsidRPr="001D080A" w:rsidRDefault="001D080A" w:rsidP="001D080A">
      <w:pPr>
        <w:numPr>
          <w:ilvl w:val="1"/>
          <w:numId w:val="13"/>
        </w:numPr>
        <w:tabs>
          <w:tab w:val="left" w:pos="7752"/>
        </w:tabs>
      </w:pPr>
      <w:r w:rsidRPr="001D080A">
        <w:t>type="hidden": For data that needs to be sent but not displayed to the user.</w:t>
      </w:r>
    </w:p>
    <w:p w14:paraId="21CBE04C" w14:textId="77777777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  <w:rPr>
          <w:b/>
          <w:bCs/>
        </w:rPr>
      </w:pPr>
      <w:r w:rsidRPr="001D080A">
        <w:rPr>
          <w:b/>
          <w:bCs/>
        </w:rPr>
        <w:t>&lt;label&gt; element: </w:t>
      </w:r>
    </w:p>
    <w:p w14:paraId="25687DC1" w14:textId="1D525637" w:rsidR="001D080A" w:rsidRPr="001D080A" w:rsidRDefault="001D080A" w:rsidP="001D080A">
      <w:pPr>
        <w:tabs>
          <w:tab w:val="left" w:pos="7752"/>
        </w:tabs>
      </w:pPr>
      <w:r>
        <w:t xml:space="preserve">   </w:t>
      </w:r>
      <w:r w:rsidRPr="001D080A">
        <w:t>Used to associate a descriptive label with a form control, improving accessibility. </w:t>
      </w:r>
      <w:proofErr w:type="gramStart"/>
      <w:r w:rsidRPr="001D080A">
        <w:t>The for</w:t>
      </w:r>
      <w:proofErr w:type="gramEnd"/>
      <w:r w:rsidRPr="001D080A">
        <w:t> attribute of the label should match the id of the input it describes.</w:t>
      </w:r>
    </w:p>
    <w:p w14:paraId="34AD2D28" w14:textId="77777777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</w:pPr>
      <w:r w:rsidRPr="001D080A">
        <w:t>&lt;</w:t>
      </w:r>
      <w:proofErr w:type="spellStart"/>
      <w:r w:rsidRPr="001D080A">
        <w:t>textarea</w:t>
      </w:r>
      <w:proofErr w:type="spellEnd"/>
      <w:r w:rsidRPr="001D080A">
        <w:t>&gt; element: </w:t>
      </w:r>
    </w:p>
    <w:p w14:paraId="72AA1B6A" w14:textId="77777777" w:rsidR="001D080A" w:rsidRPr="001D080A" w:rsidRDefault="001D080A" w:rsidP="001D080A">
      <w:pPr>
        <w:tabs>
          <w:tab w:val="left" w:pos="7752"/>
        </w:tabs>
      </w:pPr>
      <w:r w:rsidRPr="001D080A">
        <w:t>For multi-line text input.</w:t>
      </w:r>
    </w:p>
    <w:p w14:paraId="02EAA115" w14:textId="77777777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  <w:rPr>
          <w:b/>
          <w:bCs/>
        </w:rPr>
      </w:pPr>
      <w:r w:rsidRPr="001D080A">
        <w:rPr>
          <w:b/>
          <w:bCs/>
        </w:rPr>
        <w:t>&lt;select&gt; element: </w:t>
      </w:r>
    </w:p>
    <w:p w14:paraId="7E324192" w14:textId="77777777" w:rsidR="001D080A" w:rsidRPr="001D080A" w:rsidRDefault="001D080A" w:rsidP="001D080A">
      <w:pPr>
        <w:tabs>
          <w:tab w:val="left" w:pos="7752"/>
        </w:tabs>
      </w:pPr>
      <w:r w:rsidRPr="001D080A">
        <w:t>Creates a dropdown list for selecting options.</w:t>
      </w:r>
    </w:p>
    <w:p w14:paraId="690A7EEA" w14:textId="77777777" w:rsidR="001D080A" w:rsidRPr="001D080A" w:rsidRDefault="001D080A" w:rsidP="001D080A">
      <w:pPr>
        <w:numPr>
          <w:ilvl w:val="1"/>
          <w:numId w:val="14"/>
        </w:numPr>
        <w:tabs>
          <w:tab w:val="left" w:pos="7752"/>
        </w:tabs>
      </w:pPr>
      <w:proofErr w:type="gramStart"/>
      <w:r w:rsidRPr="001D080A">
        <w:t>&lt;option&gt; elements</w:t>
      </w:r>
      <w:proofErr w:type="gramEnd"/>
      <w:r w:rsidRPr="001D080A">
        <w:t xml:space="preserve"> define the individual choices within the dropdown.</w:t>
      </w:r>
    </w:p>
    <w:p w14:paraId="52B3D81C" w14:textId="77777777" w:rsidR="001D080A" w:rsidRPr="001D080A" w:rsidRDefault="001D080A" w:rsidP="001D080A">
      <w:pPr>
        <w:numPr>
          <w:ilvl w:val="1"/>
          <w:numId w:val="15"/>
        </w:numPr>
        <w:tabs>
          <w:tab w:val="left" w:pos="7752"/>
        </w:tabs>
      </w:pPr>
      <w:r w:rsidRPr="001D080A">
        <w:t>&lt;</w:t>
      </w:r>
      <w:proofErr w:type="spellStart"/>
      <w:r w:rsidRPr="001D080A">
        <w:t>optgroup</w:t>
      </w:r>
      <w:proofErr w:type="spellEnd"/>
      <w:r w:rsidRPr="001D080A">
        <w:t>&gt; can be used to group related options.</w:t>
      </w:r>
    </w:p>
    <w:p w14:paraId="587682BC" w14:textId="77777777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  <w:rPr>
          <w:b/>
          <w:bCs/>
        </w:rPr>
      </w:pPr>
      <w:r w:rsidRPr="001D080A">
        <w:rPr>
          <w:b/>
          <w:bCs/>
        </w:rPr>
        <w:lastRenderedPageBreak/>
        <w:t>&lt;button&gt; element: </w:t>
      </w:r>
    </w:p>
    <w:p w14:paraId="55825AF6" w14:textId="77777777" w:rsidR="001D080A" w:rsidRPr="001D080A" w:rsidRDefault="001D080A" w:rsidP="001D080A">
      <w:pPr>
        <w:tabs>
          <w:tab w:val="left" w:pos="7752"/>
        </w:tabs>
      </w:pPr>
      <w:proofErr w:type="gramStart"/>
      <w:r w:rsidRPr="001D080A">
        <w:t>Creates</w:t>
      </w:r>
      <w:proofErr w:type="gramEnd"/>
      <w:r w:rsidRPr="001D080A">
        <w:t xml:space="preserve"> a clickable button. It can be used as a submit button or for other actions.</w:t>
      </w:r>
    </w:p>
    <w:p w14:paraId="04E86218" w14:textId="77777777" w:rsidR="001D080A" w:rsidRPr="001D080A" w:rsidRDefault="001D080A" w:rsidP="001D080A">
      <w:pPr>
        <w:numPr>
          <w:ilvl w:val="0"/>
          <w:numId w:val="1"/>
        </w:numPr>
        <w:tabs>
          <w:tab w:val="clear" w:pos="360"/>
          <w:tab w:val="num" w:pos="720"/>
          <w:tab w:val="left" w:pos="7752"/>
        </w:tabs>
        <w:rPr>
          <w:b/>
          <w:bCs/>
        </w:rPr>
      </w:pPr>
      <w:r w:rsidRPr="001D080A">
        <w:rPr>
          <w:b/>
          <w:bCs/>
        </w:rPr>
        <w:t>&lt;</w:t>
      </w:r>
      <w:proofErr w:type="spellStart"/>
      <w:r w:rsidRPr="001D080A">
        <w:rPr>
          <w:b/>
          <w:bCs/>
        </w:rPr>
        <w:t>fieldset</w:t>
      </w:r>
      <w:proofErr w:type="spellEnd"/>
      <w:r w:rsidRPr="001D080A">
        <w:rPr>
          <w:b/>
          <w:bCs/>
        </w:rPr>
        <w:t>&gt; and &lt;legend&gt;:</w:t>
      </w:r>
    </w:p>
    <w:p w14:paraId="6207D436" w14:textId="77777777" w:rsidR="001D080A" w:rsidRPr="001D080A" w:rsidRDefault="001D080A" w:rsidP="001D080A">
      <w:pPr>
        <w:numPr>
          <w:ilvl w:val="1"/>
          <w:numId w:val="16"/>
        </w:numPr>
        <w:tabs>
          <w:tab w:val="left" w:pos="7752"/>
        </w:tabs>
      </w:pPr>
      <w:r w:rsidRPr="001D080A">
        <w:t>&lt;</w:t>
      </w:r>
      <w:proofErr w:type="spellStart"/>
      <w:r w:rsidRPr="001D080A">
        <w:t>fieldset</w:t>
      </w:r>
      <w:proofErr w:type="spellEnd"/>
      <w:r w:rsidRPr="001D080A">
        <w:t>&gt; groups related form elements, visually organizing the form.</w:t>
      </w:r>
    </w:p>
    <w:p w14:paraId="6164FCDF" w14:textId="77777777" w:rsidR="001D080A" w:rsidRPr="001D080A" w:rsidRDefault="001D080A" w:rsidP="001D080A">
      <w:pPr>
        <w:numPr>
          <w:ilvl w:val="1"/>
          <w:numId w:val="17"/>
        </w:numPr>
        <w:tabs>
          <w:tab w:val="left" w:pos="7752"/>
        </w:tabs>
      </w:pPr>
      <w:r w:rsidRPr="001D080A">
        <w:t>&lt;legend&gt; provides a caption for the &lt;</w:t>
      </w:r>
      <w:proofErr w:type="spellStart"/>
      <w:r w:rsidRPr="001D080A">
        <w:t>fieldset</w:t>
      </w:r>
      <w:proofErr w:type="spellEnd"/>
      <w:r w:rsidRPr="001D080A">
        <w:t>&gt;.</w:t>
      </w:r>
    </w:p>
    <w:p w14:paraId="6FE0B832" w14:textId="77777777" w:rsidR="000A774A" w:rsidRDefault="000A774A" w:rsidP="000A774A">
      <w:pPr>
        <w:tabs>
          <w:tab w:val="left" w:pos="7752"/>
        </w:tabs>
      </w:pPr>
    </w:p>
    <w:p w14:paraId="5F95E631" w14:textId="77777777" w:rsidR="00FB1416" w:rsidRDefault="00FB1416" w:rsidP="00FB1416"/>
    <w:p w14:paraId="458867A8" w14:textId="189305E0" w:rsidR="00FB1416" w:rsidRPr="00BB4828" w:rsidRDefault="00FB1416" w:rsidP="00FB1416">
      <w:pPr>
        <w:tabs>
          <w:tab w:val="center" w:pos="4680"/>
        </w:tabs>
        <w:jc w:val="center"/>
        <w:rPr>
          <w:u w:val="single"/>
        </w:rPr>
      </w:pPr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Practical Examples of 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Forms</w:t>
      </w:r>
      <w:r w:rsidRPr="00BB4828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Using Visual Studio Code</w:t>
      </w:r>
    </w:p>
    <w:p w14:paraId="47488E50" w14:textId="7075F77F" w:rsidR="00FB1416" w:rsidRDefault="00FB1416" w:rsidP="00FB1416">
      <w:pPr>
        <w:jc w:val="center"/>
      </w:pPr>
    </w:p>
    <w:p w14:paraId="4771986F" w14:textId="2EF56E94" w:rsidR="00947357" w:rsidRPr="00947357" w:rsidRDefault="00947357" w:rsidP="00947357"/>
    <w:p w14:paraId="32FE1C68" w14:textId="78A4C67C" w:rsidR="00947357" w:rsidRPr="00947357" w:rsidRDefault="00947357" w:rsidP="00947357">
      <w:r w:rsidRPr="00947357">
        <w:drawing>
          <wp:anchor distT="0" distB="0" distL="114300" distR="114300" simplePos="0" relativeHeight="251672576" behindDoc="1" locked="0" layoutInCell="1" allowOverlap="1" wp14:anchorId="4AD6D59D" wp14:editId="645F6CEB">
            <wp:simplePos x="0" y="0"/>
            <wp:positionH relativeFrom="margin">
              <wp:align>center</wp:align>
            </wp:positionH>
            <wp:positionV relativeFrom="paragraph">
              <wp:posOffset>146108</wp:posOffset>
            </wp:positionV>
            <wp:extent cx="6744231" cy="3553691"/>
            <wp:effectExtent l="0" t="0" r="0" b="8890"/>
            <wp:wrapNone/>
            <wp:docPr id="836262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62061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4231" cy="3553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66764" w14:textId="77777777" w:rsidR="00947357" w:rsidRPr="00947357" w:rsidRDefault="00947357" w:rsidP="00947357"/>
    <w:p w14:paraId="54420DD1" w14:textId="77777777" w:rsidR="00947357" w:rsidRPr="00947357" w:rsidRDefault="00947357" w:rsidP="00947357"/>
    <w:p w14:paraId="25E7D211" w14:textId="77777777" w:rsidR="00947357" w:rsidRPr="00947357" w:rsidRDefault="00947357" w:rsidP="00947357"/>
    <w:p w14:paraId="4F86DEBF" w14:textId="77777777" w:rsidR="00947357" w:rsidRPr="00947357" w:rsidRDefault="00947357" w:rsidP="00947357"/>
    <w:p w14:paraId="45E10600" w14:textId="77777777" w:rsidR="00947357" w:rsidRPr="00947357" w:rsidRDefault="00947357" w:rsidP="00947357"/>
    <w:p w14:paraId="51548754" w14:textId="77777777" w:rsidR="00947357" w:rsidRPr="00947357" w:rsidRDefault="00947357" w:rsidP="00947357"/>
    <w:p w14:paraId="34F2EFE3" w14:textId="77777777" w:rsidR="00947357" w:rsidRPr="00947357" w:rsidRDefault="00947357" w:rsidP="00947357"/>
    <w:p w14:paraId="2EC24952" w14:textId="77777777" w:rsidR="00947357" w:rsidRPr="00947357" w:rsidRDefault="00947357" w:rsidP="00947357"/>
    <w:p w14:paraId="47AA6B0C" w14:textId="77777777" w:rsidR="00947357" w:rsidRPr="00947357" w:rsidRDefault="00947357" w:rsidP="00947357"/>
    <w:p w14:paraId="0481E21A" w14:textId="77777777" w:rsidR="00947357" w:rsidRDefault="00947357" w:rsidP="00947357"/>
    <w:p w14:paraId="748A4329" w14:textId="773F695D" w:rsidR="00947357" w:rsidRDefault="00947357">
      <w:r>
        <w:br w:type="page"/>
      </w:r>
    </w:p>
    <w:p w14:paraId="54601211" w14:textId="7A2EB2FB" w:rsidR="00947357" w:rsidRDefault="00947357" w:rsidP="00947357">
      <w:pPr>
        <w:pStyle w:val="Heading2"/>
        <w:jc w:val="center"/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Semantic HTML</w:t>
      </w:r>
    </w:p>
    <w:p w14:paraId="56B9FD29" w14:textId="77777777" w:rsidR="00947357" w:rsidRDefault="00947357" w:rsidP="00947357">
      <w:pPr>
        <w:jc w:val="center"/>
      </w:pPr>
    </w:p>
    <w:p w14:paraId="73928E3D" w14:textId="77777777" w:rsidR="00F543CC" w:rsidRPr="00F543CC" w:rsidRDefault="00F543CC" w:rsidP="00F543CC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543CC">
        <w:rPr>
          <w:rFonts w:asciiTheme="majorBidi" w:hAnsiTheme="majorBidi" w:cstheme="majorBidi"/>
          <w:b/>
          <w:bCs/>
          <w:sz w:val="28"/>
          <w:szCs w:val="28"/>
          <w:u w:val="single"/>
        </w:rPr>
        <w:t>What are Semantic Elements?</w:t>
      </w:r>
    </w:p>
    <w:p w14:paraId="5867B544" w14:textId="77777777" w:rsidR="00F543CC" w:rsidRPr="00F543CC" w:rsidRDefault="00F543CC" w:rsidP="00F543CC">
      <w:r w:rsidRPr="00F543CC">
        <w:t>A semantic element clearly describes its meaning to both the browser and the developer.</w:t>
      </w:r>
    </w:p>
    <w:p w14:paraId="1DA1DC54" w14:textId="77777777" w:rsidR="00F543CC" w:rsidRPr="00F543CC" w:rsidRDefault="00F543CC" w:rsidP="00F543CC">
      <w:r w:rsidRPr="00F543CC">
        <w:t>Examples of </w:t>
      </w:r>
      <w:r w:rsidRPr="00F543CC">
        <w:rPr>
          <w:b/>
          <w:bCs/>
        </w:rPr>
        <w:t>non-semantic</w:t>
      </w:r>
      <w:r w:rsidRPr="00F543CC">
        <w:t> elements: &lt;div&gt; and &lt;span&gt; - Tells nothing about its content.</w:t>
      </w:r>
    </w:p>
    <w:p w14:paraId="658E4832" w14:textId="77777777" w:rsidR="00F543CC" w:rsidRPr="00F543CC" w:rsidRDefault="00F543CC" w:rsidP="00F543CC">
      <w:r w:rsidRPr="00F543CC">
        <w:t>Examples of </w:t>
      </w:r>
      <w:r w:rsidRPr="00F543CC">
        <w:rPr>
          <w:b/>
          <w:bCs/>
        </w:rPr>
        <w:t>semantic</w:t>
      </w:r>
      <w:r w:rsidRPr="00F543CC">
        <w:t> elements: &lt;</w:t>
      </w:r>
      <w:proofErr w:type="spellStart"/>
      <w:r w:rsidRPr="00F543CC">
        <w:t>img</w:t>
      </w:r>
      <w:proofErr w:type="spellEnd"/>
      <w:r w:rsidRPr="00F543CC">
        <w:t>&gt;, &lt;table&gt;, and &lt;article&gt; - Clearly defines its content.</w:t>
      </w:r>
    </w:p>
    <w:p w14:paraId="129AB714" w14:textId="77777777" w:rsidR="00F543CC" w:rsidRDefault="00F543CC" w:rsidP="00F543CC"/>
    <w:p w14:paraId="26088ECB" w14:textId="77777777" w:rsidR="00F543CC" w:rsidRPr="00F543CC" w:rsidRDefault="00F543CC" w:rsidP="00F543CC">
      <w:pPr>
        <w:tabs>
          <w:tab w:val="center" w:pos="4680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F543CC">
        <w:rPr>
          <w:rFonts w:asciiTheme="majorBidi" w:hAnsiTheme="majorBidi" w:cstheme="majorBidi"/>
          <w:b/>
          <w:bCs/>
          <w:sz w:val="28"/>
          <w:szCs w:val="28"/>
          <w:u w:val="single"/>
        </w:rPr>
        <w:t>Semantic Elements in HTML</w:t>
      </w:r>
    </w:p>
    <w:p w14:paraId="315AD4FE" w14:textId="77777777" w:rsidR="00F543CC" w:rsidRPr="00F543CC" w:rsidRDefault="00F543CC" w:rsidP="00F543CC">
      <w:r w:rsidRPr="00F543CC">
        <w:t>Many web sites contain HTML code like: &lt;div id="nav"&gt; &lt;div class="header"&gt; &lt;div id="footer"&gt; to indicate navigation, header, and footer.</w:t>
      </w:r>
    </w:p>
    <w:p w14:paraId="04A9E68C" w14:textId="709A6E88" w:rsidR="00F543CC" w:rsidRPr="00F543CC" w:rsidRDefault="00F543CC" w:rsidP="00F543CC">
      <w:r w:rsidRPr="00F543CC">
        <w:drawing>
          <wp:anchor distT="0" distB="0" distL="114300" distR="114300" simplePos="0" relativeHeight="251673600" behindDoc="1" locked="0" layoutInCell="1" allowOverlap="1" wp14:anchorId="1A858138" wp14:editId="6F8F598E">
            <wp:simplePos x="0" y="0"/>
            <wp:positionH relativeFrom="margin">
              <wp:align>right</wp:align>
            </wp:positionH>
            <wp:positionV relativeFrom="paragraph">
              <wp:posOffset>440113</wp:posOffset>
            </wp:positionV>
            <wp:extent cx="2638793" cy="3086531"/>
            <wp:effectExtent l="0" t="0" r="9525" b="0"/>
            <wp:wrapTight wrapText="bothSides">
              <wp:wrapPolygon edited="0">
                <wp:start x="0" y="0"/>
                <wp:lineTo x="0" y="21467"/>
                <wp:lineTo x="21522" y="21467"/>
                <wp:lineTo x="21522" y="0"/>
                <wp:lineTo x="0" y="0"/>
              </wp:wrapPolygon>
            </wp:wrapTight>
            <wp:docPr id="1039614201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4201" name="Picture 1" descr="A screenshot of a cell phon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43CC">
        <w:t>In HTML there are several semantic elements that can be used to define different parts of a web page:  </w:t>
      </w:r>
    </w:p>
    <w:p w14:paraId="1CDB7AE1" w14:textId="26DAA8C5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14:ligatures w14:val="none"/>
        </w:rPr>
        <w:t>&lt;</w:t>
      </w: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article&gt;</w:t>
      </w:r>
    </w:p>
    <w:p w14:paraId="2B05D006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&lt;aside&gt;</w:t>
      </w:r>
    </w:p>
    <w:p w14:paraId="190A4F32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&lt;details&gt;</w:t>
      </w:r>
    </w:p>
    <w:p w14:paraId="3B8D02E9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</w:t>
      </w:r>
      <w:proofErr w:type="spellStart"/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figcaption</w:t>
      </w:r>
      <w:proofErr w:type="spellEnd"/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&gt;</w:t>
      </w:r>
    </w:p>
    <w:p w14:paraId="2BB58501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&lt;figure&gt;</w:t>
      </w:r>
    </w:p>
    <w:p w14:paraId="6DBC4177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&lt;footer&gt;</w:t>
      </w:r>
    </w:p>
    <w:p w14:paraId="6A2864B8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&lt;header&gt;</w:t>
      </w:r>
    </w:p>
    <w:p w14:paraId="2AACD5AA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&lt;main&gt;</w:t>
      </w:r>
    </w:p>
    <w:p w14:paraId="438DA709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&lt;mark&gt;</w:t>
      </w:r>
    </w:p>
    <w:p w14:paraId="2C4DDAAA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&lt;nav&gt;</w:t>
      </w:r>
    </w:p>
    <w:p w14:paraId="41CA6FCB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&lt;section&gt;</w:t>
      </w:r>
    </w:p>
    <w:p w14:paraId="0E2F95E4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&lt;summary&gt;</w:t>
      </w:r>
    </w:p>
    <w:p w14:paraId="529608D2" w14:textId="77777777" w:rsidR="00F543CC" w:rsidRPr="00F543CC" w:rsidRDefault="00F543CC" w:rsidP="00F543CC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F543CC">
        <w:rPr>
          <w:rFonts w:ascii="Segoe UI" w:eastAsia="Times New Roman" w:hAnsi="Segoe UI" w:cs="Segoe UI"/>
          <w:color w:val="000000"/>
          <w:kern w:val="0"/>
          <w14:ligatures w14:val="none"/>
        </w:rPr>
        <w:t>&lt;time&gt;</w:t>
      </w:r>
    </w:p>
    <w:p w14:paraId="37188692" w14:textId="0ADED484" w:rsidR="00F543CC" w:rsidRDefault="00F543CC" w:rsidP="00F543CC"/>
    <w:p w14:paraId="61856C29" w14:textId="77777777" w:rsidR="00F543CC" w:rsidRPr="00F543CC" w:rsidRDefault="00F543CC" w:rsidP="00F543CC"/>
    <w:p w14:paraId="6B7A365C" w14:textId="77777777" w:rsidR="00F543CC" w:rsidRDefault="00F543CC" w:rsidP="00F543CC"/>
    <w:p w14:paraId="52EA497E" w14:textId="71E4A46F" w:rsidR="00F543CC" w:rsidRDefault="00F543CC" w:rsidP="00F543CC">
      <w:pPr>
        <w:tabs>
          <w:tab w:val="left" w:pos="1658"/>
        </w:tabs>
      </w:pPr>
      <w:r>
        <w:tab/>
      </w:r>
    </w:p>
    <w:p w14:paraId="430A5551" w14:textId="1A757372" w:rsidR="00F543CC" w:rsidRDefault="00F543CC" w:rsidP="00F543CC">
      <w:pPr>
        <w:pStyle w:val="Heading2"/>
        <w:jc w:val="center"/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br w:type="page"/>
      </w:r>
      <w:r>
        <w:rPr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References</w:t>
      </w:r>
    </w:p>
    <w:p w14:paraId="644E8301" w14:textId="77777777" w:rsidR="00F543CC" w:rsidRPr="00F543CC" w:rsidRDefault="00F543CC" w:rsidP="00F543CC"/>
    <w:p w14:paraId="48F17364" w14:textId="68564316" w:rsidR="00F543CC" w:rsidRPr="00F543CC" w:rsidRDefault="00F543CC" w:rsidP="00F543CC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hyperlink r:id="rId22" w:history="1">
        <w:r w:rsidRPr="00F543CC">
          <w:rPr>
            <w:rStyle w:val="Hyperlink"/>
            <w:sz w:val="28"/>
            <w:szCs w:val="28"/>
          </w:rPr>
          <w:t>https://www.w3schools.com/</w:t>
        </w:r>
      </w:hyperlink>
    </w:p>
    <w:p w14:paraId="68E157C7" w14:textId="7384A532" w:rsidR="00F543CC" w:rsidRPr="00F543CC" w:rsidRDefault="00F543CC" w:rsidP="00F543CC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hyperlink r:id="rId23" w:history="1">
        <w:r w:rsidRPr="00F543CC">
          <w:rPr>
            <w:rStyle w:val="Hyperlink"/>
            <w:sz w:val="28"/>
            <w:szCs w:val="28"/>
          </w:rPr>
          <w:t>https://developer.mozilla.org/en-US/</w:t>
        </w:r>
      </w:hyperlink>
    </w:p>
    <w:p w14:paraId="14601ED0" w14:textId="77777777" w:rsidR="00F543CC" w:rsidRPr="00F543CC" w:rsidRDefault="00F543CC" w:rsidP="00635F38">
      <w:pPr>
        <w:pStyle w:val="ListParagraph"/>
        <w:spacing w:line="360" w:lineRule="auto"/>
        <w:rPr>
          <w:sz w:val="28"/>
          <w:szCs w:val="28"/>
        </w:rPr>
      </w:pPr>
    </w:p>
    <w:sectPr w:rsidR="00F543CC" w:rsidRPr="00F543CC" w:rsidSect="009944C7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7B7FC" w14:textId="77777777" w:rsidR="007776B7" w:rsidRDefault="007776B7" w:rsidP="009944C7">
      <w:pPr>
        <w:spacing w:after="0" w:line="240" w:lineRule="auto"/>
      </w:pPr>
      <w:r>
        <w:separator/>
      </w:r>
    </w:p>
  </w:endnote>
  <w:endnote w:type="continuationSeparator" w:id="0">
    <w:p w14:paraId="6A2C4A4C" w14:textId="77777777" w:rsidR="007776B7" w:rsidRDefault="007776B7" w:rsidP="0099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41736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8B2AD1" w14:textId="29936442" w:rsidR="009944C7" w:rsidRDefault="009944C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4BB89B" w14:textId="77777777" w:rsidR="009944C7" w:rsidRDefault="009944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3C5E" w14:textId="77777777" w:rsidR="007776B7" w:rsidRDefault="007776B7" w:rsidP="009944C7">
      <w:pPr>
        <w:spacing w:after="0" w:line="240" w:lineRule="auto"/>
      </w:pPr>
      <w:r>
        <w:separator/>
      </w:r>
    </w:p>
  </w:footnote>
  <w:footnote w:type="continuationSeparator" w:id="0">
    <w:p w14:paraId="03450E05" w14:textId="77777777" w:rsidR="007776B7" w:rsidRDefault="007776B7" w:rsidP="00994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65A31"/>
    <w:multiLevelType w:val="hybridMultilevel"/>
    <w:tmpl w:val="A588C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85754"/>
    <w:multiLevelType w:val="multilevel"/>
    <w:tmpl w:val="D0F0FE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730BA"/>
    <w:multiLevelType w:val="multilevel"/>
    <w:tmpl w:val="3D3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042ED"/>
    <w:multiLevelType w:val="hybridMultilevel"/>
    <w:tmpl w:val="6276A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678628">
    <w:abstractNumId w:val="1"/>
  </w:num>
  <w:num w:numId="2" w16cid:durableId="15406998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41086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969115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02926238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798219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065931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204493492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657588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165377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3237969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63878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0395472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630948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31860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0437511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165165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49637445">
    <w:abstractNumId w:val="0"/>
  </w:num>
  <w:num w:numId="19" w16cid:durableId="270207542">
    <w:abstractNumId w:val="2"/>
  </w:num>
  <w:num w:numId="20" w16cid:durableId="2134009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C7"/>
    <w:rsid w:val="00012A67"/>
    <w:rsid w:val="00076E33"/>
    <w:rsid w:val="000A774A"/>
    <w:rsid w:val="000B6C8F"/>
    <w:rsid w:val="001D080A"/>
    <w:rsid w:val="003218B6"/>
    <w:rsid w:val="00635F38"/>
    <w:rsid w:val="006531CB"/>
    <w:rsid w:val="007776B7"/>
    <w:rsid w:val="008010E5"/>
    <w:rsid w:val="00842894"/>
    <w:rsid w:val="00947357"/>
    <w:rsid w:val="009944C7"/>
    <w:rsid w:val="00AE22A2"/>
    <w:rsid w:val="00B067B8"/>
    <w:rsid w:val="00BB4828"/>
    <w:rsid w:val="00BF1346"/>
    <w:rsid w:val="00F543CC"/>
    <w:rsid w:val="00FA08E9"/>
    <w:rsid w:val="00FB1416"/>
    <w:rsid w:val="00FD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47FB"/>
  <w15:chartTrackingRefBased/>
  <w15:docId w15:val="{81B68CBD-3B00-4B84-98C9-7DC02DC4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416"/>
  </w:style>
  <w:style w:type="paragraph" w:styleId="Heading1">
    <w:name w:val="heading 1"/>
    <w:basedOn w:val="Normal"/>
    <w:next w:val="Normal"/>
    <w:link w:val="Heading1Char"/>
    <w:uiPriority w:val="9"/>
    <w:qFormat/>
    <w:rsid w:val="0099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4C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944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44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43CC"/>
    <w:pPr>
      <w:tabs>
        <w:tab w:val="right" w:leader="dot" w:pos="9350"/>
      </w:tabs>
      <w:spacing w:after="100" w:line="480" w:lineRule="auto"/>
      <w:ind w:left="240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9944C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944C7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9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4C7"/>
  </w:style>
  <w:style w:type="paragraph" w:styleId="Footer">
    <w:name w:val="footer"/>
    <w:basedOn w:val="Normal"/>
    <w:link w:val="FooterChar"/>
    <w:uiPriority w:val="99"/>
    <w:unhideWhenUsed/>
    <w:rsid w:val="0099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4C7"/>
  </w:style>
  <w:style w:type="table" w:styleId="TableGrid">
    <w:name w:val="Table Grid"/>
    <w:basedOn w:val="TableNormal"/>
    <w:uiPriority w:val="39"/>
    <w:rsid w:val="00BF1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BF13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54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eveloper.mozilla.org/en-U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88166-10EB-4B01-BFD7-AB98CB13C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12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mathewkamal20@gmail.com</dc:creator>
  <cp:keywords/>
  <dc:description/>
  <cp:lastModifiedBy>mathewkamal20@gmail.com</cp:lastModifiedBy>
  <cp:revision>2</cp:revision>
  <dcterms:created xsi:type="dcterms:W3CDTF">2025-10-03T11:46:00Z</dcterms:created>
  <dcterms:modified xsi:type="dcterms:W3CDTF">2025-10-03T14:10:00Z</dcterms:modified>
</cp:coreProperties>
</file>