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E505F" w14:textId="4E6238BE" w:rsidR="006332E4" w:rsidRPr="008B2297" w:rsidRDefault="006332E4" w:rsidP="006332E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Theme="majorHAnsi" w:hAnsiTheme="majorHAnsi" w:cstheme="majorHAnsi"/>
        </w:rPr>
      </w:pPr>
      <w:r w:rsidRPr="008B2297">
        <w:rPr>
          <w:rFonts w:asciiTheme="majorHAnsi" w:hAnsiTheme="majorHAnsi" w:cstheme="majorHAnsi"/>
        </w:rPr>
        <w:t>Visual Hierarchy</w:t>
      </w:r>
    </w:p>
    <w:p w14:paraId="1E879BFD" w14:textId="7827F6AB" w:rsidR="008B2297" w:rsidRPr="002314AC" w:rsidRDefault="002314AC" w:rsidP="002314A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2314AC">
        <w:rPr>
          <w:rFonts w:asciiTheme="majorHAnsi" w:hAnsiTheme="majorHAnsi" w:cstheme="majorHAnsi"/>
        </w:rPr>
        <w:t>Visual Hierarchy</w:t>
      </w:r>
      <w:r w:rsidR="008B2297" w:rsidRPr="002314AC">
        <w:rPr>
          <w:rFonts w:asciiTheme="majorHAnsi" w:eastAsia="Times New Roman" w:hAnsiTheme="majorHAnsi" w:cstheme="majorHAnsi"/>
          <w:sz w:val="24"/>
          <w:szCs w:val="24"/>
        </w:rPr>
        <w:t>,</w:t>
      </w:r>
    </w:p>
    <w:p w14:paraId="47E8D4F1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t>Razer Inc.</w:t>
      </w:r>
      <w:r w:rsidRPr="006332E4">
        <w:rPr>
          <w:rFonts w:asciiTheme="majorHAnsi" w:eastAsia="Times New Roman" w:hAnsiTheme="majorHAnsi" w:cstheme="majorHAnsi"/>
          <w:sz w:val="24"/>
          <w:szCs w:val="24"/>
        </w:rPr>
        <w:t>,</w:t>
      </w:r>
    </w:p>
    <w:p w14:paraId="4A3DFB2A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hyperlink r:id="rId5" w:history="1">
        <w:r w:rsidRPr="00CE7DC6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https://www.razer.com/</w:t>
        </w:r>
      </w:hyperlink>
      <w:r>
        <w:rPr>
          <w:rFonts w:asciiTheme="majorHAnsi" w:eastAsia="Times New Roman" w:hAnsiTheme="majorHAnsi" w:cstheme="majorHAnsi"/>
          <w:sz w:val="24"/>
          <w:szCs w:val="24"/>
        </w:rPr>
        <w:t xml:space="preserve"> ,</w:t>
      </w:r>
    </w:p>
    <w:p w14:paraId="46D95D63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332E4">
        <w:rPr>
          <w:rFonts w:asciiTheme="majorHAnsi" w:eastAsia="Times New Roman" w:hAnsiTheme="majorHAnsi" w:cstheme="majorHAnsi"/>
          <w:sz w:val="24"/>
          <w:szCs w:val="24"/>
        </w:rPr>
        <w:t>a mobile view screenshot of an organization's web page that, in your opinion, illustrates that principle, and</w:t>
      </w:r>
    </w:p>
    <w:p w14:paraId="1BE084B8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332E4">
        <w:rPr>
          <w:rFonts w:asciiTheme="majorHAnsi" w:eastAsia="Times New Roman" w:hAnsiTheme="majorHAnsi" w:cstheme="majorHAnsi"/>
          <w:sz w:val="24"/>
          <w:szCs w:val="24"/>
        </w:rPr>
        <w:t>a brief description on how the design principle is exemplified on that page.</w:t>
      </w:r>
    </w:p>
    <w:p w14:paraId="35BFEA2D" w14:textId="77777777" w:rsidR="008B2297" w:rsidRDefault="008B2297" w:rsidP="006332E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Theme="majorHAnsi" w:hAnsiTheme="majorHAnsi" w:cstheme="majorHAnsi"/>
        </w:rPr>
      </w:pPr>
    </w:p>
    <w:p w14:paraId="3A66311D" w14:textId="24D90C77" w:rsidR="006332E4" w:rsidRDefault="006332E4" w:rsidP="006332E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Theme="majorHAnsi" w:hAnsiTheme="majorHAnsi" w:cstheme="majorHAnsi"/>
        </w:rPr>
      </w:pPr>
      <w:r w:rsidRPr="008B2297">
        <w:rPr>
          <w:rFonts w:asciiTheme="majorHAnsi" w:hAnsiTheme="majorHAnsi" w:cstheme="majorHAnsi"/>
        </w:rPr>
        <w:t>Rule of Thirds</w:t>
      </w:r>
    </w:p>
    <w:p w14:paraId="2CA26433" w14:textId="794AB950" w:rsidR="008B2297" w:rsidRPr="008B2297" w:rsidRDefault="008B2297" w:rsidP="008B22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8B2297">
        <w:rPr>
          <w:rFonts w:asciiTheme="majorHAnsi" w:hAnsiTheme="majorHAnsi" w:cstheme="majorHAnsi"/>
        </w:rPr>
        <w:t>Rule of Thirds</w:t>
      </w:r>
    </w:p>
    <w:p w14:paraId="6CEACF5E" w14:textId="1500391E" w:rsidR="008B2297" w:rsidRPr="006332E4" w:rsidRDefault="008B2297" w:rsidP="008B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t>Amazon.com, Inc</w:t>
      </w:r>
      <w:r w:rsidRPr="006332E4">
        <w:rPr>
          <w:rFonts w:asciiTheme="majorHAnsi" w:eastAsia="Times New Roman" w:hAnsiTheme="majorHAnsi" w:cstheme="majorHAnsi"/>
          <w:sz w:val="24"/>
          <w:szCs w:val="24"/>
        </w:rPr>
        <w:t>,</w:t>
      </w:r>
    </w:p>
    <w:p w14:paraId="48C1B879" w14:textId="694BDA77" w:rsidR="008B2297" w:rsidRDefault="008B2297" w:rsidP="008B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hyperlink r:id="rId6" w:history="1">
        <w:r w:rsidRPr="00CE7DC6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https://www.amazon.com/</w:t>
        </w:r>
      </w:hyperlink>
      <w:r w:rsidR="002314AC">
        <w:rPr>
          <w:rFonts w:asciiTheme="majorHAnsi" w:eastAsia="Times New Roman" w:hAnsiTheme="majorHAnsi" w:cstheme="majorHAnsi"/>
          <w:sz w:val="24"/>
          <w:szCs w:val="24"/>
        </w:rPr>
        <w:t>,</w:t>
      </w:r>
    </w:p>
    <w:p w14:paraId="46A49334" w14:textId="6CFD3406" w:rsidR="008B2297" w:rsidRPr="006332E4" w:rsidRDefault="008B2297" w:rsidP="008B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332E4">
        <w:rPr>
          <w:rFonts w:asciiTheme="majorHAnsi" w:eastAsia="Times New Roman" w:hAnsiTheme="majorHAnsi" w:cstheme="majorHAnsi"/>
          <w:sz w:val="24"/>
          <w:szCs w:val="24"/>
        </w:rPr>
        <w:t>a mobile view screenshot of an organization's web page that, in your opinion, illustrates that principle, and</w:t>
      </w:r>
    </w:p>
    <w:p w14:paraId="32AFFF11" w14:textId="77777777" w:rsidR="008B2297" w:rsidRPr="006332E4" w:rsidRDefault="008B2297" w:rsidP="008B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332E4">
        <w:rPr>
          <w:rFonts w:asciiTheme="majorHAnsi" w:eastAsia="Times New Roman" w:hAnsiTheme="majorHAnsi" w:cstheme="majorHAnsi"/>
          <w:sz w:val="24"/>
          <w:szCs w:val="24"/>
        </w:rPr>
        <w:t>a brief description on how the design principle is exemplified on that page.</w:t>
      </w:r>
    </w:p>
    <w:p w14:paraId="482D64FE" w14:textId="58D2B36A" w:rsidR="008B2297" w:rsidRPr="008B2297" w:rsidRDefault="008B2297" w:rsidP="006332E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Theme="majorHAnsi" w:hAnsiTheme="majorHAnsi" w:cstheme="majorHAnsi"/>
        </w:rPr>
      </w:pPr>
    </w:p>
    <w:p w14:paraId="628D49DC" w14:textId="7D76F961" w:rsidR="006332E4" w:rsidRPr="008B2297" w:rsidRDefault="006332E4" w:rsidP="006332E4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Theme="majorHAnsi" w:hAnsiTheme="majorHAnsi" w:cstheme="majorHAnsi"/>
        </w:rPr>
      </w:pPr>
      <w:r w:rsidRPr="008B2297">
        <w:rPr>
          <w:rFonts w:asciiTheme="majorHAnsi" w:hAnsiTheme="majorHAnsi" w:cstheme="majorHAnsi"/>
        </w:rPr>
        <w:t>White Space and Clean Design</w:t>
      </w:r>
    </w:p>
    <w:p w14:paraId="43EDD5A0" w14:textId="7A1F5C47" w:rsidR="006332E4" w:rsidRPr="008B2297" w:rsidRDefault="008B2297" w:rsidP="008B22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8B2297">
        <w:rPr>
          <w:rFonts w:asciiTheme="majorHAnsi" w:hAnsiTheme="majorHAnsi" w:cstheme="majorHAnsi"/>
        </w:rPr>
        <w:t>White Space and Clean Design</w:t>
      </w:r>
    </w:p>
    <w:p w14:paraId="7AEB1853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Q</w:t>
      </w:r>
      <w:r w:rsidRPr="002314AC">
        <w:rPr>
          <w:rFonts w:asciiTheme="majorHAnsi" w:eastAsia="Times New Roman" w:hAnsiTheme="majorHAnsi" w:cstheme="majorHAnsi"/>
          <w:sz w:val="24"/>
          <w:szCs w:val="24"/>
        </w:rPr>
        <w:t>uip</w:t>
      </w:r>
      <w:r w:rsidRPr="006332E4">
        <w:rPr>
          <w:rFonts w:asciiTheme="majorHAnsi" w:eastAsia="Times New Roman" w:hAnsiTheme="majorHAnsi" w:cstheme="majorHAnsi"/>
          <w:sz w:val="24"/>
          <w:szCs w:val="24"/>
        </w:rPr>
        <w:t>,</w:t>
      </w:r>
    </w:p>
    <w:p w14:paraId="281116C0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hyperlink r:id="rId7" w:history="1">
        <w:r w:rsidRPr="00CE7DC6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https://www.getquip.com/</w:t>
        </w:r>
      </w:hyperlink>
      <w:r>
        <w:rPr>
          <w:rFonts w:asciiTheme="majorHAnsi" w:eastAsia="Times New Roman" w:hAnsiTheme="majorHAnsi" w:cstheme="majorHAnsi"/>
          <w:sz w:val="24"/>
          <w:szCs w:val="24"/>
        </w:rPr>
        <w:t>,</w:t>
      </w:r>
    </w:p>
    <w:p w14:paraId="32A27B20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332E4">
        <w:rPr>
          <w:rFonts w:asciiTheme="majorHAnsi" w:eastAsia="Times New Roman" w:hAnsiTheme="majorHAnsi" w:cstheme="majorHAnsi"/>
          <w:sz w:val="24"/>
          <w:szCs w:val="24"/>
        </w:rPr>
        <w:t>a mobile view screenshot of an organization's web page that, in your opinion, illustrates that principle, and</w:t>
      </w:r>
    </w:p>
    <w:p w14:paraId="1E5A3705" w14:textId="77777777" w:rsidR="002314AC" w:rsidRPr="006332E4" w:rsidRDefault="002314AC" w:rsidP="00231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332E4">
        <w:rPr>
          <w:rFonts w:asciiTheme="majorHAnsi" w:eastAsia="Times New Roman" w:hAnsiTheme="majorHAnsi" w:cstheme="majorHAnsi"/>
          <w:sz w:val="24"/>
          <w:szCs w:val="24"/>
        </w:rPr>
        <w:t>a brief description on how the design principle is exemplified on that page.</w:t>
      </w:r>
    </w:p>
    <w:p w14:paraId="7A39C5CE" w14:textId="7FFA7DCC" w:rsidR="00F406E8" w:rsidRDefault="00F406E8"/>
    <w:sectPr w:rsidR="00F4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0B2"/>
    <w:multiLevelType w:val="multilevel"/>
    <w:tmpl w:val="5BF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3425D"/>
    <w:multiLevelType w:val="multilevel"/>
    <w:tmpl w:val="786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28748">
    <w:abstractNumId w:val="1"/>
  </w:num>
  <w:num w:numId="2" w16cid:durableId="78447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4C"/>
    <w:rsid w:val="000807E0"/>
    <w:rsid w:val="002314AC"/>
    <w:rsid w:val="006332E4"/>
    <w:rsid w:val="0066144C"/>
    <w:rsid w:val="0082103A"/>
    <w:rsid w:val="008B2297"/>
    <w:rsid w:val="00C804DC"/>
    <w:rsid w:val="00F4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279B"/>
  <w15:chartTrackingRefBased/>
  <w15:docId w15:val="{B3C8D3F2-40EB-4CF2-BEB8-FA9D9234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2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2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2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tqui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" TargetMode="External"/><Relationship Id="rId5" Type="http://schemas.openxmlformats.org/officeDocument/2006/relationships/hyperlink" Target="https://www.raz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Knorr, Matthew Thomas</dc:creator>
  <cp:keywords/>
  <dc:description/>
  <cp:lastModifiedBy>Knorr, Matthew Thomas</cp:lastModifiedBy>
  <cp:revision>4</cp:revision>
  <dcterms:created xsi:type="dcterms:W3CDTF">2023-09-21T04:49:00Z</dcterms:created>
  <dcterms:modified xsi:type="dcterms:W3CDTF">2023-09-21T05:46:00Z</dcterms:modified>
</cp:coreProperties>
</file>