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DEE5" w14:textId="576FBE61" w:rsidR="00D6120D" w:rsidRDefault="009E6B50">
      <w:r>
        <w:t xml:space="preserve">Backend: Flask, </w:t>
      </w:r>
      <w:proofErr w:type="spellStart"/>
      <w:r>
        <w:t>FlaskAlchemy</w:t>
      </w:r>
      <w:proofErr w:type="spellEnd"/>
      <w:r w:rsidR="0061610C">
        <w:t>, Marshmallow</w:t>
      </w:r>
    </w:p>
    <w:p w14:paraId="74E77B6F" w14:textId="2C68899E" w:rsidR="00DB0A12" w:rsidRDefault="00DB0A12">
      <w:proofErr w:type="spellStart"/>
      <w:r>
        <w:t>pipenv</w:t>
      </w:r>
      <w:proofErr w:type="spellEnd"/>
      <w:r>
        <w:t xml:space="preserve"> shell</w:t>
      </w:r>
    </w:p>
    <w:p w14:paraId="41742D38" w14:textId="5880D0B4" w:rsidR="0085616C" w:rsidRDefault="0085616C">
      <w:r>
        <w:t>python app.py</w:t>
      </w:r>
      <w:bookmarkStart w:id="0" w:name="_GoBack"/>
      <w:bookmarkEnd w:id="0"/>
    </w:p>
    <w:p w14:paraId="4B6928DD" w14:textId="77777777" w:rsidR="00DB0A12" w:rsidRDefault="00DB0A12"/>
    <w:p w14:paraId="0376AF06" w14:textId="3C5ED340" w:rsidR="009E6B50" w:rsidRDefault="009E6B50">
      <w:r>
        <w:t>DB: SQLite</w:t>
      </w:r>
    </w:p>
    <w:sectPr w:rsidR="009E6B50" w:rsidSect="0070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7"/>
    <w:rsid w:val="0061610C"/>
    <w:rsid w:val="00700051"/>
    <w:rsid w:val="00805F37"/>
    <w:rsid w:val="0085616C"/>
    <w:rsid w:val="009E6B50"/>
    <w:rsid w:val="00D6120D"/>
    <w:rsid w:val="00D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AD20"/>
  <w15:chartTrackingRefBased/>
  <w15:docId w15:val="{0392CF3E-A22D-AC4D-A4AF-A99627B8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Kuo</dc:creator>
  <cp:keywords/>
  <dc:description/>
  <cp:lastModifiedBy>Matthew Kuo</cp:lastModifiedBy>
  <cp:revision>5</cp:revision>
  <dcterms:created xsi:type="dcterms:W3CDTF">2019-12-27T07:58:00Z</dcterms:created>
  <dcterms:modified xsi:type="dcterms:W3CDTF">2020-01-02T15:38:00Z</dcterms:modified>
</cp:coreProperties>
</file>