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80DAB" w14:textId="77777777" w:rsidR="000B7FCF" w:rsidRDefault="00B2521D">
      <w:proofErr w:type="spellStart"/>
      <w:r>
        <w:t>Github</w:t>
      </w:r>
      <w:proofErr w:type="spellEnd"/>
      <w:r>
        <w:t xml:space="preserve">: </w:t>
      </w:r>
    </w:p>
    <w:p w14:paraId="24B14791" w14:textId="77777777" w:rsidR="00B2521D" w:rsidRDefault="00B2521D">
      <w:hyperlink r:id="rId4" w:history="1">
        <w:r w:rsidRPr="00890768">
          <w:rPr>
            <w:rStyle w:val="Hyperlink"/>
          </w:rPr>
          <w:t>https://github.com/MatthewLKomar/HCI_Hospital_ML</w:t>
        </w:r>
      </w:hyperlink>
    </w:p>
    <w:p w14:paraId="401355A0" w14:textId="6CE3C17A" w:rsidR="00B2521D" w:rsidRDefault="00B2521D">
      <w:r>
        <w:t xml:space="preserve">Link (took way longer than anticipated to render and upload): </w:t>
      </w:r>
    </w:p>
    <w:p w14:paraId="40C8ADB2" w14:textId="4D9D1706" w:rsidR="00B2521D" w:rsidRDefault="00B2521D">
      <w:r w:rsidRPr="00B2521D">
        <w:t>https://youtu.be/KxST841jV8k</w:t>
      </w:r>
      <w:bookmarkStart w:id="0" w:name="_GoBack"/>
      <w:bookmarkEnd w:id="0"/>
    </w:p>
    <w:sectPr w:rsidR="00B2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1D"/>
    <w:rsid w:val="000B7FCF"/>
    <w:rsid w:val="00B2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D2A3"/>
  <w15:chartTrackingRefBased/>
  <w15:docId w15:val="{D6FBCC3D-1605-4C4E-B178-7DCAC222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hewLKomar/HCI_Hospital_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 </cp:lastModifiedBy>
  <cp:revision>1</cp:revision>
  <dcterms:created xsi:type="dcterms:W3CDTF">2020-12-16T04:50:00Z</dcterms:created>
  <dcterms:modified xsi:type="dcterms:W3CDTF">2020-12-16T05:06:00Z</dcterms:modified>
</cp:coreProperties>
</file>