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7FAB785" w:rsidR="00A325D0" w:rsidRPr="006B4954" w:rsidRDefault="0080648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7059F3">
        <w:rPr>
          <w:rFonts w:asciiTheme="majorHAnsi" w:hAnsiTheme="majorHAnsi" w:cstheme="majorHAnsi"/>
          <w:sz w:val="22"/>
          <w:szCs w:val="22"/>
        </w:rPr>
        <w:t>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7E628AD9" w14:textId="77777777" w:rsidR="007059F3" w:rsidRDefault="007059F3" w:rsidP="006B4954">
      <w:pPr>
        <w:suppressAutoHyphens/>
        <w:contextualSpacing/>
        <w:jc w:val="center"/>
        <w:rPr>
          <w:rFonts w:asciiTheme="majorHAnsi" w:hAnsiTheme="majorHAnsi" w:cstheme="majorHAnsi"/>
          <w:szCs w:val="22"/>
        </w:rPr>
      </w:pPr>
    </w:p>
    <w:p w14:paraId="2EC0C891" w14:textId="35F27664" w:rsidR="007059F3" w:rsidRDefault="007059F3" w:rsidP="006B4954">
      <w:pPr>
        <w:suppressAutoHyphens/>
        <w:contextualSpacing/>
        <w:jc w:val="center"/>
        <w:rPr>
          <w:rFonts w:asciiTheme="majorHAnsi" w:hAnsiTheme="majorHAnsi" w:cstheme="majorHAnsi"/>
          <w:szCs w:val="22"/>
        </w:rPr>
      </w:pPr>
      <w:r>
        <w:rPr>
          <w:rFonts w:asciiTheme="majorHAnsi" w:hAnsiTheme="majorHAnsi" w:cstheme="majorHAnsi"/>
          <w:szCs w:val="22"/>
        </w:rPr>
        <w:t>Matthew Lee Lewis</w:t>
      </w:r>
    </w:p>
    <w:p w14:paraId="796E49F3" w14:textId="23006E49" w:rsidR="007059F3" w:rsidRPr="006B4954" w:rsidRDefault="007059F3" w:rsidP="006B4954">
      <w:pPr>
        <w:suppressAutoHyphens/>
        <w:contextualSpacing/>
        <w:jc w:val="center"/>
        <w:rPr>
          <w:rFonts w:asciiTheme="majorHAnsi" w:hAnsiTheme="majorHAnsi" w:cstheme="majorHAnsi"/>
          <w:szCs w:val="22"/>
        </w:rPr>
      </w:pPr>
      <w:r>
        <w:rPr>
          <w:rFonts w:asciiTheme="majorHAnsi" w:hAnsiTheme="majorHAnsi" w:cstheme="majorHAnsi"/>
          <w:szCs w:val="22"/>
        </w:rPr>
        <w:t>Matthew.lewis7@snhu.edu</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03FF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03FF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40"/>
        <w:gridCol w:w="5094"/>
      </w:tblGrid>
      <w:tr w:rsidR="00A325D0" w:rsidRPr="006B4954" w14:paraId="614D61A0" w14:textId="77777777" w:rsidTr="0087396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9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7396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9ABE7B" w:rsidR="00A325D0" w:rsidRPr="006B4954" w:rsidRDefault="00D323F3"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22</w:t>
            </w:r>
          </w:p>
        </w:tc>
        <w:tc>
          <w:tcPr>
            <w:tcW w:w="1740" w:type="dxa"/>
          </w:tcPr>
          <w:p w14:paraId="093CD81A" w14:textId="64D066E2" w:rsidR="00A325D0" w:rsidRPr="006B4954" w:rsidRDefault="00D323F3" w:rsidP="006B4954">
            <w:pPr>
              <w:suppressAutoHyphens/>
              <w:contextualSpacing/>
              <w:rPr>
                <w:rFonts w:asciiTheme="majorHAnsi" w:hAnsiTheme="majorHAnsi" w:cstheme="majorHAnsi"/>
                <w:szCs w:val="22"/>
              </w:rPr>
            </w:pPr>
            <w:r>
              <w:rPr>
                <w:rFonts w:asciiTheme="majorHAnsi" w:hAnsiTheme="majorHAnsi" w:cstheme="majorHAnsi"/>
                <w:szCs w:val="22"/>
              </w:rPr>
              <w:t>Matthew Lewis</w:t>
            </w:r>
          </w:p>
        </w:tc>
        <w:tc>
          <w:tcPr>
            <w:tcW w:w="5094" w:type="dxa"/>
          </w:tcPr>
          <w:p w14:paraId="7E3B24A0" w14:textId="31D6DA34" w:rsidR="00A325D0" w:rsidRPr="006B4954" w:rsidRDefault="00073D13" w:rsidP="006B4954">
            <w:pPr>
              <w:suppressAutoHyphens/>
              <w:contextualSpacing/>
              <w:rPr>
                <w:rFonts w:asciiTheme="majorHAnsi" w:hAnsiTheme="majorHAnsi" w:cstheme="majorHAnsi"/>
                <w:szCs w:val="22"/>
              </w:rPr>
            </w:pPr>
            <w:r>
              <w:rPr>
                <w:rFonts w:asciiTheme="majorHAnsi" w:hAnsiTheme="majorHAnsi" w:cstheme="majorHAnsi"/>
                <w:szCs w:val="22"/>
              </w:rPr>
              <w:t>This document provides a summary of the Gaming Room’s requirements</w:t>
            </w:r>
            <w:r w:rsidR="00B438F1">
              <w:rPr>
                <w:rFonts w:asciiTheme="majorHAnsi" w:hAnsiTheme="majorHAnsi" w:cstheme="majorHAnsi"/>
                <w:szCs w:val="22"/>
              </w:rPr>
              <w:t>, design constraints, and domain model for the “Draw It or Lose It” game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A2940FE"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F60B868" w:rsidR="00A325D0" w:rsidRPr="006B4954" w:rsidRDefault="00B438F1" w:rsidP="00987146">
      <w:r>
        <w:t xml:space="preserve">The goal is to develop a </w:t>
      </w:r>
      <w:r w:rsidR="009E340B">
        <w:t>web-based game application that runs on multiple platforms, titled “Draw It or Lose It,”</w:t>
      </w:r>
      <w:r w:rsidR="00774DE4">
        <w:t xml:space="preserve"> which is currently available on Android only. </w:t>
      </w:r>
      <w:r w:rsidR="006D514B">
        <w:t>There are to be multiple teams of several people each in the game</w:t>
      </w:r>
      <w:r w:rsidR="00E11D18">
        <w:t xml:space="preserve"> playing four rounds for four minutes total (1 minute each</w:t>
      </w:r>
      <w:r w:rsidR="00B40B6E">
        <w:t>.</w:t>
      </w:r>
      <w:r w:rsidR="00E11D18">
        <w:t>)</w:t>
      </w:r>
      <w:r w:rsidR="00B40B6E">
        <w:t xml:space="preserve"> Each round, a picture is pulled from a library, and one team guesses</w:t>
      </w:r>
      <w:r w:rsidR="000855D2">
        <w:t xml:space="preserve"> until the timer runs out. If they can’t get it, each opposing team is able to answer</w:t>
      </w:r>
      <w:r w:rsidR="00CF042F">
        <w:t xml:space="preserve"> for 15 seconds.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3CF5E3C" w:rsidR="00A325D0" w:rsidRDefault="00C9742D" w:rsidP="00C974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may run at once</w:t>
      </w:r>
    </w:p>
    <w:p w14:paraId="337F9858" w14:textId="3C3A138E" w:rsidR="00C9742D" w:rsidRDefault="00154DBB" w:rsidP="00C974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one or more teams with multiple people on each</w:t>
      </w:r>
    </w:p>
    <w:p w14:paraId="5CA49F4E" w14:textId="46BFDA9B" w:rsidR="00154DBB" w:rsidRDefault="00154DBB" w:rsidP="00C974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4CE09E70" w14:textId="0810FEBA" w:rsidR="00F90C2F" w:rsidRPr="00C9742D" w:rsidRDefault="00F90C2F" w:rsidP="00C974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to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0A63496" w:rsidR="00A325D0" w:rsidRPr="006B4954" w:rsidRDefault="000B098C"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and “Player” are all children of “Entity” meaning they have an “is a” relationship </w:t>
      </w:r>
      <w:r w:rsidR="00B9345A">
        <w:rPr>
          <w:rFonts w:asciiTheme="majorHAnsi" w:hAnsiTheme="majorHAnsi" w:cstheme="majorHAnsi"/>
          <w:szCs w:val="22"/>
        </w:rPr>
        <w:t xml:space="preserve">with “Entity.” </w:t>
      </w:r>
      <w:r w:rsidR="00CA27B4">
        <w:rPr>
          <w:rFonts w:asciiTheme="majorHAnsi" w:hAnsiTheme="majorHAnsi" w:cstheme="majorHAnsi"/>
          <w:szCs w:val="22"/>
        </w:rPr>
        <w:t xml:space="preserve">Basically, they are all types of entities, and all have “Entity’s” </w:t>
      </w:r>
      <w:r w:rsidR="00DD1104">
        <w:rPr>
          <w:rFonts w:asciiTheme="majorHAnsi" w:hAnsiTheme="majorHAnsi" w:cstheme="majorHAnsi"/>
          <w:szCs w:val="22"/>
        </w:rPr>
        <w:t xml:space="preserve">attributes as well as unique ones of their own. </w:t>
      </w:r>
      <w:r w:rsidR="00EA4D04">
        <w:rPr>
          <w:rFonts w:asciiTheme="majorHAnsi" w:hAnsiTheme="majorHAnsi" w:cstheme="majorHAnsi"/>
          <w:szCs w:val="22"/>
        </w:rPr>
        <w:t>The relationship between “Team” and “Player”</w:t>
      </w:r>
      <w:r w:rsidR="00FD20F4">
        <w:rPr>
          <w:rFonts w:asciiTheme="majorHAnsi" w:hAnsiTheme="majorHAnsi" w:cstheme="majorHAnsi"/>
          <w:szCs w:val="22"/>
        </w:rPr>
        <w:t xml:space="preserve"> is “has a” because teams have players. </w:t>
      </w:r>
      <w:r w:rsidR="00E306D0">
        <w:rPr>
          <w:rFonts w:asciiTheme="majorHAnsi" w:hAnsiTheme="majorHAnsi" w:cstheme="majorHAnsi"/>
          <w:szCs w:val="22"/>
        </w:rPr>
        <w:t xml:space="preserve">One “GameService” can have multiple </w:t>
      </w:r>
      <w:r w:rsidR="0049155C">
        <w:rPr>
          <w:rFonts w:asciiTheme="majorHAnsi" w:hAnsiTheme="majorHAnsi" w:cstheme="majorHAnsi"/>
          <w:szCs w:val="22"/>
        </w:rPr>
        <w:t>“Games” and each “Game” can have multiple “Teams” that are comprised of multiple “Players” each.</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936CF3" w:rsidR="00A325D0" w:rsidRPr="006B4954" w:rsidRDefault="000257AD" w:rsidP="006B4954">
            <w:pPr>
              <w:suppressAutoHyphens/>
              <w:contextualSpacing/>
              <w:rPr>
                <w:rFonts w:asciiTheme="majorHAnsi" w:hAnsiTheme="majorHAnsi" w:cstheme="majorHAnsi"/>
                <w:szCs w:val="22"/>
              </w:rPr>
            </w:pPr>
            <w:r>
              <w:rPr>
                <w:rFonts w:asciiTheme="majorHAnsi" w:hAnsiTheme="majorHAnsi" w:cstheme="majorHAnsi"/>
                <w:szCs w:val="22"/>
              </w:rPr>
              <w:t>The Mac OS X</w:t>
            </w:r>
            <w:r w:rsidR="00B226C3">
              <w:rPr>
                <w:rFonts w:asciiTheme="majorHAnsi" w:hAnsiTheme="majorHAnsi" w:cstheme="majorHAnsi"/>
                <w:szCs w:val="22"/>
              </w:rPr>
              <w:t xml:space="preserve"> server provides a more affordable option but</w:t>
            </w:r>
            <w:r w:rsidR="00DD71CC">
              <w:rPr>
                <w:rFonts w:asciiTheme="majorHAnsi" w:hAnsiTheme="majorHAnsi" w:cstheme="majorHAnsi"/>
                <w:szCs w:val="22"/>
              </w:rPr>
              <w:t xml:space="preserve"> is also less popular than its </w:t>
            </w:r>
            <w:r w:rsidR="0086562B">
              <w:rPr>
                <w:rFonts w:asciiTheme="majorHAnsi" w:hAnsiTheme="majorHAnsi" w:cstheme="majorHAnsi"/>
                <w:szCs w:val="22"/>
              </w:rPr>
              <w:t>alternatives</w:t>
            </w:r>
            <w:r w:rsidR="00DD71C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36D821C1" w:rsidR="00A325D0" w:rsidRPr="006B4954" w:rsidRDefault="0072473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OS has multiple distributions, each with its own server capabilities. </w:t>
            </w:r>
            <w:r w:rsidR="00031C22">
              <w:rPr>
                <w:rFonts w:asciiTheme="majorHAnsi" w:hAnsiTheme="majorHAnsi" w:cstheme="majorHAnsi"/>
                <w:szCs w:val="22"/>
              </w:rPr>
              <w:t>It is very cost efficient, due to being open source but is also the least user-friendly option and you’d need skill with Linux.</w:t>
            </w:r>
          </w:p>
        </w:tc>
        <w:tc>
          <w:tcPr>
            <w:tcW w:w="1890" w:type="dxa"/>
            <w:shd w:val="clear" w:color="auto" w:fill="auto"/>
            <w:tcMar>
              <w:top w:w="0" w:type="dxa"/>
              <w:left w:w="115" w:type="dxa"/>
              <w:bottom w:w="0" w:type="dxa"/>
              <w:right w:w="115" w:type="dxa"/>
            </w:tcMar>
          </w:tcPr>
          <w:p w14:paraId="12DBF5D5" w14:textId="3F7B0697" w:rsidR="00A325D0" w:rsidRPr="006B4954" w:rsidRDefault="00D36BE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Windows OS’ functionality is often considered easier than the others. </w:t>
            </w:r>
            <w:r w:rsidR="002B23A3">
              <w:rPr>
                <w:rFonts w:asciiTheme="majorHAnsi" w:hAnsiTheme="majorHAnsi" w:cstheme="majorHAnsi"/>
                <w:szCs w:val="22"/>
              </w:rPr>
              <w:t>However, Windows is costly.</w:t>
            </w:r>
          </w:p>
        </w:tc>
        <w:tc>
          <w:tcPr>
            <w:tcW w:w="2080" w:type="dxa"/>
            <w:shd w:val="clear" w:color="auto" w:fill="auto"/>
            <w:tcMar>
              <w:top w:w="0" w:type="dxa"/>
              <w:left w:w="115" w:type="dxa"/>
              <w:bottom w:w="0" w:type="dxa"/>
              <w:right w:w="115" w:type="dxa"/>
            </w:tcMar>
          </w:tcPr>
          <w:p w14:paraId="1B7299A3" w14:textId="0B1F9421" w:rsidR="00A325D0" w:rsidRPr="006B4954" w:rsidRDefault="002B23A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r w:rsidR="00D643CF">
              <w:rPr>
                <w:rFonts w:asciiTheme="majorHAnsi" w:hAnsiTheme="majorHAnsi" w:cstheme="majorHAnsi"/>
                <w:szCs w:val="22"/>
              </w:rPr>
              <w:t xml:space="preserve">devices’ servers </w:t>
            </w:r>
            <w:r w:rsidR="005D1D0B">
              <w:rPr>
                <w:rFonts w:asciiTheme="majorHAnsi" w:hAnsiTheme="majorHAnsi" w:cstheme="majorHAnsi"/>
                <w:szCs w:val="22"/>
              </w:rPr>
              <w:t>have pretty much zero cost but unfortunately do not provide nearly as much power as computers</w:t>
            </w:r>
            <w:r w:rsidR="00CE2357">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39FA6C8" w:rsidR="00A325D0" w:rsidRPr="006B4954" w:rsidRDefault="0086562B"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cost to windows </w:t>
            </w:r>
            <w:r w:rsidR="00933D02">
              <w:rPr>
                <w:rFonts w:asciiTheme="majorHAnsi" w:hAnsiTheme="majorHAnsi" w:cstheme="majorHAnsi"/>
                <w:szCs w:val="22"/>
              </w:rPr>
              <w:t xml:space="preserve">and is not </w:t>
            </w:r>
            <w:r w:rsidR="00031C22">
              <w:rPr>
                <w:rFonts w:asciiTheme="majorHAnsi" w:hAnsiTheme="majorHAnsi" w:cstheme="majorHAnsi"/>
                <w:szCs w:val="22"/>
              </w:rPr>
              <w:t>open source</w:t>
            </w:r>
            <w:r w:rsidR="00933D02">
              <w:rPr>
                <w:rFonts w:asciiTheme="majorHAnsi" w:hAnsiTheme="majorHAnsi" w:cstheme="majorHAnsi"/>
                <w:szCs w:val="22"/>
              </w:rPr>
              <w:t>, meaning expertise with the device</w:t>
            </w:r>
            <w:r w:rsidR="009A7519">
              <w:rPr>
                <w:rFonts w:asciiTheme="majorHAnsi" w:hAnsiTheme="majorHAnsi" w:cstheme="majorHAnsi"/>
                <w:szCs w:val="22"/>
              </w:rPr>
              <w:t xml:space="preserve"> would be necessary.</w:t>
            </w:r>
          </w:p>
        </w:tc>
        <w:tc>
          <w:tcPr>
            <w:tcW w:w="1890" w:type="dxa"/>
            <w:shd w:val="clear" w:color="auto" w:fill="auto"/>
            <w:tcMar>
              <w:top w:w="0" w:type="dxa"/>
              <w:left w:w="115" w:type="dxa"/>
              <w:bottom w:w="0" w:type="dxa"/>
              <w:right w:w="115" w:type="dxa"/>
            </w:tcMar>
          </w:tcPr>
          <w:p w14:paraId="71F419DD" w14:textId="48AD8677" w:rsidR="00A325D0" w:rsidRPr="006B4954" w:rsidRDefault="00CE2357"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it is not commonly used, a lot of practice, time, and experience will be necessary due to the </w:t>
            </w:r>
            <w:r w:rsidR="00F47DBC">
              <w:rPr>
                <w:rFonts w:asciiTheme="majorHAnsi" w:hAnsiTheme="majorHAnsi" w:cstheme="majorHAnsi"/>
                <w:szCs w:val="22"/>
              </w:rPr>
              <w:t>open-source</w:t>
            </w:r>
            <w:r>
              <w:rPr>
                <w:rFonts w:asciiTheme="majorHAnsi" w:hAnsiTheme="majorHAnsi" w:cstheme="majorHAnsi"/>
                <w:szCs w:val="22"/>
              </w:rPr>
              <w:t xml:space="preserve"> nature of Linux. </w:t>
            </w:r>
          </w:p>
        </w:tc>
        <w:tc>
          <w:tcPr>
            <w:tcW w:w="1890" w:type="dxa"/>
            <w:shd w:val="clear" w:color="auto" w:fill="auto"/>
            <w:tcMar>
              <w:top w:w="0" w:type="dxa"/>
              <w:left w:w="115" w:type="dxa"/>
              <w:bottom w:w="0" w:type="dxa"/>
              <w:right w:w="115" w:type="dxa"/>
            </w:tcMar>
          </w:tcPr>
          <w:p w14:paraId="3C911584" w14:textId="427A2F2C" w:rsidR="00A325D0" w:rsidRPr="006B4954" w:rsidRDefault="003919CD" w:rsidP="006B4954">
            <w:pPr>
              <w:suppressAutoHyphens/>
              <w:contextualSpacing/>
              <w:rPr>
                <w:rFonts w:asciiTheme="majorHAnsi" w:hAnsiTheme="majorHAnsi" w:cstheme="majorHAnsi"/>
                <w:szCs w:val="22"/>
              </w:rPr>
            </w:pPr>
            <w:r>
              <w:rPr>
                <w:rFonts w:asciiTheme="majorHAnsi" w:hAnsiTheme="majorHAnsi" w:cstheme="majorHAnsi"/>
                <w:szCs w:val="22"/>
              </w:rPr>
              <w:t>The cost would be in-line with the Mac’s cost on the client side</w:t>
            </w:r>
            <w:r w:rsidR="00F47DBC">
              <w:rPr>
                <w:rFonts w:asciiTheme="majorHAnsi" w:hAnsiTheme="majorHAnsi" w:cstheme="majorHAnsi"/>
                <w:szCs w:val="22"/>
              </w:rPr>
              <w:t xml:space="preserve">. Similarly, it isn’t open source. </w:t>
            </w:r>
          </w:p>
        </w:tc>
        <w:tc>
          <w:tcPr>
            <w:tcW w:w="2080" w:type="dxa"/>
            <w:shd w:val="clear" w:color="auto" w:fill="auto"/>
            <w:tcMar>
              <w:top w:w="0" w:type="dxa"/>
              <w:left w:w="115" w:type="dxa"/>
              <w:bottom w:w="0" w:type="dxa"/>
              <w:right w:w="115" w:type="dxa"/>
            </w:tcMar>
          </w:tcPr>
          <w:p w14:paraId="24F347E4" w14:textId="2BDFADB0" w:rsidR="00A325D0" w:rsidRPr="006B4954" w:rsidRDefault="00F47DBC"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user-friendly </w:t>
            </w:r>
            <w:r w:rsidR="0025046B">
              <w:rPr>
                <w:rFonts w:asciiTheme="majorHAnsi" w:hAnsiTheme="majorHAnsi" w:cstheme="majorHAnsi"/>
                <w:szCs w:val="22"/>
              </w:rPr>
              <w:t>so no experience or cost would be necessary. However, the different frameworks</w:t>
            </w:r>
            <w:r w:rsidR="000E2D9B">
              <w:rPr>
                <w:rFonts w:asciiTheme="majorHAnsi" w:hAnsiTheme="majorHAnsi" w:cstheme="majorHAnsi"/>
                <w:szCs w:val="22"/>
              </w:rPr>
              <w:t xml:space="preserve"> of various mobile devices could cause a timely issue.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2C90453" w:rsidR="00A325D0" w:rsidRPr="006B4954" w:rsidRDefault="009A7519"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common choice </w:t>
            </w:r>
            <w:r w:rsidR="003275B4">
              <w:rPr>
                <w:rFonts w:asciiTheme="majorHAnsi" w:hAnsiTheme="majorHAnsi" w:cstheme="majorHAnsi"/>
                <w:szCs w:val="22"/>
              </w:rPr>
              <w:t>for Mac applications and numerous tools could be used including Atom.</w:t>
            </w:r>
          </w:p>
        </w:tc>
        <w:tc>
          <w:tcPr>
            <w:tcW w:w="1890" w:type="dxa"/>
            <w:shd w:val="clear" w:color="auto" w:fill="auto"/>
            <w:tcMar>
              <w:top w:w="0" w:type="dxa"/>
              <w:left w:w="115" w:type="dxa"/>
              <w:bottom w:w="0" w:type="dxa"/>
              <w:right w:w="115" w:type="dxa"/>
            </w:tcMar>
          </w:tcPr>
          <w:p w14:paraId="3466B885" w14:textId="67AA3F77" w:rsidR="00A325D0" w:rsidRPr="006B4954" w:rsidRDefault="000E2D9B" w:rsidP="006B4954">
            <w:pPr>
              <w:suppressAutoHyphens/>
              <w:contextualSpacing/>
              <w:rPr>
                <w:rFonts w:asciiTheme="majorHAnsi" w:hAnsiTheme="majorHAnsi" w:cstheme="majorHAnsi"/>
                <w:szCs w:val="22"/>
              </w:rPr>
            </w:pPr>
            <w:r>
              <w:rPr>
                <w:rFonts w:asciiTheme="majorHAnsi" w:hAnsiTheme="majorHAnsi" w:cstheme="majorHAnsi"/>
                <w:szCs w:val="22"/>
              </w:rPr>
              <w:t>Atom and Eclipse are commonly used</w:t>
            </w:r>
            <w:r w:rsidR="00464A6E">
              <w:rPr>
                <w:rFonts w:asciiTheme="majorHAnsi" w:hAnsiTheme="majorHAnsi" w:cstheme="majorHAnsi"/>
                <w:szCs w:val="22"/>
              </w:rPr>
              <w:t xml:space="preserve"> for developing with Linux</w:t>
            </w:r>
          </w:p>
        </w:tc>
        <w:tc>
          <w:tcPr>
            <w:tcW w:w="1890" w:type="dxa"/>
            <w:shd w:val="clear" w:color="auto" w:fill="auto"/>
            <w:tcMar>
              <w:top w:w="0" w:type="dxa"/>
              <w:left w:w="115" w:type="dxa"/>
              <w:bottom w:w="0" w:type="dxa"/>
              <w:right w:w="115" w:type="dxa"/>
            </w:tcMar>
          </w:tcPr>
          <w:p w14:paraId="63C1A493" w14:textId="24F6E5F3" w:rsidR="00A325D0" w:rsidRPr="006B4954" w:rsidRDefault="00464A6E"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are exceptionally popular when developing with Windows. </w:t>
            </w:r>
            <w:r w:rsidR="00A0252C">
              <w:rPr>
                <w:rFonts w:asciiTheme="majorHAnsi" w:hAnsiTheme="majorHAnsi" w:cstheme="majorHAnsi"/>
                <w:szCs w:val="22"/>
              </w:rPr>
              <w:t>Visual Studio itself has a high compatibility with many programming languages.</w:t>
            </w:r>
          </w:p>
        </w:tc>
        <w:tc>
          <w:tcPr>
            <w:tcW w:w="2080" w:type="dxa"/>
            <w:shd w:val="clear" w:color="auto" w:fill="auto"/>
            <w:tcMar>
              <w:top w:w="0" w:type="dxa"/>
              <w:left w:w="115" w:type="dxa"/>
              <w:bottom w:w="0" w:type="dxa"/>
              <w:right w:w="115" w:type="dxa"/>
            </w:tcMar>
          </w:tcPr>
          <w:p w14:paraId="16D38893" w14:textId="3E2A2E98" w:rsidR="00A325D0" w:rsidRPr="006B4954" w:rsidRDefault="00DB60AE" w:rsidP="006B4954">
            <w:pPr>
              <w:suppressAutoHyphens/>
              <w:contextualSpacing/>
              <w:rPr>
                <w:rFonts w:asciiTheme="majorHAnsi" w:hAnsiTheme="majorHAnsi" w:cstheme="majorHAnsi"/>
                <w:szCs w:val="22"/>
              </w:rPr>
            </w:pPr>
            <w:r>
              <w:rPr>
                <w:rFonts w:asciiTheme="majorHAnsi" w:hAnsiTheme="majorHAnsi" w:cstheme="majorHAnsi"/>
                <w:szCs w:val="22"/>
              </w:rPr>
              <w:t>There are a few options of what can be used, but most are written using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C45539C"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3E4C85" w:rsidR="00A325D0" w:rsidRPr="006B4954" w:rsidRDefault="00730BFB" w:rsidP="00FD2C32">
      <w:pPr>
        <w:pStyle w:val="List"/>
      </w:pPr>
      <w:r w:rsidRPr="006B4954">
        <w:rPr>
          <w:b/>
        </w:rPr>
        <w:t>Operating Platform</w:t>
      </w:r>
      <w:r w:rsidRPr="006B4954">
        <w:t xml:space="preserve">: </w:t>
      </w:r>
      <w:r w:rsidR="00DB60AE">
        <w:t>Windows is the top recommendation here</w:t>
      </w:r>
      <w:r w:rsidR="005942A4">
        <w:t xml:space="preserve"> due to its user</w:t>
      </w:r>
      <w:r w:rsidR="00303FF2">
        <w:t>-</w:t>
      </w:r>
      <w:r w:rsidR="005942A4">
        <w:t>friendly UI and familiarity.</w:t>
      </w:r>
      <w:r w:rsidR="009F6788">
        <w:t xml:space="preserve"> </w:t>
      </w:r>
      <w:r w:rsidR="003B771F">
        <w:t>Collaboration and compatibility with other organizations is made easier with Windows as well.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1F1F7CC" w:rsidR="00A325D0" w:rsidRPr="006B4954" w:rsidRDefault="00730BFB" w:rsidP="00FD2C32">
      <w:pPr>
        <w:pStyle w:val="List"/>
      </w:pPr>
      <w:r w:rsidRPr="006B4954">
        <w:rPr>
          <w:b/>
        </w:rPr>
        <w:t>Operating Systems Architectures</w:t>
      </w:r>
      <w:r w:rsidRPr="006B4954">
        <w:t xml:space="preserve">: </w:t>
      </w:r>
      <w:r w:rsidR="006B2DCA">
        <w:t xml:space="preserve">The Windows GUI is very easy to use and the many capabilities it has as opposed to other operating systems will be very useful. </w:t>
      </w:r>
      <w:r w:rsidR="00C65EB0">
        <w:t xml:space="preserve">The command prompt will likely be an invaluable asset and the high compatibility rate leading to </w:t>
      </w:r>
      <w:r w:rsidR="00A84C27">
        <w:t>more development tools makes Windows a must.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6074AEF" w:rsidR="00A325D0" w:rsidRPr="006B4954" w:rsidRDefault="00730BFB" w:rsidP="00FD2C32">
      <w:pPr>
        <w:pStyle w:val="List"/>
      </w:pPr>
      <w:r w:rsidRPr="006B4954">
        <w:rPr>
          <w:b/>
        </w:rPr>
        <w:t>Storage Management</w:t>
      </w:r>
      <w:r w:rsidRPr="006B4954">
        <w:t xml:space="preserve">: </w:t>
      </w:r>
      <w:r w:rsidR="00012D5F">
        <w:t xml:space="preserve">Cloud storage is a strong option with Windows’ built-in OneDrive as well as </w:t>
      </w:r>
      <w:r w:rsidR="00372F05">
        <w:t>easily managed physical storage options as well.</w:t>
      </w:r>
      <w:r w:rsidR="009A118D">
        <w:t xml:space="preserve"> Windows also comes with a feature called Storage Sense, designed to help manage</w:t>
      </w:r>
      <w:r w:rsidR="005C75FE">
        <w:t xml:space="preserve"> files stored on the physical drive.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EB4D1F" w:rsidR="00A325D0" w:rsidRPr="006B4954" w:rsidRDefault="00730BFB" w:rsidP="00FD2C32">
      <w:pPr>
        <w:pStyle w:val="List"/>
      </w:pPr>
      <w:r w:rsidRPr="006B4954">
        <w:rPr>
          <w:b/>
        </w:rPr>
        <w:t>Memory Management</w:t>
      </w:r>
      <w:r w:rsidRPr="006B4954">
        <w:t xml:space="preserve">: </w:t>
      </w:r>
      <w:r w:rsidR="00372F05">
        <w:t>Windows’ memory management has convenient</w:t>
      </w:r>
      <w:r w:rsidR="0039740E">
        <w:t xml:space="preserve"> upgrades and a minimum of 4GB for seamless usage.</w:t>
      </w:r>
      <w:r w:rsidR="00BA4794">
        <w:t xml:space="preserve"> The Gaming Room will need a good database/library </w:t>
      </w:r>
      <w:r w:rsidR="00123807">
        <w:t>with many images. Memory allocation with windows allows for easy storage.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2F9656" w:rsidR="00A325D0" w:rsidRPr="006B4954" w:rsidRDefault="00730BFB" w:rsidP="00FD2C32">
      <w:pPr>
        <w:pStyle w:val="List"/>
      </w:pPr>
      <w:r w:rsidRPr="006B4954">
        <w:rPr>
          <w:b/>
        </w:rPr>
        <w:t>Distributed Systems and Networks</w:t>
      </w:r>
      <w:r w:rsidRPr="006B4954">
        <w:t xml:space="preserve">: </w:t>
      </w:r>
      <w:r w:rsidR="00D268A5">
        <w:t>The Gaming Room will need strong servers able to support large volumes of players</w:t>
      </w:r>
      <w:r w:rsidR="00BF5529">
        <w:t xml:space="preserve"> and backup power in case of outages. A game engine called unity could provide a good framework</w:t>
      </w:r>
      <w:r w:rsidR="00567873">
        <w:t xml:space="preserve"> due to its high cross-platform compatibility and</w:t>
      </w:r>
      <w:r w:rsidR="002B4177">
        <w:t xml:space="preserve"> cost effectiveness.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75CC4D0" w:rsidR="00A325D0" w:rsidRPr="006B4954" w:rsidRDefault="00730BFB" w:rsidP="00FD2C32">
      <w:pPr>
        <w:pStyle w:val="List"/>
      </w:pPr>
      <w:r w:rsidRPr="006B4954">
        <w:rPr>
          <w:b/>
        </w:rPr>
        <w:t>Security</w:t>
      </w:r>
      <w:r w:rsidRPr="006B4954">
        <w:t xml:space="preserve">: </w:t>
      </w:r>
      <w:r w:rsidR="002B4177">
        <w:t xml:space="preserve">Windows does come with built-in protection via Windows Defender. </w:t>
      </w:r>
      <w:r w:rsidR="00281166">
        <w:t xml:space="preserve">It also provides clients with VPN security, Direct Access directory, etc. </w:t>
      </w:r>
      <w:r w:rsidR="0028354C">
        <w:t xml:space="preserve">It can monitor threats in real-time, runs regular scans, and updates in real-time as well. </w:t>
      </w:r>
      <w:r w:rsidR="002E7B96">
        <w:t xml:space="preserve">Windows also has high support for </w:t>
      </w:r>
      <w:proofErr w:type="gramStart"/>
      <w:r w:rsidR="002E7B96">
        <w:t>all of</w:t>
      </w:r>
      <w:proofErr w:type="gramEnd"/>
      <w:r w:rsidR="002E7B96">
        <w:t xml:space="preserve"> the top tier security software if additional security is needed.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804E" w14:textId="77777777" w:rsidR="00507225" w:rsidRDefault="00507225">
      <w:r>
        <w:separator/>
      </w:r>
    </w:p>
  </w:endnote>
  <w:endnote w:type="continuationSeparator" w:id="0">
    <w:p w14:paraId="026467F0" w14:textId="77777777" w:rsidR="00507225" w:rsidRDefault="0050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A2F3" w14:textId="77777777" w:rsidR="00507225" w:rsidRDefault="00507225">
      <w:r>
        <w:separator/>
      </w:r>
    </w:p>
  </w:footnote>
  <w:footnote w:type="continuationSeparator" w:id="0">
    <w:p w14:paraId="093D379C" w14:textId="77777777" w:rsidR="00507225" w:rsidRDefault="00507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D52FB"/>
    <w:multiLevelType w:val="hybridMultilevel"/>
    <w:tmpl w:val="419C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5687571">
    <w:abstractNumId w:val="7"/>
  </w:num>
  <w:num w:numId="2" w16cid:durableId="590772169">
    <w:abstractNumId w:val="5"/>
  </w:num>
  <w:num w:numId="3" w16cid:durableId="646977225">
    <w:abstractNumId w:val="4"/>
  </w:num>
  <w:num w:numId="4" w16cid:durableId="2126462144">
    <w:abstractNumId w:val="3"/>
  </w:num>
  <w:num w:numId="5" w16cid:durableId="1139149579">
    <w:abstractNumId w:val="2"/>
  </w:num>
  <w:num w:numId="6" w16cid:durableId="1356037663">
    <w:abstractNumId w:val="1"/>
  </w:num>
  <w:num w:numId="7" w16cid:durableId="201675028">
    <w:abstractNumId w:val="0"/>
  </w:num>
  <w:num w:numId="8" w16cid:durableId="1202523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2D5F"/>
    <w:rsid w:val="000257AD"/>
    <w:rsid w:val="00031C22"/>
    <w:rsid w:val="00060745"/>
    <w:rsid w:val="00073D13"/>
    <w:rsid w:val="000855D2"/>
    <w:rsid w:val="000B098C"/>
    <w:rsid w:val="000E2D9B"/>
    <w:rsid w:val="000E368B"/>
    <w:rsid w:val="000F5165"/>
    <w:rsid w:val="00123807"/>
    <w:rsid w:val="00154DBB"/>
    <w:rsid w:val="00163A96"/>
    <w:rsid w:val="001B7DDA"/>
    <w:rsid w:val="0025046B"/>
    <w:rsid w:val="00281166"/>
    <w:rsid w:val="0028354C"/>
    <w:rsid w:val="002B23A3"/>
    <w:rsid w:val="002B4177"/>
    <w:rsid w:val="002E7B96"/>
    <w:rsid w:val="00303FF2"/>
    <w:rsid w:val="003275B4"/>
    <w:rsid w:val="003723B7"/>
    <w:rsid w:val="00372F05"/>
    <w:rsid w:val="003919CD"/>
    <w:rsid w:val="0039740E"/>
    <w:rsid w:val="003B771F"/>
    <w:rsid w:val="004269FD"/>
    <w:rsid w:val="0043672B"/>
    <w:rsid w:val="00464A6E"/>
    <w:rsid w:val="0049155C"/>
    <w:rsid w:val="004C5263"/>
    <w:rsid w:val="004D630E"/>
    <w:rsid w:val="00507225"/>
    <w:rsid w:val="00567873"/>
    <w:rsid w:val="005942A4"/>
    <w:rsid w:val="005C6604"/>
    <w:rsid w:val="005C75FE"/>
    <w:rsid w:val="005D1D0B"/>
    <w:rsid w:val="005F49E3"/>
    <w:rsid w:val="00691EB9"/>
    <w:rsid w:val="006B2DCA"/>
    <w:rsid w:val="006B4954"/>
    <w:rsid w:val="006D514B"/>
    <w:rsid w:val="007059F3"/>
    <w:rsid w:val="00717FC1"/>
    <w:rsid w:val="00724733"/>
    <w:rsid w:val="00730BFB"/>
    <w:rsid w:val="00774DE4"/>
    <w:rsid w:val="007F3EC1"/>
    <w:rsid w:val="00806485"/>
    <w:rsid w:val="0086562B"/>
    <w:rsid w:val="00873963"/>
    <w:rsid w:val="008A485F"/>
    <w:rsid w:val="00933D02"/>
    <w:rsid w:val="009649F5"/>
    <w:rsid w:val="00987146"/>
    <w:rsid w:val="009A118D"/>
    <w:rsid w:val="009A7519"/>
    <w:rsid w:val="009C2374"/>
    <w:rsid w:val="009E340B"/>
    <w:rsid w:val="009F6788"/>
    <w:rsid w:val="00A0252C"/>
    <w:rsid w:val="00A325D0"/>
    <w:rsid w:val="00A65CDD"/>
    <w:rsid w:val="00A84C27"/>
    <w:rsid w:val="00B20A2D"/>
    <w:rsid w:val="00B226C3"/>
    <w:rsid w:val="00B40B6E"/>
    <w:rsid w:val="00B438F1"/>
    <w:rsid w:val="00B9345A"/>
    <w:rsid w:val="00BA4794"/>
    <w:rsid w:val="00BB4494"/>
    <w:rsid w:val="00BF5529"/>
    <w:rsid w:val="00C62D45"/>
    <w:rsid w:val="00C65EB0"/>
    <w:rsid w:val="00C9742D"/>
    <w:rsid w:val="00CA27B4"/>
    <w:rsid w:val="00CE2357"/>
    <w:rsid w:val="00CF042F"/>
    <w:rsid w:val="00D268A5"/>
    <w:rsid w:val="00D323F3"/>
    <w:rsid w:val="00D36BE4"/>
    <w:rsid w:val="00D643CF"/>
    <w:rsid w:val="00D97062"/>
    <w:rsid w:val="00DB60AE"/>
    <w:rsid w:val="00DD1104"/>
    <w:rsid w:val="00DD71CC"/>
    <w:rsid w:val="00E0390F"/>
    <w:rsid w:val="00E041A9"/>
    <w:rsid w:val="00E11D18"/>
    <w:rsid w:val="00E306D0"/>
    <w:rsid w:val="00E61BA3"/>
    <w:rsid w:val="00EA4D04"/>
    <w:rsid w:val="00F355EE"/>
    <w:rsid w:val="00F47DBC"/>
    <w:rsid w:val="00F53DDC"/>
    <w:rsid w:val="00F90C2F"/>
    <w:rsid w:val="00FD20F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293D8A2-8322-4409-ABA2-C511F75D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9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Lewis</cp:lastModifiedBy>
  <cp:revision>4</cp:revision>
  <dcterms:created xsi:type="dcterms:W3CDTF">2022-08-07T19:33:00Z</dcterms:created>
  <dcterms:modified xsi:type="dcterms:W3CDTF">2022-08-14T23:28:00Z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