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E791" w14:textId="3DAE38BB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2B38E792" w14:textId="77777777" w:rsidR="00895C86" w:rsidRPr="00895C86" w:rsidRDefault="00895C86" w:rsidP="0005783A">
      <w:pPr>
        <w:suppressAutoHyphens/>
        <w:spacing w:after="0"/>
      </w:pPr>
    </w:p>
    <w:p w14:paraId="2B38E79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38E79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B38E796" w14:textId="77777777" w:rsidR="00895C86" w:rsidRPr="00895C86" w:rsidRDefault="00895C86" w:rsidP="0005783A">
      <w:pPr>
        <w:suppressAutoHyphens/>
        <w:spacing w:after="0"/>
      </w:pPr>
    </w:p>
    <w:p w14:paraId="2B38E79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B38E798" w14:textId="5FA82A30" w:rsidR="007E12E6" w:rsidRPr="00895C86" w:rsidRDefault="00D35A6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1676447" wp14:editId="6178B399">
            <wp:extent cx="5943600" cy="61518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E79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38E79A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C271B22" w14:textId="77777777" w:rsidR="005A4EA1" w:rsidRPr="005A4EA1" w:rsidRDefault="005A4EA1" w:rsidP="005A4EA1"/>
    <w:p w14:paraId="2B38E79B" w14:textId="65635925" w:rsidR="007E12E6" w:rsidRDefault="005A4EA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F5FCEAA" wp14:editId="00FDC32A">
            <wp:extent cx="5943600" cy="317690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24EB" w14:textId="46092A6D" w:rsidR="005A4EA1" w:rsidRPr="00895C86" w:rsidRDefault="005A4EA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8AD6BBD" wp14:editId="31005CCE">
            <wp:extent cx="5943600" cy="26701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E79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38E79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B38E79E" w14:textId="04B8843C" w:rsidR="007E12E6" w:rsidRPr="00895C86" w:rsidRDefault="005A4EA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5B5B54F" wp14:editId="661C8111">
            <wp:extent cx="5943600" cy="4259580"/>
            <wp:effectExtent l="0" t="0" r="0" b="762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E79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38E7A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B38E7A1" w14:textId="5A8A1FE1" w:rsidR="007E12E6" w:rsidRPr="00895C86" w:rsidRDefault="005A4EA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FF5ECB3" wp14:editId="135D4C7F">
            <wp:extent cx="5943600" cy="4338320"/>
            <wp:effectExtent l="0" t="0" r="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E7A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38E7A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B38E7A4" w14:textId="62202C4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FA0220" w14:textId="1CC0E13C" w:rsidR="00D14209" w:rsidRPr="00D14209" w:rsidRDefault="00D1420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r w:rsidR="00EA0F8D">
        <w:rPr>
          <w:rFonts w:ascii="Calibri" w:hAnsi="Calibri" w:cs="Calibri"/>
          <w:iCs/>
        </w:rPr>
        <w:t xml:space="preserve">It will need to be a web-based application supported by a cloud </w:t>
      </w:r>
      <w:r w:rsidR="00653689">
        <w:rPr>
          <w:rFonts w:ascii="Calibri" w:hAnsi="Calibri" w:cs="Calibri"/>
          <w:iCs/>
        </w:rPr>
        <w:t>database and</w:t>
      </w:r>
      <w:r w:rsidR="00FC519A">
        <w:rPr>
          <w:rFonts w:ascii="Calibri" w:hAnsi="Calibri" w:cs="Calibri"/>
          <w:iCs/>
        </w:rPr>
        <w:t xml:space="preserve"> deployed using a cloud-based hosting service. It should be developed using the Python scripting language</w:t>
      </w:r>
      <w:r w:rsidR="00653689">
        <w:rPr>
          <w:rFonts w:ascii="Calibri" w:hAnsi="Calibri" w:cs="Calibri"/>
          <w:iCs/>
        </w:rPr>
        <w:t xml:space="preserve"> and the database will be used to store the code and the login information, etc. I think this is the best setup for the “</w:t>
      </w:r>
      <w:proofErr w:type="spellStart"/>
      <w:r w:rsidR="00653689">
        <w:rPr>
          <w:rFonts w:ascii="Calibri" w:hAnsi="Calibri" w:cs="Calibri"/>
          <w:iCs/>
        </w:rPr>
        <w:t>DriverPass</w:t>
      </w:r>
      <w:proofErr w:type="spellEnd"/>
      <w:r w:rsidR="00653689">
        <w:rPr>
          <w:rFonts w:ascii="Calibri" w:hAnsi="Calibri" w:cs="Calibri"/>
          <w:iCs/>
        </w:rPr>
        <w:t>” system that will result in compatibility for any reasonably modern hardware with internet access with a good balance between security and usability.</w:t>
      </w:r>
    </w:p>
    <w:sectPr w:rsidR="00D14209" w:rsidRPr="00D1420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E7A7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2B38E7A8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E7A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E7A5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2B38E7A6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E7A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B38E7AB" wp14:editId="2B38E7A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A4EA1"/>
    <w:rsid w:val="0065368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818A7"/>
    <w:rsid w:val="00D14209"/>
    <w:rsid w:val="00D35A60"/>
    <w:rsid w:val="00E0362B"/>
    <w:rsid w:val="00EA0F8D"/>
    <w:rsid w:val="00FC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E79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Matthew Lewis</cp:lastModifiedBy>
  <cp:revision>2</cp:revision>
  <dcterms:created xsi:type="dcterms:W3CDTF">2022-10-23T14:38:00Z</dcterms:created>
  <dcterms:modified xsi:type="dcterms:W3CDTF">2022-10-23T14:38:00Z</dcterms:modified>
</cp:coreProperties>
</file>