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StreetCred - Project Summary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1 - event based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Webpage will show events/crisis that have happened in Scotland or UK. A user can click on an event and will get a list of live tweets for that event with credibility scores. This could be a great approach since TweetCred stated that due to using events as training data, TweetCred had a better performance of credibility of tweets relating to an event as opposed to credibility of all tweets. This will link better to EPIC-Sys. Can also use event specific features for better classifications. Scope is a lot smaller but with room for expansion.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2 - search based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will enter a search query and will get a list of live tweets for that search query with credibility scores. This is more in line with the project proposal that you created. This will have a much larger scope as it will attempt to calculate the credibility of any tweet. 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