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Fight the Landlord</w:t>
        <w:br/>
        <w:t>Controller Journal</w:t>
      </w:r>
    </w:p>
    <w:p>
      <w:pPr>
        <w:pStyle w:val="Subtitle"/>
      </w:pPr>
      <w:r>
        <w:t>Video game control project   October 27 2026</w:t>
      </w:r>
    </w:p>
    <w:p>
      <w:r>
        <w:t>I made a physical controller for a browser version of Fight the Landlord using an Arduino Uno, a joystick, a push button, and three LEDs. I used ChatGPT to write the code and help me understand it. The physical controller worked, and I think the results are quite good.</w:t>
      </w:r>
    </w:p>
    <w:p>
      <w:pPr>
        <w:pStyle w:val="Heading1"/>
      </w:pPr>
      <w:r>
        <w:t>My goal</w:t>
      </w:r>
    </w:p>
    <w:p>
      <w:r>
        <w:t>My goal was to connect physical controls to the card game so I could move between cards, select a combination, and play or pass. The player competes against two programmed opponents. The browser manages the cards, rules, and turns, while the Arduino reads the controls. The LEDs provide a physical indication of whose turn it is.</w:t>
      </w:r>
    </w:p>
    <w:p>
      <w:pPr>
        <w:pStyle w:val="Heading1"/>
      </w:pPr>
      <w:r>
        <w:t>How I used ChatGPT</w:t>
      </w:r>
    </w:p>
    <w:p>
      <w:r>
        <w:t>ChatGPT helped me produce the code and understand how the parts fit together. This was useful because the project combines Arduino inputs with a browser game. I needed to understand what the board sends, how the game responds, and how the game sends information back to the LEDs. The explanations helped me connect the code to the behavior of the controller.</w:t>
      </w:r>
    </w:p>
    <w:p>
      <w:pPr>
        <w:pStyle w:val="Heading1"/>
      </w:pPr>
      <w:r>
        <w:t>The controls</w:t>
      </w:r>
    </w:p>
    <w:tbl>
      <w:tblPr>
        <w:tblW w:type="auto" w:w="0"/>
        <w:jc w:val="center"/>
        <w:tblLayout w:type="fixed"/>
        <w:tblLook w:firstColumn="1" w:firstRow="1" w:lastColumn="0" w:lastRow="0" w:noHBand="0" w:noVBand="1" w:val="04A0"/>
      </w:tblPr>
      <w:tblGrid>
        <w:gridCol w:w="2376"/>
        <w:gridCol w:w="1800"/>
        <w:gridCol w:w="5904"/>
      </w:tblGrid>
      <w:tr>
        <w:trPr>
          <w:cantSplit/>
          <w:tblHeader/>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E4EBF0"/>
          </w:tcPr>
          <w:p>
            <w:pPr>
              <w:spacing w:after="0" w:line="247" w:lineRule="auto"/>
            </w:pPr>
            <w:r>
              <w:rPr>
                <w:b/>
                <w:color w:val="000000"/>
                <w:sz w:val="21"/>
              </w:rPr>
              <w:t>Input or output</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E4EBF0"/>
          </w:tcPr>
          <w:p>
            <w:pPr>
              <w:spacing w:after="0" w:line="247" w:lineRule="auto"/>
            </w:pPr>
            <w:r>
              <w:rPr>
                <w:b/>
                <w:color w:val="000000"/>
                <w:sz w:val="21"/>
              </w:rPr>
              <w:t>Connection</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E4EBF0"/>
          </w:tcPr>
          <w:p>
            <w:pPr>
              <w:spacing w:after="0" w:line="247" w:lineRule="auto"/>
            </w:pPr>
            <w:r>
              <w:rPr>
                <w:b/>
                <w:color w:val="000000"/>
                <w:sz w:val="21"/>
              </w:rPr>
              <w:t>What it does</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Joystick left and right</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VRx to A4</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Moves the blue card focus. Return to center before moving again.</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Joystick click</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SW to D2</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Selects or deselects the focused card. Selection has a gold border and rises.</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Separate push button</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D3 to GND</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Plays selected cards, or passes with none selected when passing is legal.</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Turn LEDs</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D4 / D5 / D6</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Indicate You / Bot 1 / Bot 2. Each LED needs a series resistor.</w:t>
            </w:r>
          </w:p>
        </w:tc>
      </w:tr>
    </w:tbl>
    <w:p>
      <w:pPr>
        <w:spacing w:after="0"/>
      </w:pPr>
    </w:p>
    <w:p>
      <w:r>
        <w:t>The joystick uses 5 V and GND, and its Y axis is unused. Each LED needs a 220–330 ohm series resistor. The joystick click and separate button have different input pins. During bidding, the separate button chooses the next higher legal bid; passing a bid or choosing another bid uses the screen. Mouse controls also remain available.</w:t>
      </w:r>
    </w:p>
    <w:p>
      <w:r>
        <w:br w:type="page"/>
      </w:r>
    </w:p>
    <w:p>
      <w:pPr>
        <w:pStyle w:val="Heading1"/>
      </w:pPr>
      <w:r>
        <w:t>Understanding the code</w:t>
      </w:r>
    </w:p>
    <w:p>
      <w:r>
        <w:t>I used ChatGPT’s help to understand the project as a sequence of messages. A physical input is read by the Arduino, converted into a text command, and sent through USB serial. The browser reads that command and decides whether the action is allowed in the current game state. Turn messages travel back to the Arduino to control the LEDs.</w:t>
      </w:r>
    </w:p>
    <w:p>
      <w:pPr>
        <w:pStyle w:val="Heading2"/>
      </w:pPr>
      <w:r>
        <w:t>Moving between cards</w:t>
      </w:r>
    </w:p>
    <w:p>
      <w:r>
        <w:t>The sketch reads the joystick’s X axis on A4. A value below 250 or above 770 triggers a direction command. The movedX variable then prevents another movement until the joystick returns to its center range of 400–620. This means holding the joystick to one side does not repeatedly move through the hand. REVERSE_X is set to true to match the intended mounting orientation.</w:t>
      </w:r>
    </w:p>
    <w:p>
      <w:r>
        <w:t>The browser receives NAV_LEFT or NAV_RIGHT and moves the blue focus to another card. Focus and selection are separate: moving the blue outline does not add a card to the combination. This distinction helps explain why the controller needs both directional movement and a selection switch.</w:t>
      </w:r>
    </w:p>
    <w:p>
      <w:pPr>
        <w:pStyle w:val="Heading2"/>
      </w:pPr>
      <w:r>
        <w:t>Selecting and playing</w:t>
      </w:r>
    </w:p>
    <w:p>
      <w:r>
        <w:t>Both switches use INPUT_PULLUP. An unpressed switch reads HIGH, and pressing it connects the input to ground so it reads LOW. Each switch has its own debounce state. The code waits 50 milliseconds for a stable change before accepting it, helping prevent a mechanical switch’s brief electrical flicker from becoming several actions.</w:t>
      </w:r>
    </w:p>
    <w:p>
      <w:r>
        <w:t>Clicking the joystick sends TOGGLE_SELECT, which selects or deselects the focused card. The separate button sends BTN_PLAY. During play, it submits selected cards or attempts to pass when nothing is selected. The game still checks the rules: a player leading a trick cannot pass, and an invalid or weaker combination stays selected so it can be adjusted. Card actions are ignored during bot turns and while the rules panel is open.</w:t>
      </w:r>
    </w:p>
    <w:p>
      <w:pPr>
        <w:pStyle w:val="Heading2"/>
      </w:pPr>
      <w:r>
        <w:t>Communication and feedback</w:t>
      </w:r>
    </w:p>
    <w:p>
      <w:r>
        <w:t>The Arduino and browser both use 9600 baud. Commands end with a newline, and the browser keeps partial incoming text until a full line arrives. This matters because a USB read may contain only part of a command. The message needs to be complete before the browser interprets it.</w:t>
      </w:r>
    </w:p>
    <w:p>
      <w:r>
        <w:t>The browser sends TURN:0, TURN:1, or TURN:2 to identify the active player, and TURN:OFF to turn the LEDs off. It also sends a turn update every second. If the sketch receives no recognized update for more than 3.5 seconds, it turns the LEDs off. This existing safeguard helps avoid leaving an old turn indication lit after communication stops.</w:t>
      </w:r>
    </w:p>
    <w:p>
      <w:r>
        <w:br w:type="page"/>
      </w:r>
    </w:p>
    <w:p>
      <w:pPr>
        <w:pStyle w:val="Heading1"/>
      </w:pPr>
      <w:r>
        <w:t>Execution and troubleshooting</w:t>
      </w:r>
    </w:p>
    <w:p>
      <w:r>
        <w:t>The physical controller worked, so the project reached the main goal of connecting the hardware to the game. The setup described in the project README is to upload the sketch to the Arduino Uno, close Serial Monitor and Serial Plotter, open the game in desktop Chrome or Edge, and use Connect Arduino to choose the USB serial port.</w:t>
      </w:r>
    </w:p>
    <w:p>
      <w:r>
        <w:t>For future troubleshooting, I would follow the same path as the signal: input, Arduino command, serial connection, and browser action. That would help me narrow down a problem before changing code. These are useful checks to carry forward from the existing implementation.</w:t>
      </w:r>
    </w:p>
    <w:p>
      <w:pPr>
        <w:pStyle w:val="Heading2"/>
      </w:pPr>
      <w:r>
        <w:t>Checks I would use if a problem appeared</w:t>
      </w:r>
    </w:p>
    <w:p>
      <w:r>
        <w:t>For repeated or missing joystick movements, I would tilt and hold, return to center, and tilt again. The expected behavior is one movement per tilt. I would check the center reading and orientation setting before changing the thresholds. For a button that does not respond, I would check its pin and ground connection. On a four-leg tactile switch, the selected contacts must connect only when pressed.</w:t>
      </w:r>
    </w:p>
    <w:p>
      <w:r>
        <w:t>For a rejected play, I would first check whose turn it is and whether the selected combination is legal. For a connection problem, I would check that both programs use 9600 baud and that another program is not holding the serial port. For an LED problem, I would compare the active player with the D4–D6 wiring and check the behavior when disconnecting and reconnecting.</w:t>
      </w:r>
    </w:p>
    <w:p>
      <w:pPr>
        <w:pStyle w:val="Heading2"/>
      </w:pPr>
      <w:r>
        <w:t>My reflection</w:t>
      </w:r>
    </w:p>
    <w:p>
      <w:r>
        <w:t>I am satisfied with the result because the physical controller worked and the results are quite good. Using ChatGPT helped me get the code written and understand what it does. The most useful way for me to explain the project is to connect each code section to a physical action or visible response, such as a tilt moving the card focus or a turn message changing an LED.</w:t>
      </w:r>
    </w:p>
    <w:p>
      <w:r>
        <w:t>This project showed me why understanding the code matters even when AI helps write it. A controller depends on several parts agreeing: the wiring must match the pin definitions, the messages must match the browser handlers, and the action must be valid for the game state. I can use those connections to guide future changes and decide what to check when something behaves unexpectedly.</w:t>
      </w:r>
    </w:p>
    <w:p>
      <w:pPr>
        <w:pStyle w:val="Heading2"/>
      </w:pPr>
      <w:r>
        <w:t>Next steps</w:t>
      </w:r>
    </w:p>
    <w:p>
      <w:r>
        <w:t>My next step would be to make the successful result easier to demonstrate with a wiring photo and a short video of the controller in use. I would also keep a simple record of each focused test: the action, expected behavior, actual behavior, and any change followed by a retest. Holding the controls, reconnecting the board, and checking the LEDs across turns would be useful tests to document.</w:t>
      </w:r>
    </w:p>
    <w:p>
      <w:pPr>
        <w:pStyle w:val="Heading2"/>
      </w:pPr>
      <w:r>
        <w:t>Project files</w:t>
      </w:r>
    </w:p>
    <w:p>
      <w:r>
        <w:rPr>
          <w:sz w:val="19"/>
        </w:rPr>
        <w:t>Game: gemini-code-1793038528517.html. Controller sketch: LandlordController/LandlordController.ino. Wiring, setup, and controls: README.txt.</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FIGHT THE LANDLORD  /  DEVELOPMENT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 the Landlord Controller Journal</dc:title>
  <dc:subject>Arduino game controller documentation and troubleshooting</dc:subject>
  <dc:creator/>
  <cp:keywords>Arduino, joystick, Fight the Landlord, development journal</cp:keywords>
  <dc:description>generated by python-docx</dc:description>
  <cp:lastModifiedBy/>
  <cp:revision>1</cp:revision>
  <dcterms:created xsi:type="dcterms:W3CDTF">2013-12-23T23:15:00Z</dcterms:created>
  <dcterms:modified xsi:type="dcterms:W3CDTF">2013-12-23T23:15:00Z</dcterms:modified>
  <cp:category/>
</cp:coreProperties>
</file>