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Fight the Landlord</w:t>
        <w:br/>
        <w:t>Controller Journal</w:t>
      </w:r>
    </w:p>
    <w:p>
      <w:pPr>
        <w:pStyle w:val="Subtitle"/>
      </w:pPr>
      <w:r>
        <w:t>Video game control project   October 27 2026</w:t>
      </w:r>
    </w:p>
    <w:p>
      <w:pPr>
        <w:pStyle w:val="Heading1"/>
      </w:pPr>
      <w:r>
        <w:t>The skill I am demonstrating</w:t>
      </w:r>
    </w:p>
    <w:p>
      <w:r>
        <w:t>I can transform ideas into reality by managing my time effectively, following through on commitments, and maintaining momentum from concept to completed prototype or product.</w:t>
      </w:r>
    </w:p>
    <w:p>
      <w:r>
        <w:t>I turned the idea of a physical game controller into a working Arduino prototype for Fight the Landlord. I used a joystick, a separate push button, and three LEDs to connect physical actions to the browser game. The controller worked, and I think the results are quite good.</w:t>
      </w:r>
    </w:p>
    <w:p>
      <w:pPr>
        <w:pStyle w:val="Heading1"/>
      </w:pPr>
      <w:r>
        <w:t>Managing my time</w:t>
      </w:r>
    </w:p>
    <w:p>
      <w:r>
        <w:t>I set deadlines for myself, with the goal of completing the controller and getting it running before Monday’s class ended. This gave me a clear target for the project: a physical controller that could communicate with the game and respond to input.</w:t>
      </w:r>
    </w:p>
    <w:p>
      <w:r>
        <w:t>I used ChatGPT to write the code and help me understand it. That support helped me move the project forward while learning how the Arduino and the browser worked together.</w:t>
      </w:r>
    </w:p>
    <w:p>
      <w:pPr>
        <w:pStyle w:val="Heading1"/>
      </w:pPr>
      <w:r>
        <w:t>Following through</w:t>
      </w:r>
    </w:p>
    <w:p>
      <w:r>
        <w:t>I followed through on the goal of making a working physical controller. The project reached the point where the hardware worked with the game. I also provided photos, a demonstration video, and the project files, then documented the result in this GitHub journal.</w:t>
      </w:r>
    </w:p>
    <w:p>
      <w:r>
        <w:t>I confirmed that my separate button uses Arduino pin 9. The shared sketch and documentation now match that connection. Checking this detail was part of making the finished project clear enough for someone else to understand and use.</w:t>
      </w:r>
    </w:p>
    <w:p>
      <w:pPr>
        <w:pStyle w:val="Heading1"/>
      </w:pPr>
      <w:r>
        <w:t>Maintaining momentum from idea to prototype</w:t>
      </w:r>
    </w:p>
    <w:p>
      <w:r>
        <w:t>The project connects several pieces of work: the controller idea, the code, the physical hardware, and the demonstration. ChatGPT helped with the code and explanations, and I tried the physical controller and reported that it worked. The photos and video make the final prototype visible alongside the source files.</w:t>
      </w:r>
    </w:p>
    <w:p>
      <w:r>
        <w:t>For me, the strongest evidence of this skill is the completed working prototype and its documentation. I brought the idea to a result that I could show, explain, and continue improving.</w:t>
      </w:r>
    </w:p>
    <w:p>
      <w:r>
        <w:br w:type="page"/>
      </w:r>
    </w:p>
    <w:p>
      <w:pPr>
        <w:pStyle w:val="Heading2"/>
      </w:pPr>
      <w:r>
        <w:t>How I used AI</w:t>
      </w:r>
    </w:p>
    <w:p>
      <w:pPr>
        <w:pStyle w:val="Heading2"/>
      </w:pPr>
      <w:r>
        <w:t>Using AI to write the code</w:t>
      </w:r>
    </w:p>
    <w:p>
      <w:r>
        <w:t>I used ChatGPT to write the code for the browser game and its Arduino controller. The project needed two programs that could work together: one to read the physical controls and one to manage the cards, rules, and turns. AI helped produce the code that connects those parts. I am describing this openly because the code was AI-assisted, and that assistance was part of how I developed the prototype.</w:t>
      </w:r>
    </w:p>
    <w:p>
      <w:pPr>
        <w:pStyle w:val="Heading2"/>
      </w:pPr>
      <w:r>
        <w:t>Using AI to understand the code</w:t>
      </w:r>
    </w:p>
    <w:p>
      <w:r>
        <w:t>I also used ChatGPT to help me understand the code. I asked for explanations by section, with the actual code shown together with each explanation. This makes it easier to follow what happens when I tilt the joystick, click it, or press the separate button. For example, readButton checks for a stable press, while handleHardwareInput turns its message into a game action. Looking at these sections together connects the physical controller to what happens on the screen.</w:t>
      </w:r>
    </w:p>
    <w:p>
      <w:pPr>
        <w:pStyle w:val="Heading2"/>
      </w:pPr>
      <w:r>
        <w:t>Checking AI output against the physical project</w:t>
      </w:r>
    </w:p>
    <w:p>
      <w:r>
        <w:t>The code still had to match my hardware. I confirmed that the separate button is connected to pin 9, while the earlier supplied sketch listed pin 3. The shared files were updated to use D9. I also provided the photos and demonstration and reported that the physical controller worked. These are concrete checks on the project beyond having code written for it. The code walkthrough explains how I can trace an input through the Arduino, the USB connection, and the browser when checking a problem.</w:t>
      </w:r>
    </w:p>
    <w:p>
      <w:pPr>
        <w:pStyle w:val="Heading2"/>
      </w:pPr>
      <w:r>
        <w:t>Using AI while keeping responsibility for the result</w:t>
      </w:r>
    </w:p>
    <w:p>
      <w:r>
        <w:t>My target was to get the controller running before Monday’s class ended. ChatGPT gave me support with coding and explanations as I worked toward that target. I still needed a physical result to demonstrate, and I think the results are quite good because the controller worked. ChatGPT/Codex also helped organize this journal from my files and descriptions. I supplied the deadline, hardware information, photos, video, and my account of the result. The game itself runs the code in the browser and on the Arduino; it does not consult ChatGPT during play.</w:t>
      </w:r>
    </w:p>
    <w:p>
      <w:r>
        <w:br w:type="page"/>
      </w:r>
    </w:p>
    <w:p>
      <w:pPr>
        <w:pStyle w:val="Heading2"/>
      </w:pPr>
      <w:r>
        <w:t>Controls and connection</w:t>
      </w:r>
    </w:p>
    <w:p>
      <w:r>
        <w:t>Joystick left and right: moves the card highlight. Return it to center before moving again.</w:t>
      </w:r>
    </w:p>
    <w:p>
      <w:r>
        <w:t>Joystick click on D2: selects or deselects the highlighted card.</w:t>
      </w:r>
    </w:p>
    <w:p>
      <w:r>
        <w:t>Separate button on D9: plays selected cards or passes when allowed. During bidding, it chooses the next higher legal bid.</w:t>
      </w:r>
    </w:p>
    <w:p>
      <w:r>
        <w:t>LEDs on D4, D5, and D6: show my turn, Bot 1’s turn, and Bot 2’s turn.</w:t>
      </w:r>
    </w:p>
    <w:p>
      <w:r>
        <w:t>Screen buttons: connect the Arduino, choose bids, play or pass, request a hint, clear selections, restart, open the rules, and toggle sound.</w:t>
      </w:r>
    </w:p>
    <w:p>
      <w:r>
        <w:t>The Arduino and computer communicate through a USB serial connection at 9600 baud. The Arduino sends short messages when I move or press a control. The browser checks the game rules and updates the cards. It sends turn messages back to the Arduino to choose which LED lights up. Connect Arduino lets me choose the board’s port.</w:t>
      </w:r>
    </w:p>
    <w:p>
      <w:pPr>
        <w:pStyle w:val="Heading2"/>
      </w:pPr>
      <w:r>
        <w:t>Troubleshooting</w:t>
      </w:r>
    </w:p>
    <w:p>
      <w:r>
        <w:t>One concrete correction was matching the shared files to my hardware: the earlier sketch listed pin 3 for the separate button, and I confirmed that my button is on pin 9. The shared files now use D9. A physical retest of that updated sketch is a next check to record.</w:t>
      </w:r>
    </w:p>
    <w:p>
      <w:r>
        <w:t>If an input stopped working, I would check the wiring and pin first, then the Arduino message, the USB connection, and the game response. This would help locate the problem before changing unrelated code. A new test log would record the expected result, what happened, the change made, and the result after trying again.</w:t>
      </w:r>
    </w:p>
    <w:p>
      <w:pPr>
        <w:pStyle w:val="Heading2"/>
      </w:pPr>
      <w:r>
        <w:t>My reflection</w:t>
      </w:r>
    </w:p>
    <w:p>
      <w:r>
        <w:t>I think the results are quite good because the physical controller worked. Having a working prototype gives me something concrete to show for the project. Next time, I would record a few checkpoints alongside my deadline so I could show more clearly how I used my class time and what I completed at each stage.</w:t>
      </w:r>
    </w:p>
    <w:p>
      <w:pPr>
        <w:pStyle w:val="Heading2"/>
      </w:pPr>
      <w:r>
        <w:t>Code walkthrough and project files</w:t>
      </w:r>
    </w:p>
    <w:p>
      <w:hyperlink r:id="rId11">
        <w:r>
          <w:rPr>
            <w:color w:val="0563C1"/>
            <w:u w:val="single"/>
          </w:rPr>
          <w:t>Open the detailed code walkthrough</w:t>
        </w:r>
      </w:hyperlink>
      <w:r>
        <w:t>. All 20 sections are visible on the journal page, with original code directly above each explanation. The following pages also include nine key sections from the controller and connection code.</w:t>
      </w:r>
    </w:p>
    <w:p>
      <w:r>
        <w:t xml:space="preserve">The </w:t>
      </w:r>
      <w:hyperlink r:id="rId12">
        <w:r>
          <w:rPr>
            <w:color w:val="0563C1"/>
            <w:u w:val="single"/>
          </w:rPr>
          <w:t>online journal</w:t>
        </w:r>
      </w:hyperlink>
      <w:r>
        <w:t xml:space="preserve"> also links to the full game, Arduino sketch, and setup instructions.</w:t>
      </w:r>
    </w:p>
    <w:p>
      <w:r>
        <w:br w:type="page"/>
      </w:r>
    </w:p>
    <w:p>
      <w:pPr>
        <w:pStyle w:val="Heading1"/>
      </w:pPr>
      <w:r>
        <w:t>Actual code and explanations</w:t>
      </w:r>
    </w:p>
    <w:p>
      <w:r>
        <w:t>These excerpts are copied from the shared project files. Each code section appears before its explanation. The Arduino sketch includes the confirmed pin 9 correction. The online walkthrough contains the remaining game sections and links to the complete files.</w:t>
      </w:r>
    </w:p>
    <w:p>
      <w:pPr>
        <w:pStyle w:val="Heading2"/>
      </w:pPr>
      <w:r>
        <w:t>1 Arduino libraries pins and sensitivity</w:t>
      </w:r>
    </w:p>
    <w:p>
      <w:pPr>
        <w:keepNext/>
      </w:pPr>
      <w:hyperlink r:id="rId13">
        <w:r>
          <w:rPr>
            <w:color w:val="0563C1"/>
            <w:u w:val="single"/>
          </w:rPr>
          <w:t>Original LandlordController.ino lines 14 to 32</w:t>
        </w:r>
      </w:hyperlink>
    </w:p>
    <w:p>
      <w:pPr>
        <w:pStyle w:val="SourceCode"/>
      </w:pPr>
      <w:r>
        <w:t>#include &lt;Arduino.h&gt;</w:t>
        <w:br/>
        <w:t>#include &lt;string.h&gt;</w:t>
        <w:br/>
        <w:br/>
        <w:t>const byte PIN_JOY_X = A4;</w:t>
        <w:br/>
        <w:t>const byte PIN_JOY_SW = 2;</w:t>
        <w:br/>
        <w:t>const byte PIN_PLAY_BTN = 9;</w:t>
        <w:br/>
        <w:t>const byte LED_P0 = 4;</w:t>
        <w:br/>
        <w:t>const byte LED_P1 = 5;</w:t>
        <w:br/>
        <w:t>const byte LED_P2 = 6;</w:t>
        <w:br/>
        <w:br/>
        <w:t>// Reversed to match the orientation of your joystick.</w:t>
        <w:br/>
        <w:t>// Set false if you later rotate or replace the joystick.</w:t>
        <w:br/>
        <w:t>const bool REVERSE_X = true;</w:t>
        <w:br/>
        <w:t>const int CENTER_MIN = 400;</w:t>
        <w:br/>
        <w:t>const int CENTER_MAX = 620;</w:t>
        <w:br/>
        <w:t>const int THRESHOLD_LOW = 250;</w:t>
        <w:br/>
        <w:t>const int THRESHOLD_HIGH = 770;</w:t>
        <w:br/>
        <w:t>const unsigned long DEBOUNCE_DELAY = 50;</w:t>
        <w:br/>
        <w:t>bool movedX = false;</w:t>
      </w:r>
    </w:p>
    <w:p>
      <w:r>
        <w:t>Arduino.h supplies the Arduino functions, and string.h supplies strcmp for comparing incoming messages. The pin constants name each connection: the joystick horizontal signal uses A4, its click switch uses D2, the separate mini button uses D9, and the three turn LEDs use D4, D5, and D6. This is the current shared sketch, including my confirmed pin 9 correction.</w:t>
      </w:r>
    </w:p>
    <w:p>
      <w:r>
        <w:t>The remaining constants tune the controls. A reading from 400 to 620 counts as centered. A reading below 250 or above 770 counts as a strong tilt. REVERSE_X reverses the direction for this joystick orientation. DEBOUNCE_DELAY sets a 50-millisecond wait for a stable button change. movedX starts false, meaning a new tilt is allowed.</w:t>
      </w:r>
    </w:p>
    <w:p>
      <w:pPr>
        <w:pStyle w:val="Heading2"/>
      </w:pPr>
      <w:r>
        <w:t>2 Arduino setup runs once at startup</w:t>
      </w:r>
    </w:p>
    <w:p>
      <w:pPr>
        <w:keepNext/>
      </w:pPr>
      <w:hyperlink r:id="rId14">
        <w:r>
          <w:rPr>
            <w:color w:val="0563C1"/>
            <w:u w:val="single"/>
          </w:rPr>
          <w:t>Original LandlordController.ino lines 109 to 122</w:t>
        </w:r>
      </w:hyperlink>
    </w:p>
    <w:p>
      <w:pPr>
        <w:pStyle w:val="SourceCode"/>
      </w:pPr>
      <w:r>
        <w:t>void setup() {</w:t>
        <w:br/>
        <w:t xml:space="preserve">  Serial.begin(9600);</w:t>
        <w:br/>
        <w:t xml:space="preserve">  pinMode(PIN_JOY_SW, INPUT_PULLUP);</w:t>
        <w:br/>
        <w:t xml:space="preserve">  pinMode(PIN_PLAY_BTN, INPUT_PULLUP);</w:t>
        <w:br/>
        <w:t xml:space="preserve">  pinMode(LED_P0, OUTPUT);</w:t>
        <w:br/>
        <w:t xml:space="preserve">  pinMode(LED_P1, OUTPUT);</w:t>
        <w:br/>
        <w:t xml:space="preserve">  pinMode(LED_P2, OUTPUT);</w:t>
        <w:br/>
        <w:t xml:space="preserve">  digitalWrite(LED_P0, HIGH);</w:t>
        <w:br/>
        <w:t xml:space="preserve">  digitalWrite(LED_P1, HIGH);</w:t>
        <w:br/>
        <w:t xml:space="preserve">  digitalWrite(LED_P2, HIGH);</w:t>
        <w:br/>
        <w:t xml:space="preserve">  delay(500);</w:t>
        <w:br/>
        <w:t xml:space="preserve">  setTurnLEDs(-1);</w:t>
        <w:br/>
        <w:t xml:space="preserve">  Serial.println("READY");</w:t>
        <w:br/>
        <w:t>}</w:t>
      </w:r>
    </w:p>
    <w:p>
      <w:r>
        <w:t>setup opens serial communication at 9600 baud and configures the two button pins as INPUT_PULLUP. With this setting, an unpressed button reads HIGH; pressing it connects the input to GND and makes it read LOW. The joystick click and the separate D9 button are separate switches, even though the program reads them in the same way.</w:t>
      </w:r>
    </w:p>
    <w:p>
      <w:r>
        <w:t>The three LED pins become outputs. All three lights turn on for half a second as a startup check, then turn off. Finally, the board sends READY to the computer. When the connected browser receives READY, it calls syncTurnLED to restore the current turn indication. The startup flash is not a game turn: during normal play, the browser tells the board which single turn LED to light.</w:t>
      </w:r>
    </w:p>
    <w:p>
      <w:pPr>
        <w:pStyle w:val="Heading2"/>
      </w:pPr>
      <w:r>
        <w:t>3 Arduino converting a tilt into one navigation message</w:t>
      </w:r>
    </w:p>
    <w:p>
      <w:pPr>
        <w:keepNext/>
      </w:pPr>
      <w:hyperlink r:id="rId15">
        <w:r>
          <w:rPr>
            <w:color w:val="0563C1"/>
            <w:u w:val="single"/>
          </w:rPr>
          <w:t>Original LandlordController.ino lines 67 to 77</w:t>
        </w:r>
      </w:hyperlink>
    </w:p>
    <w:p>
      <w:pPr>
        <w:pStyle w:val="SourceCode"/>
      </w:pPr>
      <w:r>
        <w:t>void readJoystickInputs() {</w:t>
        <w:br/>
        <w:t xml:space="preserve">  int x = analogRead(PIN_JOY_X);</w:t>
        <w:br/>
        <w:t xml:space="preserve">  if (x &gt;= CENTER_MIN &amp;&amp; x &lt;= CENTER_MAX) movedX = false;</w:t>
        <w:br/>
        <w:t xml:space="preserve">  if (!movedX &amp;&amp; (x &lt; THRESHOLD_LOW || x &gt; THRESHOLD_HIGH)) {</w:t>
        <w:br/>
        <w:t xml:space="preserve">    bool left = (x &lt; THRESHOLD_LOW);</w:t>
        <w:br/>
        <w:t xml:space="preserve">    if (REVERSE_X) left = !left;</w:t>
        <w:br/>
        <w:t xml:space="preserve">    Serial.println(left ? "NAV_LEFT" : "NAV_RIGHT");</w:t>
        <w:br/>
        <w:t xml:space="preserve">    movedX = true;</w:t>
        <w:br/>
        <w:t xml:space="preserve">  }</w:t>
        <w:br/>
        <w:t xml:space="preserve">  // VRy is intentionally unused. Selection comes ONLY from the SW click.</w:t>
        <w:br/>
        <w:t>}</w:t>
      </w:r>
    </w:p>
    <w:p>
      <w:r>
        <w:t>analogRead reads the joystick’s horizontal position from A4. Returning to the center range resets movedX to false. A strong tilt is accepted only while movedX is false. The code determines left or right, applies the orientation reversal, sends NAV_LEFT or NAV_RIGHT, and sets movedX to true.</w:t>
      </w:r>
    </w:p>
    <w:p>
      <w:r>
        <w:t>Holding the joystick to one side therefore sends one navigation command rather than continuously scrolling. To move another card, I return it to center and tilt again. The vertical axis is intentionally unused. Tilting browses cards; pressing the joystick straight down is what selects or deselects a card.</w:t>
      </w:r>
    </w:p>
    <w:p>
      <w:pPr>
        <w:pStyle w:val="Heading2"/>
      </w:pPr>
      <w:r>
        <w:t>4 Arduino accepting one stable button press</w:t>
      </w:r>
    </w:p>
    <w:p>
      <w:pPr>
        <w:keepNext/>
      </w:pPr>
      <w:hyperlink r:id="rId16">
        <w:r>
          <w:rPr>
            <w:color w:val="0563C1"/>
            <w:u w:val="single"/>
          </w:rPr>
          <w:t>Original LandlordController.ino lines 54 to 65</w:t>
        </w:r>
      </w:hyperlink>
    </w:p>
    <w:p>
      <w:pPr>
        <w:pStyle w:val="SourceCode"/>
      </w:pPr>
      <w:r>
        <w:t>void readButton(ButtonState &amp;button, const char *command) {</w:t>
        <w:br/>
        <w:t xml:space="preserve">  bool reading = digitalRead(button.pin);</w:t>
        <w:br/>
        <w:t xml:space="preserve">  if (reading != button.lastReading) {</w:t>
        <w:br/>
        <w:t xml:space="preserve">    button.changedAt = millis();</w:t>
        <w:br/>
        <w:t xml:space="preserve">    button.lastReading = reading;</w:t>
        <w:br/>
        <w:t xml:space="preserve">  }</w:t>
        <w:br/>
        <w:t xml:space="preserve">  if (millis() - button.changedAt &gt;= DEBOUNCE_DELAY &amp;&amp;</w:t>
        <w:br/>
        <w:t xml:space="preserve">      reading != button.stableState) {</w:t>
        <w:br/>
        <w:t xml:space="preserve">    button.stableState = reading;</w:t>
        <w:br/>
        <w:t xml:space="preserve">    if (reading == LOW) Serial.println(command);</w:t>
        <w:br/>
        <w:t xml:space="preserve">  }</w:t>
        <w:br/>
        <w:t>}</w:t>
      </w:r>
    </w:p>
    <w:p>
      <w:r>
        <w:t>readButton works for either physical button. Whenever the raw reading changes, it records the time. Only after that reading has stayed unchanged for at least 50 milliseconds does it accept a new stable state. This filters the brief on/off flicker that a mechanical switch can produce when pressed or released.</w:t>
      </w:r>
    </w:p>
    <w:p>
      <w:r>
        <w:t>The command is sent only when the newly accepted state is LOW, meaning pressed. Holding the button does not send more commands, and releasing it does not send a command. The command parameter lets the same function send TOGGLE_SELECT for the joystick click and BTN_PLAY for the separate mini button.</w:t>
      </w:r>
    </w:p>
    <w:p>
      <w:pPr>
        <w:pStyle w:val="Heading2"/>
      </w:pPr>
      <w:r>
        <w:t>5 Arduino repeating input checks and clearing stale lights</w:t>
      </w:r>
    </w:p>
    <w:p>
      <w:pPr>
        <w:keepNext/>
      </w:pPr>
      <w:hyperlink r:id="rId17">
        <w:r>
          <w:rPr>
            <w:color w:val="0563C1"/>
            <w:u w:val="single"/>
          </w:rPr>
          <w:t>Original LandlordController.ino lines 124 to 131</w:t>
        </w:r>
      </w:hyperlink>
    </w:p>
    <w:p>
      <w:pPr>
        <w:pStyle w:val="SourceCode"/>
      </w:pPr>
      <w:r>
        <w:t>void loop() {</w:t>
        <w:br/>
        <w:t xml:space="preserve">  readJoystickInputs();</w:t>
        <w:br/>
        <w:t xml:space="preserve">  readButton(selectButton, "TOGGLE_SELECT");</w:t>
        <w:br/>
        <w:t xml:space="preserve">  readButton(playButton, "BTN_PLAY");</w:t>
        <w:br/>
        <w:t xml:space="preserve">  readIncomingSerial();</w:t>
        <w:br/>
        <w:t xml:space="preserve">  // Turn lights off if the game stops sending its one-second heartbeat.</w:t>
        <w:br/>
        <w:t xml:space="preserve">  if (millis() - lastTurnUpdate &gt; 3500) setTurnLEDs(-1);</w:t>
        <w:br/>
        <w:t>}</w:t>
      </w:r>
    </w:p>
    <w:p>
      <w:r>
        <w:t>After setup, loop repeats continuously. It checks joystick movement, reads the joystick click as TOGGLE_SELECT, reads the D9 mini button as BTN_PLAY, and collects messages coming back from the computer. The Arduino reports physical actions; it leaves card rules and turn decisions to the browser.</w:t>
      </w:r>
    </w:p>
    <w:p>
      <w:r>
        <w:t>The final condition turns all LEDs off if more than 3.5 seconds have passed since a recognized turn message. The browser normally repeats the current turn every second. If communication stops, an old turn light therefore does not stay on indefinitely. This timeout does not end or restart the card game.</w:t>
      </w:r>
    </w:p>
    <w:p>
      <w:pPr>
        <w:pStyle w:val="Heading2"/>
      </w:pPr>
      <w:r>
        <w:t>6 Turning Arduino commands into game actions handler excerpt</w:t>
      </w:r>
    </w:p>
    <w:p>
      <w:pPr>
        <w:keepNext/>
      </w:pPr>
      <w:hyperlink r:id="rId18">
        <w:r>
          <w:rPr>
            <w:color w:val="0563C1"/>
            <w:u w:val="single"/>
          </w:rPr>
          <w:t>Original game.html lines 802 to 821</w:t>
        </w:r>
      </w:hyperlink>
    </w:p>
    <w:p>
      <w:pPr>
        <w:pStyle w:val="SourceCode"/>
      </w:pPr>
      <w:r>
        <w:t xml:space="preserve">            if (command === 'NAV_LEFT' || command === 'NAV_RIGHT') {</w:t>
        <w:br/>
        <w:t xml:space="preserve">                const delta = command === 'NAV_LEFT' ? -1 : 1;</w:t>
        <w:br/>
        <w:t xml:space="preserve">                game.focusedCardIndex = Math.max(0, Math.min(game.focusedCardIndex + delta, humanCards.length - 1));</w:t>
        <w:br/>
        <w:t xml:space="preserve">                renderHumanHand();</w:t>
        <w:br/>
        <w:t xml:space="preserve">                const focused = document.querySelector('#human-hand-container .focused');</w:t>
        <w:br/>
        <w:t xml:space="preserve">                if (focused &amp;&amp; focused.scrollIntoView) focused.scrollIntoView({block:'nearest', inline:'nearest'});</w:t>
        <w:br/>
        <w:t xml:space="preserve">            } else if (command === 'TOGGLE_SELECT' &amp;&amp; game.gamePhase === 'PLAYING') {</w:t>
        <w:br/>
        <w:t xml:space="preserve">                const card = humanCards[game.focusedCardIndex];</w:t>
        <w:br/>
        <w:t xml:space="preserve">                if (!card) return;</w:t>
        <w:br/>
        <w:t xml:space="preserve">                if (game.selectedCardIds.has(card.id)) game.selectedCardIds.delete(card.id);</w:t>
        <w:br/>
        <w:t xml:space="preserve">                else game.selectedCardIds.add(card.id);</w:t>
        <w:br/>
        <w:t xml:space="preserve">                playSound('card');</w:t>
        <w:br/>
        <w:t xml:space="preserve">                renderHumanHand();</w:t>
        <w:br/>
        <w:t xml:space="preserve">            } else if (command === 'BTN_PLAY') {</w:t>
        <w:br/>
        <w:t xml:space="preserve">                if (game.gamePhase === 'BIDDING') {</w:t>
        <w:br/>
        <w:t xml:space="preserve">                    // Preserve button bidding, always using the lowest legal higher bid.</w:t>
        <w:br/>
        <w:t xml:space="preserve">                    if (game.players[0].bids === -1 &amp;&amp; game.highestBid &lt; 3)</w:t>
        <w:br/>
        <w:t xml:space="preserve">                        game.handleBid(0, game.highestBid + 1);</w:t>
        <w:br/>
        <w:t xml:space="preserve">                } else playSelectedOrPass();</w:t>
        <w:br/>
        <w:t xml:space="preserve">            }</w:t>
      </w:r>
    </w:p>
    <w:p>
      <w:r>
        <w:t>handleHardwareInput receives command text from the serial reader. NAV_LEFT and NAV_RIGHT move focusedCardIndex within the hand's limits and redraw the cards; they do not add cards to the selection. TOGGLE_SELECT, sent by pressing the joystick, adds or removes the focused card's ID during play.</w:t>
      </w:r>
    </w:p>
    <w:p>
      <w:r>
        <w:t>BTN_PLAY comes from the separate mini button. During bidding, it chooses the lowest legal bid above the current highest bid. During play, it calls playSelectedOrPass. Bidding Pass remains an onscreen choice. Before this excerpt, the handler blocks gameplay input when the rules window is open, the round is over, or it is another player's turn.</w:t>
      </w:r>
    </w:p>
    <w:p>
      <w:pPr>
        <w:pStyle w:val="Heading2"/>
      </w:pPr>
      <w:r>
        <w:t>7 Connection asking permission and opening the USB serial port</w:t>
      </w:r>
    </w:p>
    <w:p>
      <w:pPr>
        <w:keepNext/>
      </w:pPr>
      <w:hyperlink r:id="rId19">
        <w:r>
          <w:rPr>
            <w:color w:val="0563C1"/>
            <w:u w:val="single"/>
          </w:rPr>
          <w:t>Original game.html lines 891 to 909</w:t>
        </w:r>
      </w:hyperlink>
    </w:p>
    <w:p>
      <w:pPr>
        <w:pStyle w:val="SourceCode"/>
      </w:pPr>
      <w:r>
        <w:t xml:space="preserve">        async function connectSerial() {</w:t>
        <w:br/>
        <w:t xml:space="preserve">            if(serialBusy||serialClosing)return;</w:t>
        <w:br/>
        <w:t xml:space="preserve">            if(serialPort){await disconnectSerial();return;}</w:t>
        <w:br/>
        <w:t xml:space="preserve">            if(!('serial' in navigator)){setSerialStatus('Open this downloaded HTML in desktop Chrome or Edge to connect Arduino.');return;}</w:t>
        <w:br/>
        <w:t xml:space="preserve">            serialBusy=true;$('connect-btn').disabled=true;</w:t>
        <w:br/>
        <w:t xml:space="preserve">            try {</w:t>
        <w:br/>
        <w:t xml:space="preserve">                const port=await navigator.serial.requestPort();</w:t>
        <w:br/>
        <w:t xml:space="preserve">                await port.open({baudRate:9600});</w:t>
        <w:br/>
        <w:t xml:space="preserve">                serialPort=port;serialWriter=port.writable.getWriter();</w:t>
        <w:br/>
        <w:t xml:space="preserve">                serialBuffer='';serialDropping=false;</w:t>
        <w:br/>
        <w:t xml:space="preserve">                serialReadTask=readSerialLoop(port);</w:t>
        <w:br/>
        <w:t xml:space="preserve">                $('connect-btn').textContent='Disconnect Arduino';</w:t>
        <w:br/>
        <w:t xml:space="preserve">                setSerialStatus('Connected · 9600 baud');</w:t>
        <w:br/>
        <w:t xml:space="preserve">                await syncTurnLED();</w:t>
        <w:br/>
        <w:t xml:space="preserve">            } catch(error) {</w:t>
        <w:br/>
        <w:t xml:space="preserve">                if(serialPort)await disconnectSerial();</w:t>
        <w:br/>
        <w:t xml:space="preserve">                setSerialStatus(error.name==='NotFoundError'?'No port selected.':'Connection failed: '+error.message+' Close Arduino Serial Monitor and try again.');</w:t>
        <w:br/>
        <w:t xml:space="preserve">            } finally {serialBusy=false;$('connect-btn').disabled=false;}</w:t>
        <w:br/>
        <w:t xml:space="preserve">        }</w:t>
      </w:r>
    </w:p>
    <w:p>
      <w:r>
        <w:t>connectSerial runs when Connect Arduino is clicked. It prevents overlapping connection attempts, checks whether the browser supports Web Serial, and asks the user to choose a port. It opens that port at 9600 baud, matching Serial.begin(9600) on the Arduino. If a connection already exists, the same button disconnects it.</w:t>
      </w:r>
    </w:p>
    <w:p>
      <w:r>
        <w:t>The browser obtains a writer for outgoing bytes and starts readSerialLoop for incoming bytes. It changes the button to Disconnect Arduino, displays the connected status, and sends the current turn to the LEDs. The catch block distinguishes canceling the port chooser from a failed connection and suggests closing Arduino Serial Monitor if the port cannot be opened.</w:t>
      </w:r>
    </w:p>
    <w:p>
      <w:pPr>
        <w:pStyle w:val="Heading2"/>
      </w:pPr>
      <w:r>
        <w:t>8 Connection receiving bytes and assembling command lines</w:t>
      </w:r>
    </w:p>
    <w:p>
      <w:pPr>
        <w:keepNext/>
      </w:pPr>
      <w:hyperlink r:id="rId20">
        <w:r>
          <w:rPr>
            <w:color w:val="0563C1"/>
            <w:u w:val="single"/>
          </w:rPr>
          <w:t>Original game.html lines 829 to 843</w:t>
        </w:r>
      </w:hyperlink>
    </w:p>
    <w:p>
      <w:pPr>
        <w:pStyle w:val="SourceCode"/>
      </w:pPr>
      <w:r>
        <w:t xml:space="preserve">        let serialPort=null, serialReader=null, serialWriter=null, serialReadTask=null;</w:t>
        <w:br/>
        <w:t xml:space="preserve">        let serialBusy=false, serialClosing=false, serialBuffer='', serialDropping=false;</w:t>
        <w:br/>
        <w:t xml:space="preserve">        let writeQueue=Promise.resolve();</w:t>
        <w:br/>
        <w:t xml:space="preserve">        function feedSerialText(text) {</w:t>
        <w:br/>
        <w:t xml:space="preserve">            for(const ch of text) {</w:t>
        <w:br/>
        <w:t xml:space="preserve">                if(ch==='\r')continue;</w:t>
        <w:br/>
        <w:t xml:space="preserve">                if(ch==='\n') {</w:t>
        <w:br/>
        <w:t xml:space="preserve">                    if(!serialDropping)handleHardwareInput(serialBuffer.trim());</w:t>
        <w:br/>
        <w:t xml:space="preserve">                    serialBuffer='';serialDropping=false;</w:t>
        <w:br/>
        <w:t xml:space="preserve">                } else if(!serialDropping) {</w:t>
        <w:br/>
        <w:t xml:space="preserve">                    if(serialBuffer.length&lt;100)serialBuffer+=ch;</w:t>
        <w:br/>
        <w:t xml:space="preserve">                    else {serialBuffer='';serialDropping=true;}</w:t>
        <w:br/>
        <w:t xml:space="preserve">                }</w:t>
        <w:br/>
        <w:t xml:space="preserve">            }</w:t>
        <w:br/>
        <w:t xml:space="preserve">        }</w:t>
      </w:r>
    </w:p>
    <w:p>
      <w:pPr>
        <w:keepNext/>
      </w:pPr>
      <w:hyperlink r:id="rId21">
        <w:r>
          <w:rPr>
            <w:color w:val="0563C1"/>
            <w:u w:val="single"/>
          </w:rPr>
          <w:t>Original game.html lines 856 to 872</w:t>
        </w:r>
      </w:hyperlink>
    </w:p>
    <w:p>
      <w:pPr>
        <w:pStyle w:val="SourceCode"/>
      </w:pPr>
      <w:r>
        <w:t xml:space="preserve">        async function readSerialLoop(port) {</w:t>
        <w:br/>
        <w:t xml:space="preserve">            const decoder=new TextDecoder();</w:t>
        <w:br/>
        <w:t xml:space="preserve">            try {</w:t>
        <w:br/>
        <w:t xml:space="preserve">                serialReader=port.readable.getReader();</w:t>
        <w:br/>
        <w:t xml:space="preserve">                while(!serialClosing) {</w:t>
        <w:br/>
        <w:t xml:space="preserve">                    const {value,done}=await serialReader.read();</w:t>
        <w:br/>
        <w:t xml:space="preserve">                    if(done)break;</w:t>
        <w:br/>
        <w:t xml:space="preserve">                    feedSerialText(decoder.decode(value,{stream:true}));</w:t>
        <w:br/>
        <w:t xml:space="preserve">                }</w:t>
        <w:br/>
        <w:t xml:space="preserve">            } catch(error) {</w:t>
        <w:br/>
        <w:t xml:space="preserve">                if(!serialClosing)setSerialStatus('Arduino disconnected: '+error.message);</w:t>
        <w:br/>
        <w:t xml:space="preserve">            } finally {</w:t>
        <w:br/>
        <w:t xml:space="preserve">                if(serialReader){serialReader.releaseLock();serialReader=null;}</w:t>
        <w:br/>
        <w:t xml:space="preserve">                // Let this read task finish before disconnect waits for it.</w:t>
        <w:br/>
        <w:t xml:space="preserve">                if(!serialClosing)Promise.resolve().then(()=&gt;disconnectSerial());</w:t>
        <w:br/>
        <w:t xml:space="preserve">            }</w:t>
        <w:br/>
        <w:t xml:space="preserve">        }</w:t>
      </w:r>
    </w:p>
    <w:p>
      <w:r>
        <w:t>The first variables remember the connection, reader, writer, unfinished command, and whether the connection is closing. readSerialLoop waits asynchronously for incoming byte chunks. TextDecoder converts those bytes into text, and feedSerialText collects characters until a newline arrives. The browser can keep responding while it waits for serial input.</w:t>
      </w:r>
    </w:p>
    <w:p>
      <w:r>
        <w:t>A read might contain only TOGGLE_ and the next read SELECT followed by a newline. The buffer joins them before calling handleHardwareInput once with TOGGLE_SELECT. Carriage returns are ignored, and lines longer than 100 characters are discarded. If reading ends or fails, the code releases the reader and begins disconnect cleanup.</w:t>
      </w:r>
    </w:p>
    <w:p>
      <w:pPr>
        <w:pStyle w:val="Heading2"/>
      </w:pPr>
      <w:r>
        <w:t>9 Arduino choosing the correct turn LED</w:t>
      </w:r>
    </w:p>
    <w:p>
      <w:pPr>
        <w:keepNext/>
      </w:pPr>
      <w:hyperlink r:id="rId22">
        <w:r>
          <w:rPr>
            <w:color w:val="0563C1"/>
            <w:u w:val="single"/>
          </w:rPr>
          <w:t>Original LandlordController.ino lines 48 to 52</w:t>
        </w:r>
      </w:hyperlink>
    </w:p>
    <w:p>
      <w:pPr>
        <w:pStyle w:val="SourceCode"/>
      </w:pPr>
      <w:r>
        <w:t>void setTurnLEDs(int player) {</w:t>
        <w:br/>
        <w:t xml:space="preserve">  digitalWrite(LED_P0, player == 0 ? HIGH : LOW);</w:t>
        <w:br/>
        <w:t xml:space="preserve">  digitalWrite(LED_P1, player == 1 ? HIGH : LOW);</w:t>
        <w:br/>
        <w:t xml:space="preserve">  digitalWrite(LED_P2, player == 2 ? HIGH : LOW);</w:t>
        <w:br/>
        <w:t>}</w:t>
      </w:r>
    </w:p>
    <w:p>
      <w:pPr>
        <w:keepNext/>
      </w:pPr>
      <w:hyperlink r:id="rId23">
        <w:r>
          <w:rPr>
            <w:color w:val="0563C1"/>
            <w:u w:val="single"/>
          </w:rPr>
          <w:t>Original LandlordController.ino lines 79 to 88</w:t>
        </w:r>
      </w:hyperlink>
    </w:p>
    <w:p>
      <w:pPr>
        <w:pStyle w:val="SourceCode"/>
      </w:pPr>
      <w:r>
        <w:t>void handleIncomingLine() {</w:t>
        <w:br/>
        <w:t xml:space="preserve">  int player;</w:t>
        <w:br/>
        <w:t xml:space="preserve">  if (strcmp(incoming, "TURN:0") == 0) player = 0;</w:t>
        <w:br/>
        <w:t xml:space="preserve">  else if (strcmp(incoming, "TURN:1") == 0) player = 1;</w:t>
        <w:br/>
        <w:t xml:space="preserve">  else if (strcmp(incoming, "TURN:2") == 0) player = 2;</w:t>
        <w:br/>
        <w:t xml:space="preserve">  else if (strcmp(incoming, "TURN:OFF") == 0) player = -1;</w:t>
        <w:br/>
        <w:t xml:space="preserve">  else return;</w:t>
        <w:br/>
        <w:t xml:space="preserve">  setTurnLEDs(player);</w:t>
        <w:br/>
        <w:t xml:space="preserve">  lastTurnUpdate = millis();</w:t>
        <w:br/>
        <w:t>}</w:t>
      </w:r>
    </w:p>
    <w:p>
      <w:r>
        <w:t>setTurnLEDs compares the requested player with 0, 1, and 2, setting the matching LED HIGH and the others LOW. Player 0 is me on D4, player 1 is Bot 1 on D5, and player 2 is Bot 2 on D6. Passing -1 makes all three comparisons false, so all lights turn off.</w:t>
      </w:r>
    </w:p>
    <w:p>
      <w:r>
        <w:t>handleIncomingLine accepts TURN:0, TURN:1, TURN:2, and TURN:OFF from the browser. strcmp returns zero when two strings match exactly. An unknown message is ignored. A recognized message changes the lights and updates lastTurnUpdate. These LEDs indicate whose turn it is, not whether my cards are valid or whether I won.</w:t>
      </w:r>
    </w:p>
    <w:p>
      <w:r>
        <w:br w:type="page"/>
      </w:r>
    </w:p>
    <w:p>
      <w:pPr>
        <w:pStyle w:val="Heading1"/>
      </w:pPr>
      <w:r>
        <w:t>Project photos and demonstration</w:t>
      </w:r>
    </w:p>
    <w:p>
      <w:r>
        <w:t>These photos show the assembled controller and the browser game beside the connected hardware. The video link provides the accompanying demonstration.</w:t>
      </w:r>
    </w:p>
    <w:p>
      <w:pPr>
        <w:keepNext/>
        <w:spacing w:after="80"/>
        <w:jc w:val="center"/>
      </w:pPr>
      <w:r>
        <w:drawing>
          <wp:inline xmlns:a="http://schemas.openxmlformats.org/drawingml/2006/main" xmlns:pic="http://schemas.openxmlformats.org/drawingml/2006/picture">
            <wp:extent cx="2366010" cy="3154680"/>
            <wp:docPr id="1" name="Picture 1" descr="Overhead photo of the Arduino Uno wired to a breadboard, joystick, push button, and LEDs."/>
            <wp:cNvGraphicFramePr>
              <a:graphicFrameLocks noChangeAspect="1"/>
            </wp:cNvGraphicFramePr>
            <a:graphic>
              <a:graphicData uri="http://schemas.openxmlformats.org/drawingml/2006/picture">
                <pic:pic>
                  <pic:nvPicPr>
                    <pic:cNvPr id="0" name="controller-wiring.jpg"/>
                    <pic:cNvPicPr/>
                  </pic:nvPicPr>
                  <pic:blipFill>
                    <a:blip r:embed="rId24"/>
                    <a:stretch>
                      <a:fillRect/>
                    </a:stretch>
                  </pic:blipFill>
                  <pic:spPr>
                    <a:xfrm>
                      <a:off x="0" y="0"/>
                      <a:ext cx="2366010" cy="3154680"/>
                    </a:xfrm>
                    <a:prstGeom prst="rect"/>
                  </pic:spPr>
                </pic:pic>
              </a:graphicData>
            </a:graphic>
          </wp:inline>
        </w:drawing>
      </w:r>
    </w:p>
    <w:p>
      <w:pPr>
        <w:spacing w:after="180" w:line="240" w:lineRule="auto"/>
        <w:jc w:val="center"/>
      </w:pPr>
      <w:r>
        <w:rPr>
          <w:sz w:val="20"/>
        </w:rPr>
        <w:t>Figure 1. Arduino Uno, breadboard, joystick, separate push button, and LEDs.</w:t>
      </w:r>
    </w:p>
    <w:p>
      <w:pPr>
        <w:keepNext/>
        <w:spacing w:after="80"/>
        <w:jc w:val="center"/>
      </w:pPr>
      <w:r>
        <w:drawing>
          <wp:inline xmlns:a="http://schemas.openxmlformats.org/drawingml/2006/main" xmlns:pic="http://schemas.openxmlformats.org/drawingml/2006/picture">
            <wp:extent cx="3962400" cy="2971800"/>
            <wp:docPr id="2" name="Picture 2" descr="The Fight the Landlord game on a laptop with the Arduino and breadboard controller connected by USB."/>
            <wp:cNvGraphicFramePr>
              <a:graphicFrameLocks noChangeAspect="1"/>
            </wp:cNvGraphicFramePr>
            <a:graphic>
              <a:graphicData uri="http://schemas.openxmlformats.org/drawingml/2006/picture">
                <pic:pic>
                  <pic:nvPicPr>
                    <pic:cNvPr id="0" name="controller-setup.jpg"/>
                    <pic:cNvPicPr/>
                  </pic:nvPicPr>
                  <pic:blipFill>
                    <a:blip r:embed="rId25"/>
                    <a:stretch>
                      <a:fillRect/>
                    </a:stretch>
                  </pic:blipFill>
                  <pic:spPr>
                    <a:xfrm>
                      <a:off x="0" y="0"/>
                      <a:ext cx="3962400" cy="2971800"/>
                    </a:xfrm>
                    <a:prstGeom prst="rect"/>
                  </pic:spPr>
                </pic:pic>
              </a:graphicData>
            </a:graphic>
          </wp:inline>
        </w:drawing>
      </w:r>
    </w:p>
    <w:p>
      <w:pPr>
        <w:spacing w:after="180" w:line="240" w:lineRule="auto"/>
        <w:jc w:val="center"/>
      </w:pPr>
      <w:r>
        <w:rPr>
          <w:sz w:val="20"/>
        </w:rPr>
        <w:t>Figure 2. The browser game on the laptop beside the USB connected controller.</w:t>
      </w:r>
    </w:p>
    <w:p>
      <w:pPr>
        <w:jc w:val="center"/>
      </w:pPr>
      <w:hyperlink r:id="rId26">
        <w:r>
          <w:rPr>
            <w:color w:val="0563C1"/>
            <w:u w:val="single"/>
          </w:rPr>
          <w:t>Watch the controller demonstration video</w:t>
        </w:r>
      </w:hyperlink>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FIGHT THE LANDLORD  /  DEVELOPMENT JOURNAL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Calibri" w:hAnsi="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40" w:lineRule="auto"/>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2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keepLines w:val="0"/>
      <w:widowControl/>
      <w:spacing w:line="247" w:lineRule="auto" w:after="120"/>
    </w:pPr>
    <w:rPr>
      <w:rFonts w:ascii="Calibri" w:hAnsi="Calibri"/>
      <w:b w:val="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matthewma11.github.io/fight-the-landlord-journal/#detailed-code-walkthrough" TargetMode="External"/><Relationship Id="rId12" Type="http://schemas.openxmlformats.org/officeDocument/2006/relationships/hyperlink" Target="https://matthewma11.github.io/fight-the-landlord-journal/" TargetMode="External"/><Relationship Id="rId13" Type="http://schemas.openxmlformats.org/officeDocument/2006/relationships/hyperlink" Target="https://github.com/MatthewMa11/MatthewMa11.github.io/blob/f49cb4a02af406a114b172683f17b0eb5e30dbd9/assets/fight-the-landlord/LandlordController/LandlordController.ino#L14-L32" TargetMode="External"/><Relationship Id="rId14" Type="http://schemas.openxmlformats.org/officeDocument/2006/relationships/hyperlink" Target="https://github.com/MatthewMa11/MatthewMa11.github.io/blob/f49cb4a02af406a114b172683f17b0eb5e30dbd9/assets/fight-the-landlord/LandlordController/LandlordController.ino#L109-L122" TargetMode="External"/><Relationship Id="rId15" Type="http://schemas.openxmlformats.org/officeDocument/2006/relationships/hyperlink" Target="https://github.com/MatthewMa11/MatthewMa11.github.io/blob/f49cb4a02af406a114b172683f17b0eb5e30dbd9/assets/fight-the-landlord/LandlordController/LandlordController.ino#L67-L77" TargetMode="External"/><Relationship Id="rId16" Type="http://schemas.openxmlformats.org/officeDocument/2006/relationships/hyperlink" Target="https://github.com/MatthewMa11/MatthewMa11.github.io/blob/f49cb4a02af406a114b172683f17b0eb5e30dbd9/assets/fight-the-landlord/LandlordController/LandlordController.ino#L54-L65" TargetMode="External"/><Relationship Id="rId17" Type="http://schemas.openxmlformats.org/officeDocument/2006/relationships/hyperlink" Target="https://github.com/MatthewMa11/MatthewMa11.github.io/blob/f49cb4a02af406a114b172683f17b0eb5e30dbd9/assets/fight-the-landlord/LandlordController/LandlordController.ino#L124-L131" TargetMode="External"/><Relationship Id="rId18" Type="http://schemas.openxmlformats.org/officeDocument/2006/relationships/hyperlink" Target="https://github.com/MatthewMa11/MatthewMa11.github.io/blob/f49cb4a02af406a114b172683f17b0eb5e30dbd9/assets/fight-the-landlord/game.html#L802-L821" TargetMode="External"/><Relationship Id="rId19" Type="http://schemas.openxmlformats.org/officeDocument/2006/relationships/hyperlink" Target="https://github.com/MatthewMa11/MatthewMa11.github.io/blob/f49cb4a02af406a114b172683f17b0eb5e30dbd9/assets/fight-the-landlord/game.html#L891-L909" TargetMode="External"/><Relationship Id="rId20" Type="http://schemas.openxmlformats.org/officeDocument/2006/relationships/hyperlink" Target="https://github.com/MatthewMa11/MatthewMa11.github.io/blob/f49cb4a02af406a114b172683f17b0eb5e30dbd9/assets/fight-the-landlord/game.html#L829-L843" TargetMode="External"/><Relationship Id="rId21" Type="http://schemas.openxmlformats.org/officeDocument/2006/relationships/hyperlink" Target="https://github.com/MatthewMa11/MatthewMa11.github.io/blob/f49cb4a02af406a114b172683f17b0eb5e30dbd9/assets/fight-the-landlord/game.html#L856-L872" TargetMode="External"/><Relationship Id="rId22" Type="http://schemas.openxmlformats.org/officeDocument/2006/relationships/hyperlink" Target="https://github.com/MatthewMa11/MatthewMa11.github.io/blob/f49cb4a02af406a114b172683f17b0eb5e30dbd9/assets/fight-the-landlord/LandlordController/LandlordController.ino#L48-L52" TargetMode="External"/><Relationship Id="rId23" Type="http://schemas.openxmlformats.org/officeDocument/2006/relationships/hyperlink" Target="https://github.com/MatthewMa11/MatthewMa11.github.io/blob/f49cb4a02af406a114b172683f17b0eb5e30dbd9/assets/fight-the-landlord/LandlordController/LandlordController.ino#L79-L88" TargetMode="External"/><Relationship Id="rId24" Type="http://schemas.openxmlformats.org/officeDocument/2006/relationships/image" Target="media/image1.jpg"/><Relationship Id="rId25" Type="http://schemas.openxmlformats.org/officeDocument/2006/relationships/image" Target="media/image2.jpg"/><Relationship Id="rId26" Type="http://schemas.openxmlformats.org/officeDocument/2006/relationships/hyperlink" Target="https://matthewma11.github.io/assets/fight-the-landlord/controller-demo.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Fight the Landlord Controller Journal</dc:title>
  <dc:subject>Time management follow through and a completed Arduino controller prototype</dc:subject>
  <dc:creator/>
  <cp:keywords>Arduino, joystick, Fight the Landlord, development journal, time management</cp:keywords>
  <dc:description>generated by python-docx</dc:description>
  <cp:lastModifiedBy/>
  <cp:revision>1</cp:revision>
  <dcterms:created xsi:type="dcterms:W3CDTF">2013-12-23T23:15:00Z</dcterms:created>
  <dcterms:modified xsi:type="dcterms:W3CDTF">2013-12-23T23:15:00Z</dcterms:modified>
  <cp:category/>
</cp:coreProperties>
</file>