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Fight the Landlord</w:t>
        <w:br/>
        <w:t>Controller Journal</w:t>
      </w:r>
    </w:p>
    <w:p>
      <w:pPr>
        <w:pStyle w:val="Subtitle"/>
      </w:pPr>
      <w:r>
        <w:t>Video game control project   October 27 2026</w:t>
      </w:r>
    </w:p>
    <w:p>
      <w:pPr>
        <w:pStyle w:val="Heading1"/>
      </w:pPr>
      <w:r>
        <w:t>The skill I am demonstrating</w:t>
      </w:r>
    </w:p>
    <w:p>
      <w:r>
        <w:t>I can transform ideas into reality by managing my time effectively, following through on commitments, and maintaining momentum from concept to completed prototype or product.</w:t>
      </w:r>
    </w:p>
    <w:p>
      <w:r>
        <w:t>I turned the idea of a physical game controller into a working Arduino prototype for Fight the Landlord. I used a joystick, a separate push button, and three LEDs to connect physical actions to the browser game. The controller worked, and I think the results are quite good.</w:t>
      </w:r>
    </w:p>
    <w:p>
      <w:pPr>
        <w:pStyle w:val="Heading1"/>
      </w:pPr>
      <w:r>
        <w:t>Managing my time</w:t>
      </w:r>
    </w:p>
    <w:p>
      <w:r>
        <w:t>I set deadlines for myself, with the goal of completing the controller and getting it running before Monday’s class ended. This gave me a clear target for the project: a physical controller that could communicate with the game and respond to input.</w:t>
      </w:r>
    </w:p>
    <w:p>
      <w:r>
        <w:t>I used ChatGPT to write the code and help me understand it. That support helped me move the project forward while learning how the Arduino and the browser worked together.</w:t>
      </w:r>
    </w:p>
    <w:p>
      <w:pPr>
        <w:pStyle w:val="Heading1"/>
      </w:pPr>
      <w:r>
        <w:t>Following through</w:t>
      </w:r>
    </w:p>
    <w:p>
      <w:r>
        <w:t>I followed through on the goal of making a working physical controller. The project reached the point where the hardware worked with the game. I also provided photos, a demonstration video, and the project files, then documented the result in this GitHub journal.</w:t>
      </w:r>
    </w:p>
    <w:p>
      <w:r>
        <w:t>I confirmed that my separate button uses Arduino pin 9. The shared sketch and documentation now match that connection. Checking this detail was part of making the finished project clear enough for someone else to understand and use.</w:t>
      </w:r>
    </w:p>
    <w:p>
      <w:pPr>
        <w:pStyle w:val="Heading1"/>
      </w:pPr>
      <w:r>
        <w:t>Maintaining momentum from idea to prototype</w:t>
      </w:r>
    </w:p>
    <w:p>
      <w:r>
        <w:t>The project connects several pieces of work: the controller idea, the code, the physical hardware, and the demonstration. ChatGPT helped with the code and explanations, and I tried the physical controller and reported that it worked. The photos and video make the final prototype visible alongside the source files.</w:t>
      </w:r>
    </w:p>
    <w:p>
      <w:r>
        <w:t>For me, the strongest evidence of this skill is the completed working prototype and its documentation. I brought the idea to a result that I could show, explain, and continue improving.</w:t>
      </w:r>
    </w:p>
    <w:p>
      <w:r>
        <w:br w:type="page"/>
      </w:r>
    </w:p>
    <w:p>
      <w:pPr>
        <w:pStyle w:val="Heading2"/>
      </w:pPr>
      <w:r>
        <w:t>How I used AI</w:t>
      </w:r>
    </w:p>
    <w:p>
      <w:pPr>
        <w:pStyle w:val="Heading2"/>
      </w:pPr>
      <w:r>
        <w:t>Using AI to write the code</w:t>
      </w:r>
    </w:p>
    <w:p>
      <w:r>
        <w:t>I used ChatGPT to write the code for the browser game and its Arduino controller. The project needed two programs that could work together: one to read the physical controls and one to manage the cards, rules, and turns. AI helped produce the code that connects those parts.</w:t>
      </w:r>
    </w:p>
    <w:p>
      <w:pPr>
        <w:pStyle w:val="Heading2"/>
      </w:pPr>
      <w:r>
        <w:t>Using AI to understand the code</w:t>
      </w:r>
    </w:p>
    <w:p>
      <w:r>
        <w:t>I also used ChatGPT to help me understand the code. I asked for explanations by section, with the actual code shown together with each explanation. This makes it easier to follow what happens when I tilt the joystick, click it, or press the separate button. For example, readButton checks for a stable press, while handleHardwareInput turns its message into a game action. Looking at these sections together connects the physical controller to what happens on the screen.</w:t>
      </w:r>
    </w:p>
    <w:p>
      <w:r>
        <w:t>When I did not know how to connect the Arduino to the computer, I searched for documentation and used AI assistance. This gave me a way to work through a part of the project I found frustrating. The code explanations below show the USB serial path between the board and the game.</w:t>
      </w:r>
    </w:p>
    <w:p>
      <w:pPr>
        <w:pStyle w:val="Heading2"/>
      </w:pPr>
      <w:r>
        <w:t>Using AI while keeping responsibility for the result</w:t>
      </w:r>
    </w:p>
    <w:p>
      <w:r>
        <w:t>My target was to get the controller running before Monday’s class ended. ChatGPT gave me support with coding and explanations as I worked toward that target. I still needed a physical result to demonstrate, and I think the results are quite good because the controller worked. ChatGPT/Codex also helped organize this journal from my files and descriptions. I supplied the deadline, hardware information, photos, video, and my account of the result. The game itself runs the code in the browser and on the Arduino; it does not consult ChatGPT during play.</w:t>
      </w:r>
    </w:p>
    <w:p>
      <w:r>
        <w:br w:type="page"/>
      </w:r>
    </w:p>
    <w:p>
      <w:pPr>
        <w:pStyle w:val="Heading1"/>
      </w:pPr>
      <w:r>
        <w:t>Execution and troubleshooting</w:t>
      </w:r>
    </w:p>
    <w:p>
      <w:r>
        <w:t>Problem and how I felt: I did not know how to connect the Arduino to the computer. This was a great pain for me because the physical controls needed to communicate with the browser game. I found this part frustrating.</w:t>
      </w:r>
    </w:p>
    <w:p>
      <w:r>
        <w:t>What I did: I searched for documentation and used AI assistance to work through the connection problem. I also used ChatGPT to help me understand the code.</w:t>
      </w:r>
    </w:p>
    <w:p>
      <w:r>
        <w:t>The connection I needed to understand: The finished project uses USB serial communication. The sketch starts Serial at 9600 baud, and the browser opens the selected port at the same speed. The browser’s Connect Arduino button lets the user choose the board. Input messages travel to the game, and turn messages return to the LEDs. These are the connection steps explained by the project code below.</w:t>
      </w:r>
    </w:p>
    <w:p>
      <w:r>
        <w:t>Result: The physical controller worked with the game, and I think the results are quite good. My photos and demonstration show the assembled controller and the game together.</w:t>
      </w:r>
    </w:p>
    <w:p>
      <w:r>
        <w:t>What this shows about execution: When I reached a part I did not understand, I looked for documentation and used AI support to keep working toward the prototype. The project reached a working physical result that I could demonstrate and explain.</w:t>
      </w:r>
    </w:p>
    <w:p>
      <w:r>
        <w:t>I confirmed that my separate button is wired to D9, while the earlier shared sketch expected D3. Comparing the hardware connection with PIN_PLAY_BTN identified a mismatch in the shared project information. The sketch and wiring instructions were updated to D9; the joystick click remains on D2. The updated source now matches my confirmed pin connection. A physical retest of that revision is a next check to record.</w:t>
      </w:r>
    </w:p>
    <w:p>
      <w:r>
        <w:t>For a future problem, I would trace the signal in order: the physical input, the Arduino message, the USB connection, and the browser action. I would record what I expected, what happened, what I changed, and the result after testing again.</w:t>
      </w:r>
    </w:p>
    <w:p>
      <w:pPr>
        <w:pStyle w:val="Heading2"/>
      </w:pPr>
      <w:r>
        <w:t>My reflection</w:t>
      </w:r>
    </w:p>
    <w:p>
      <w:r>
        <w:t>The most frustrating part was not knowing how to connect the Arduino to the computer. This was a great pain for me because I needed the physical controller and the browser game to communicate. I think the results are quite good because the physical controller worked. Having a working prototype gives me something concrete to show for the project. Next time, I would record checkpoints alongside my deadline, including time to check the connection, so I could show what I completed at each stage.</w:t>
      </w:r>
    </w:p>
    <w:p>
      <w:r>
        <w:br w:type="page"/>
      </w:r>
    </w:p>
    <w:p>
      <w:pPr>
        <w:pStyle w:val="Heading2"/>
      </w:pPr>
      <w:r>
        <w:t>Controls and connection</w:t>
      </w:r>
    </w:p>
    <w:p>
      <w:r>
        <w:t>Joystick left and right: moves the card highlight. Return it to center before moving again.</w:t>
      </w:r>
    </w:p>
    <w:p>
      <w:r>
        <w:t>Joystick click on D2: selects or deselects the highlighted card.</w:t>
      </w:r>
    </w:p>
    <w:p>
      <w:r>
        <w:t>Separate button on D9: plays selected cards or passes when allowed. During bidding, it chooses the next higher legal bid.</w:t>
      </w:r>
    </w:p>
    <w:p>
      <w:r>
        <w:t>LEDs on D4, D5, and D6: show my turn, Bot 1’s turn, and Bot 2’s turn.</w:t>
      </w:r>
    </w:p>
    <w:p>
      <w:r>
        <w:t>Screen buttons: connect the Arduino, choose bids, play or pass, request a hint, clear selections, restart, open the rules, and toggle sound.</w:t>
      </w:r>
    </w:p>
    <w:p>
      <w:r>
        <w:t>The Arduino and computer communicate through a USB serial connection at 9600 baud. The Arduino sends short messages when I move or press a control. The browser checks the game rules and updates the cards. It sends turn messages back to the Arduino to choose which LED lights up. Connect Arduino lets me choose the board’s port.</w:t>
      </w:r>
    </w:p>
    <w:p>
      <w:pPr>
        <w:pStyle w:val="Heading2"/>
      </w:pPr>
      <w:r>
        <w:t>Code walkthrough and project files</w:t>
      </w:r>
    </w:p>
    <w:p>
      <w:hyperlink r:id="rId11">
        <w:r>
          <w:rPr>
            <w:color w:val="0563C1"/>
            <w:u w:val="single"/>
          </w:rPr>
          <w:t>Open the detailed code walkthrough</w:t>
        </w:r>
      </w:hyperlink>
      <w:r>
        <w:t>. All 20 sections are visible on the journal page, with original code directly above each explanation. The following pages also include nine key sections from the controller and connection code.</w:t>
      </w:r>
    </w:p>
    <w:p>
      <w:r>
        <w:t xml:space="preserve">The </w:t>
      </w:r>
      <w:hyperlink r:id="rId12">
        <w:r>
          <w:rPr>
            <w:color w:val="0563C1"/>
            <w:u w:val="single"/>
          </w:rPr>
          <w:t>online journal</w:t>
        </w:r>
      </w:hyperlink>
      <w:r>
        <w:t xml:space="preserve"> also links to the full game, Arduino sketch, and setup instructions.</w:t>
      </w:r>
    </w:p>
    <w:p>
      <w:r>
        <w:br w:type="page"/>
      </w:r>
    </w:p>
    <w:p>
      <w:pPr>
        <w:pStyle w:val="Heading1"/>
      </w:pPr>
      <w:r>
        <w:t>Actual code and explanations</w:t>
      </w:r>
    </w:p>
    <w:p>
      <w:r>
        <w:t>These excerpts are copied from the shared project files. Each code section appears before its explanation. The Arduino sketch includes the confirmed pin 9 correction. The online walkthrough contains the remaining game sections and links to the complete files.</w:t>
      </w:r>
    </w:p>
    <w:p>
      <w:pPr>
        <w:pStyle w:val="Heading2"/>
      </w:pPr>
      <w:r>
        <w:t>1 Arduino libraries pins and sensitivity</w:t>
      </w:r>
    </w:p>
    <w:p>
      <w:pPr>
        <w:keepNext/>
      </w:pPr>
      <w:hyperlink r:id="rId13">
        <w:r>
          <w:rPr>
            <w:color w:val="0563C1"/>
            <w:u w:val="single"/>
          </w:rPr>
          <w:t>Original LandlordController.ino lines 14 to 32</w:t>
        </w:r>
      </w:hyperlink>
    </w:p>
    <w:p>
      <w:pPr>
        <w:pStyle w:val="SourceCode"/>
      </w:pPr>
      <w:r>
        <w:t>#include &lt;Arduino.h&gt;</w:t>
        <w:br/>
        <w:t>#include &lt;string.h&gt;</w:t>
        <w:br/>
        <w:br/>
        <w:t>const byte PIN_JOY_X = A4;</w:t>
        <w:br/>
        <w:t>const byte PIN_JOY_SW = 2;</w:t>
        <w:br/>
        <w:t>const byte PIN_PLAY_BTN = 9;</w:t>
        <w:br/>
        <w:t>const byte LED_P0 = 4;</w:t>
        <w:br/>
        <w:t>const byte LED_P1 = 5;</w:t>
        <w:br/>
        <w:t>const byte LED_P2 = 6;</w:t>
        <w:br/>
        <w:br/>
        <w:t>// Reversed to match the orientation of your joystick.</w:t>
        <w:br/>
        <w:t>// Set false if you later rotate or replace the joystick.</w:t>
        <w:br/>
        <w:t>const bool REVERSE_X = true;</w:t>
        <w:br/>
        <w:t>const int CENTER_MIN = 400;</w:t>
        <w:br/>
        <w:t>const int CENTER_MAX = 620;</w:t>
        <w:br/>
        <w:t>const int THRESHOLD_LOW = 250;</w:t>
        <w:br/>
        <w:t>const int THRESHOLD_HIGH = 770;</w:t>
        <w:br/>
        <w:t>const unsigned long DEBOUNCE_DELAY = 50;</w:t>
        <w:br/>
        <w:t>bool movedX = false;</w:t>
      </w:r>
    </w:p>
    <w:p>
      <w:r>
        <w:t>Arduino.h supplies the Arduino functions, and string.h supplies strcmp for comparing incoming messages. The pin constants name each connection: the joystick horizontal signal uses A4, its click switch uses D2, the separate mini button uses D9, and the three turn LEDs use D4, D5, and D6. This is the current shared sketch, including my confirmed pin 9 correction.</w:t>
      </w:r>
    </w:p>
    <w:p>
      <w:r>
        <w:t>The remaining constants tune the controls. A reading from 400 to 620 counts as centered. A reading below 250 or above 770 counts as a strong tilt. REVERSE_X reverses the direction for this joystick orientation. DEBOUNCE_DELAY sets a 50-millisecond wait for a stable button change. movedX starts false, meaning a new tilt is allowed.</w:t>
      </w:r>
    </w:p>
    <w:p>
      <w:pPr>
        <w:pStyle w:val="Heading2"/>
      </w:pPr>
      <w:r>
        <w:t>2 Arduino setup runs once at startup</w:t>
      </w:r>
    </w:p>
    <w:p>
      <w:pPr>
        <w:keepNext/>
      </w:pPr>
      <w:hyperlink r:id="rId14">
        <w:r>
          <w:rPr>
            <w:color w:val="0563C1"/>
            <w:u w:val="single"/>
          </w:rPr>
          <w:t>Original LandlordController.ino lines 109 to 122</w:t>
        </w:r>
      </w:hyperlink>
    </w:p>
    <w:p>
      <w:pPr>
        <w:pStyle w:val="SourceCode"/>
      </w:pPr>
      <w:r>
        <w:t>void setup() {</w:t>
        <w:br/>
        <w:t xml:space="preserve">  Serial.begin(9600);</w:t>
        <w:br/>
        <w:t xml:space="preserve">  pinMode(PIN_JOY_SW, INPUT_PULLUP);</w:t>
        <w:br/>
        <w:t xml:space="preserve">  pinMode(PIN_PLAY_BTN, INPUT_PULLUP);</w:t>
        <w:br/>
        <w:t xml:space="preserve">  pinMode(LED_P0, OUTPUT);</w:t>
        <w:br/>
        <w:t xml:space="preserve">  pinMode(LED_P1, OUTPUT);</w:t>
        <w:br/>
        <w:t xml:space="preserve">  pinMode(LED_P2, OUTPUT);</w:t>
        <w:br/>
        <w:t xml:space="preserve">  digitalWrite(LED_P0, HIGH);</w:t>
        <w:br/>
        <w:t xml:space="preserve">  digitalWrite(LED_P1, HIGH);</w:t>
        <w:br/>
        <w:t xml:space="preserve">  digitalWrite(LED_P2, HIGH);</w:t>
        <w:br/>
        <w:t xml:space="preserve">  delay(500);</w:t>
        <w:br/>
        <w:t xml:space="preserve">  setTurnLEDs(-1);</w:t>
        <w:br/>
        <w:t xml:space="preserve">  Serial.println("READY");</w:t>
        <w:br/>
        <w:t>}</w:t>
      </w:r>
    </w:p>
    <w:p>
      <w:r>
        <w:t>setup opens serial communication at 9600 baud and configures the two button pins as INPUT_PULLUP. With this setting, an unpressed button reads HIGH; pressing it connects the input to GND and makes it read LOW. The joystick click and the separate D9 button are separate switches, even though the program reads them in the same way.</w:t>
      </w:r>
    </w:p>
    <w:p>
      <w:r>
        <w:t>The three LED pins become outputs. All three lights turn on for half a second as a startup check, then turn off. Finally, the board sends READY to the computer. When the connected browser receives READY, it calls syncTurnLED to restore the current turn indication. The startup flash is not a game turn: during normal play, the browser tells the board which single turn LED to light.</w:t>
      </w:r>
    </w:p>
    <w:p>
      <w:pPr>
        <w:pStyle w:val="Heading2"/>
      </w:pPr>
      <w:r>
        <w:t>3 Arduino converting a tilt into one navigation message</w:t>
      </w:r>
    </w:p>
    <w:p>
      <w:pPr>
        <w:keepNext/>
      </w:pPr>
      <w:hyperlink r:id="rId15">
        <w:r>
          <w:rPr>
            <w:color w:val="0563C1"/>
            <w:u w:val="single"/>
          </w:rPr>
          <w:t>Original LandlordController.ino lines 67 to 77</w:t>
        </w:r>
      </w:hyperlink>
    </w:p>
    <w:p>
      <w:pPr>
        <w:pStyle w:val="SourceCode"/>
      </w:pPr>
      <w:r>
        <w:t>void readJoystickInputs() {</w:t>
        <w:br/>
        <w:t xml:space="preserve">  int x = analogRead(PIN_JOY_X);</w:t>
        <w:br/>
        <w:t xml:space="preserve">  if (x &gt;= CENTER_MIN &amp;&amp; x &lt;= CENTER_MAX) movedX = false;</w:t>
        <w:br/>
        <w:t xml:space="preserve">  if (!movedX &amp;&amp; (x &lt; THRESHOLD_LOW || x &gt; THRESHOLD_HIGH)) {</w:t>
        <w:br/>
        <w:t xml:space="preserve">    bool left = (x &lt; THRESHOLD_LOW);</w:t>
        <w:br/>
        <w:t xml:space="preserve">    if (REVERSE_X) left = !left;</w:t>
        <w:br/>
        <w:t xml:space="preserve">    Serial.println(left ? "NAV_LEFT" : "NAV_RIGHT");</w:t>
        <w:br/>
        <w:t xml:space="preserve">    movedX = true;</w:t>
        <w:br/>
        <w:t xml:space="preserve">  }</w:t>
        <w:br/>
        <w:t xml:space="preserve">  // VRy is intentionally unused. Selection comes ONLY from the SW click.</w:t>
        <w:br/>
        <w:t>}</w:t>
      </w:r>
    </w:p>
    <w:p>
      <w:r>
        <w:t>analogRead reads the joystick’s horizontal position from A4. Returning to the center range resets movedX to false. A strong tilt is accepted only while movedX is false. The code determines left or right, applies the orientation reversal, sends NAV_LEFT or NAV_RIGHT, and sets movedX to true.</w:t>
      </w:r>
    </w:p>
    <w:p>
      <w:r>
        <w:t>Holding the joystick to one side therefore sends one navigation command rather than continuously scrolling. To move another card, I return it to center and tilt again. The vertical axis is intentionally unused. Tilting browses cards; pressing the joystick straight down is what selects or deselects a card.</w:t>
      </w:r>
    </w:p>
    <w:p>
      <w:pPr>
        <w:pStyle w:val="Heading2"/>
      </w:pPr>
      <w:r>
        <w:t>4 Arduino accepting one stable button press</w:t>
      </w:r>
    </w:p>
    <w:p>
      <w:pPr>
        <w:keepNext/>
      </w:pPr>
      <w:hyperlink r:id="rId16">
        <w:r>
          <w:rPr>
            <w:color w:val="0563C1"/>
            <w:u w:val="single"/>
          </w:rPr>
          <w:t>Original LandlordController.ino lines 54 to 65</w:t>
        </w:r>
      </w:hyperlink>
    </w:p>
    <w:p>
      <w:pPr>
        <w:pStyle w:val="SourceCode"/>
      </w:pPr>
      <w:r>
        <w:t>void readButton(ButtonState &amp;button, const char *command) {</w:t>
        <w:br/>
        <w:t xml:space="preserve">  bool reading = digitalRead(button.pin);</w:t>
        <w:br/>
        <w:t xml:space="preserve">  if (reading != button.lastReading) {</w:t>
        <w:br/>
        <w:t xml:space="preserve">    button.changedAt = millis();</w:t>
        <w:br/>
        <w:t xml:space="preserve">    button.lastReading = reading;</w:t>
        <w:br/>
        <w:t xml:space="preserve">  }</w:t>
        <w:br/>
        <w:t xml:space="preserve">  if (millis() - button.changedAt &gt;= DEBOUNCE_DELAY &amp;&amp;</w:t>
        <w:br/>
        <w:t xml:space="preserve">      reading != button.stableState) {</w:t>
        <w:br/>
        <w:t xml:space="preserve">    button.stableState = reading;</w:t>
        <w:br/>
        <w:t xml:space="preserve">    if (reading == LOW) Serial.println(command);</w:t>
        <w:br/>
        <w:t xml:space="preserve">  }</w:t>
        <w:br/>
        <w:t>}</w:t>
      </w:r>
    </w:p>
    <w:p>
      <w:r>
        <w:t>readButton works for either physical button. Whenever the raw reading changes, it records the time. Only after that reading has stayed unchanged for at least 50 milliseconds does it accept a new stable state. This filters the brief on/off flicker that a mechanical switch can produce when pressed or released.</w:t>
      </w:r>
    </w:p>
    <w:p>
      <w:r>
        <w:t>The command is sent only when the newly accepted state is LOW, meaning pressed. Holding the button does not send more commands, and releasing it does not send a command. The command parameter lets the same function send TOGGLE_SELECT for the joystick click and BTN_PLAY for the separate mini button.</w:t>
      </w:r>
    </w:p>
    <w:p>
      <w:pPr>
        <w:pStyle w:val="Heading2"/>
      </w:pPr>
      <w:r>
        <w:t>5 Arduino repeating input checks and clearing stale lights</w:t>
      </w:r>
    </w:p>
    <w:p>
      <w:pPr>
        <w:keepNext/>
      </w:pPr>
      <w:hyperlink r:id="rId17">
        <w:r>
          <w:rPr>
            <w:color w:val="0563C1"/>
            <w:u w:val="single"/>
          </w:rPr>
          <w:t>Original LandlordController.ino lines 124 to 131</w:t>
        </w:r>
      </w:hyperlink>
    </w:p>
    <w:p>
      <w:pPr>
        <w:pStyle w:val="SourceCode"/>
      </w:pPr>
      <w:r>
        <w:t>void loop() {</w:t>
        <w:br/>
        <w:t xml:space="preserve">  readJoystickInputs();</w:t>
        <w:br/>
        <w:t xml:space="preserve">  readButton(selectButton, "TOGGLE_SELECT");</w:t>
        <w:br/>
        <w:t xml:space="preserve">  readButton(playButton, "BTN_PLAY");</w:t>
        <w:br/>
        <w:t xml:space="preserve">  readIncomingSerial();</w:t>
        <w:br/>
        <w:t xml:space="preserve">  // Turn lights off if the game stops sending its one-second heartbeat.</w:t>
        <w:br/>
        <w:t xml:space="preserve">  if (millis() - lastTurnUpdate &gt; 3500) setTurnLEDs(-1);</w:t>
        <w:br/>
        <w:t>}</w:t>
      </w:r>
    </w:p>
    <w:p>
      <w:r>
        <w:t>After setup, loop repeats continuously. It checks joystick movement, reads the joystick click as TOGGLE_SELECT, reads the D9 mini button as BTN_PLAY, and collects messages coming back from the computer. The Arduino reports physical actions; it leaves card rules and turn decisions to the browser.</w:t>
      </w:r>
    </w:p>
    <w:p>
      <w:r>
        <w:t>The final condition turns all LEDs off if more than 3.5 seconds have passed since a recognized turn message. The browser normally repeats the current turn every second. If communication stops, an old turn light therefore does not stay on indefinitely. This timeout does not end or restart the card game.</w:t>
      </w:r>
    </w:p>
    <w:p>
      <w:pPr>
        <w:pStyle w:val="Heading2"/>
      </w:pPr>
      <w:r>
        <w:t>6 Turning Arduino commands into game actions handler excerpt</w:t>
      </w:r>
    </w:p>
    <w:p>
      <w:pPr>
        <w:keepNext/>
      </w:pPr>
      <w:hyperlink r:id="rId18">
        <w:r>
          <w:rPr>
            <w:color w:val="0563C1"/>
            <w:u w:val="single"/>
          </w:rPr>
          <w:t>Original game.html lines 802 to 821</w:t>
        </w:r>
      </w:hyperlink>
    </w:p>
    <w:p>
      <w:pPr>
        <w:pStyle w:val="SourceCode"/>
      </w:pPr>
      <w:r>
        <w:t xml:space="preserve">            if (command === 'NAV_LEFT' || command === 'NAV_RIGHT') {</w:t>
        <w:br/>
        <w:t xml:space="preserve">                const delta = command === 'NAV_LEFT' ? -1 : 1;</w:t>
        <w:br/>
        <w:t xml:space="preserve">                game.focusedCardIndex = Math.max(0, Math.min(game.focusedCardIndex + delta, humanCards.length - 1));</w:t>
        <w:br/>
        <w:t xml:space="preserve">                renderHumanHand();</w:t>
        <w:br/>
        <w:t xml:space="preserve">                const focused = document.querySelector('#human-hand-container .focused');</w:t>
        <w:br/>
        <w:t xml:space="preserve">                if (focused &amp;&amp; focused.scrollIntoView) focused.scrollIntoView({block:'nearest', inline:'nearest'});</w:t>
        <w:br/>
        <w:t xml:space="preserve">            } else if (command === 'TOGGLE_SELECT' &amp;&amp; game.gamePhase === 'PLAYING') {</w:t>
        <w:br/>
        <w:t xml:space="preserve">                const card = humanCards[game.focusedCardIndex];</w:t>
        <w:br/>
        <w:t xml:space="preserve">                if (!card) return;</w:t>
        <w:br/>
        <w:t xml:space="preserve">                if (game.selectedCardIds.has(card.id)) game.selectedCardIds.delete(card.id);</w:t>
        <w:br/>
        <w:t xml:space="preserve">                else game.selectedCardIds.add(card.id);</w:t>
        <w:br/>
        <w:t xml:space="preserve">                playSound('card');</w:t>
        <w:br/>
        <w:t xml:space="preserve">                renderHumanHand();</w:t>
        <w:br/>
        <w:t xml:space="preserve">            } else if (command === 'BTN_PLAY') {</w:t>
        <w:br/>
        <w:t xml:space="preserve">                if (game.gamePhase === 'BIDDING') {</w:t>
        <w:br/>
        <w:t xml:space="preserve">                    // Preserve button bidding, always using the lowest legal higher bid.</w:t>
        <w:br/>
        <w:t xml:space="preserve">                    if (game.players[0].bids === -1 &amp;&amp; game.highestBid &lt; 3)</w:t>
        <w:br/>
        <w:t xml:space="preserve">                        game.handleBid(0, game.highestBid + 1);</w:t>
        <w:br/>
        <w:t xml:space="preserve">                } else playSelectedOrPass();</w:t>
        <w:br/>
        <w:t xml:space="preserve">            }</w:t>
      </w:r>
    </w:p>
    <w:p>
      <w:r>
        <w:t>handleHardwareInput receives command text from the serial reader. NAV_LEFT and NAV_RIGHT move focusedCardIndex within the hand's limits and redraw the cards; they do not add cards to the selection. TOGGLE_SELECT, sent by pressing the joystick, adds or removes the focused card's ID during play.</w:t>
      </w:r>
    </w:p>
    <w:p>
      <w:r>
        <w:t>BTN_PLAY comes from the separate mini button. During bidding, it chooses the lowest legal bid above the current highest bid. During play, it calls playSelectedOrPass. Bidding Pass remains an onscreen choice. Before this excerpt, the handler blocks gameplay input when the rules window is open, the round is over, or it is another player's turn.</w:t>
      </w:r>
    </w:p>
    <w:p>
      <w:pPr>
        <w:pStyle w:val="Heading2"/>
      </w:pPr>
      <w:r>
        <w:t>7 Connection asking permission and opening the USB serial port</w:t>
      </w:r>
    </w:p>
    <w:p>
      <w:pPr>
        <w:keepNext/>
      </w:pPr>
      <w:hyperlink r:id="rId19">
        <w:r>
          <w:rPr>
            <w:color w:val="0563C1"/>
            <w:u w:val="single"/>
          </w:rPr>
          <w:t>Original game.html lines 891 to 909</w:t>
        </w:r>
      </w:hyperlink>
    </w:p>
    <w:p>
      <w:pPr>
        <w:pStyle w:val="SourceCode"/>
      </w:pPr>
      <w:r>
        <w:t xml:space="preserve">        async function connectSerial() {</w:t>
        <w:br/>
        <w:t xml:space="preserve">            if(serialBusy||serialClosing)return;</w:t>
        <w:br/>
        <w:t xml:space="preserve">            if(serialPort){await disconnectSerial();return;}</w:t>
        <w:br/>
        <w:t xml:space="preserve">            if(!('serial' in navigator)){setSerialStatus('Open this downloaded HTML in desktop Chrome or Edge to connect Arduino.');return;}</w:t>
        <w:br/>
        <w:t xml:space="preserve">            serialBusy=true;$('connect-btn').disabled=true;</w:t>
        <w:br/>
        <w:t xml:space="preserve">            try {</w:t>
        <w:br/>
        <w:t xml:space="preserve">                const port=await navigator.serial.requestPort();</w:t>
        <w:br/>
        <w:t xml:space="preserve">                await port.open({baudRate:9600});</w:t>
        <w:br/>
        <w:t xml:space="preserve">                serialPort=port;serialWriter=port.writable.getWriter();</w:t>
        <w:br/>
        <w:t xml:space="preserve">                serialBuffer='';serialDropping=false;</w:t>
        <w:br/>
        <w:t xml:space="preserve">                serialReadTask=readSerialLoop(port);</w:t>
        <w:br/>
        <w:t xml:space="preserve">                $('connect-btn').textContent='Disconnect Arduino';</w:t>
        <w:br/>
        <w:t xml:space="preserve">                setSerialStatus('Connected · 9600 baud');</w:t>
        <w:br/>
        <w:t xml:space="preserve">                await syncTurnLED();</w:t>
        <w:br/>
        <w:t xml:space="preserve">            } catch(error) {</w:t>
        <w:br/>
        <w:t xml:space="preserve">                if(serialPort)await disconnectSerial();</w:t>
        <w:br/>
        <w:t xml:space="preserve">                setSerialStatus(error.name==='NotFoundError'?'No port selected.':'Connection failed: '+error.message+' Close Arduino Serial Monitor and try again.');</w:t>
        <w:br/>
        <w:t xml:space="preserve">            } finally {serialBusy=false;$('connect-btn').disabled=false;}</w:t>
        <w:br/>
        <w:t xml:space="preserve">        }</w:t>
      </w:r>
    </w:p>
    <w:p>
      <w:r>
        <w:t>connectSerial runs when Connect Arduino is clicked. It prevents overlapping connection attempts, checks whether the browser supports Web Serial, and asks the user to choose a port. It opens that port at 9600 baud, matching Serial.begin(9600) on the Arduino. If a connection already exists, the same button disconnects it.</w:t>
      </w:r>
    </w:p>
    <w:p>
      <w:r>
        <w:t>The browser obtains a writer for outgoing bytes and starts readSerialLoop for incoming bytes. It changes the button to Disconnect Arduino, displays the connected status, and sends the current turn to the LEDs. The catch block distinguishes canceling the port chooser from a failed connection and suggests closing Arduino Serial Monitor if the port cannot be opened.</w:t>
      </w:r>
    </w:p>
    <w:p>
      <w:pPr>
        <w:pStyle w:val="Heading2"/>
      </w:pPr>
      <w:r>
        <w:t>8 Connection receiving bytes and assembling command lines</w:t>
      </w:r>
    </w:p>
    <w:p>
      <w:pPr>
        <w:keepNext/>
      </w:pPr>
      <w:hyperlink r:id="rId20">
        <w:r>
          <w:rPr>
            <w:color w:val="0563C1"/>
            <w:u w:val="single"/>
          </w:rPr>
          <w:t>Original game.html lines 829 to 843</w:t>
        </w:r>
      </w:hyperlink>
    </w:p>
    <w:p>
      <w:pPr>
        <w:pStyle w:val="SourceCode"/>
      </w:pPr>
      <w:r>
        <w:t xml:space="preserve">        let serialPort=null, serialReader=null, serialWriter=null, serialReadTask=null;</w:t>
        <w:br/>
        <w:t xml:space="preserve">        let serialBusy=false, serialClosing=false, serialBuffer='', serialDropping=false;</w:t>
        <w:br/>
        <w:t xml:space="preserve">        let writeQueue=Promise.resolve();</w:t>
        <w:br/>
        <w:t xml:space="preserve">        function feedSerialText(text) {</w:t>
        <w:br/>
        <w:t xml:space="preserve">            for(const ch of text) {</w:t>
        <w:br/>
        <w:t xml:space="preserve">                if(ch==='\r')continue;</w:t>
        <w:br/>
        <w:t xml:space="preserve">                if(ch==='\n') {</w:t>
        <w:br/>
        <w:t xml:space="preserve">                    if(!serialDropping)handleHardwareInput(serialBuffer.trim());</w:t>
        <w:br/>
        <w:t xml:space="preserve">                    serialBuffer='';serialDropping=false;</w:t>
        <w:br/>
        <w:t xml:space="preserve">                } else if(!serialDropping) {</w:t>
        <w:br/>
        <w:t xml:space="preserve">                    if(serialBuffer.length&lt;100)serialBuffer+=ch;</w:t>
        <w:br/>
        <w:t xml:space="preserve">                    else {serialBuffer='';serialDropping=true;}</w:t>
        <w:br/>
        <w:t xml:space="preserve">                }</w:t>
        <w:br/>
        <w:t xml:space="preserve">            }</w:t>
        <w:br/>
        <w:t xml:space="preserve">        }</w:t>
      </w:r>
    </w:p>
    <w:p>
      <w:pPr>
        <w:keepNext/>
      </w:pPr>
      <w:hyperlink r:id="rId21">
        <w:r>
          <w:rPr>
            <w:color w:val="0563C1"/>
            <w:u w:val="single"/>
          </w:rPr>
          <w:t>Original game.html lines 856 to 872</w:t>
        </w:r>
      </w:hyperlink>
    </w:p>
    <w:p>
      <w:pPr>
        <w:pStyle w:val="SourceCode"/>
      </w:pPr>
      <w:r>
        <w:t xml:space="preserve">        async function readSerialLoop(port) {</w:t>
        <w:br/>
        <w:t xml:space="preserve">            const decoder=new TextDecoder();</w:t>
        <w:br/>
        <w:t xml:space="preserve">            try {</w:t>
        <w:br/>
        <w:t xml:space="preserve">                serialReader=port.readable.getReader();</w:t>
        <w:br/>
        <w:t xml:space="preserve">                while(!serialClosing) {</w:t>
        <w:br/>
        <w:t xml:space="preserve">                    const {value,done}=await serialReader.read();</w:t>
        <w:br/>
        <w:t xml:space="preserve">                    if(done)break;</w:t>
        <w:br/>
        <w:t xml:space="preserve">                    feedSerialText(decoder.decode(value,{stream:true}));</w:t>
        <w:br/>
        <w:t xml:space="preserve">                }</w:t>
        <w:br/>
        <w:t xml:space="preserve">            } catch(error) {</w:t>
        <w:br/>
        <w:t xml:space="preserve">                if(!serialClosing)setSerialStatus('Arduino disconnected: '+error.message);</w:t>
        <w:br/>
        <w:t xml:space="preserve">            } finally {</w:t>
        <w:br/>
        <w:t xml:space="preserve">                if(serialReader){serialReader.releaseLock();serialReader=null;}</w:t>
        <w:br/>
        <w:t xml:space="preserve">                // Let this read task finish before disconnect waits for it.</w:t>
        <w:br/>
        <w:t xml:space="preserve">                if(!serialClosing)Promise.resolve().then(()=&gt;disconnectSerial());</w:t>
        <w:br/>
        <w:t xml:space="preserve">            }</w:t>
        <w:br/>
        <w:t xml:space="preserve">        }</w:t>
      </w:r>
    </w:p>
    <w:p>
      <w:r>
        <w:t>The first variables remember the connection, reader, writer, unfinished command, and whether the connection is closing. readSerialLoop waits asynchronously for incoming byte chunks. TextDecoder converts those bytes into text, and feedSerialText collects characters until a newline arrives. The browser can keep responding while it waits for serial input.</w:t>
      </w:r>
    </w:p>
    <w:p>
      <w:r>
        <w:t>A read might contain only TOGGLE_ and the next read SELECT followed by a newline. The buffer joins them before calling handleHardwareInput once with TOGGLE_SELECT. Carriage returns are ignored, and lines longer than 100 characters are discarded. If reading ends or fails, the code releases the reader and begins disconnect cleanup.</w:t>
      </w:r>
    </w:p>
    <w:p>
      <w:pPr>
        <w:pStyle w:val="Heading2"/>
      </w:pPr>
      <w:r>
        <w:t>9 Arduino choosing the correct turn LED</w:t>
      </w:r>
    </w:p>
    <w:p>
      <w:pPr>
        <w:keepNext/>
      </w:pPr>
      <w:hyperlink r:id="rId22">
        <w:r>
          <w:rPr>
            <w:color w:val="0563C1"/>
            <w:u w:val="single"/>
          </w:rPr>
          <w:t>Original LandlordController.ino lines 48 to 52</w:t>
        </w:r>
      </w:hyperlink>
    </w:p>
    <w:p>
      <w:pPr>
        <w:pStyle w:val="SourceCode"/>
      </w:pPr>
      <w:r>
        <w:t>void setTurnLEDs(int player) {</w:t>
        <w:br/>
        <w:t xml:space="preserve">  digitalWrite(LED_P0, player == 0 ? HIGH : LOW);</w:t>
        <w:br/>
        <w:t xml:space="preserve">  digitalWrite(LED_P1, player == 1 ? HIGH : LOW);</w:t>
        <w:br/>
        <w:t xml:space="preserve">  digitalWrite(LED_P2, player == 2 ? HIGH : LOW);</w:t>
        <w:br/>
        <w:t>}</w:t>
      </w:r>
    </w:p>
    <w:p>
      <w:pPr>
        <w:keepNext/>
      </w:pPr>
      <w:hyperlink r:id="rId23">
        <w:r>
          <w:rPr>
            <w:color w:val="0563C1"/>
            <w:u w:val="single"/>
          </w:rPr>
          <w:t>Original LandlordController.ino lines 79 to 88</w:t>
        </w:r>
      </w:hyperlink>
    </w:p>
    <w:p>
      <w:pPr>
        <w:pStyle w:val="SourceCode"/>
      </w:pPr>
      <w:r>
        <w:t>void handleIncomingLine() {</w:t>
        <w:br/>
        <w:t xml:space="preserve">  int player;</w:t>
        <w:br/>
        <w:t xml:space="preserve">  if (strcmp(incoming, "TURN:0") == 0) player = 0;</w:t>
        <w:br/>
        <w:t xml:space="preserve">  else if (strcmp(incoming, "TURN:1") == 0) player = 1;</w:t>
        <w:br/>
        <w:t xml:space="preserve">  else if (strcmp(incoming, "TURN:2") == 0) player = 2;</w:t>
        <w:br/>
        <w:t xml:space="preserve">  else if (strcmp(incoming, "TURN:OFF") == 0) player = -1;</w:t>
        <w:br/>
        <w:t xml:space="preserve">  else return;</w:t>
        <w:br/>
        <w:t xml:space="preserve">  setTurnLEDs(player);</w:t>
        <w:br/>
        <w:t xml:space="preserve">  lastTurnUpdate = millis();</w:t>
        <w:br/>
        <w:t>}</w:t>
      </w:r>
    </w:p>
    <w:p>
      <w:r>
        <w:t>setTurnLEDs compares the requested player with 0, 1, and 2, setting the matching LED HIGH and the others LOW. Player 0 is me on D4, player 1 is Bot 1 on D5, and player 2 is Bot 2 on D6. Passing -1 makes all three comparisons false, so all lights turn off.</w:t>
      </w:r>
    </w:p>
    <w:p>
      <w:r>
        <w:t>handleIncomingLine accepts TURN:0, TURN:1, TURN:2, and TURN:OFF from the browser. strcmp returns zero when two strings match exactly. An unknown message is ignored. A recognized message changes the lights and updates lastTurnUpdate. These LEDs indicate whose turn it is, not whether my cards are valid or whether I won.</w:t>
      </w:r>
    </w:p>
    <w:p>
      <w:r>
        <w:br w:type="page"/>
      </w:r>
    </w:p>
    <w:p>
      <w:pPr>
        <w:pStyle w:val="Heading1"/>
      </w:pPr>
      <w:r>
        <w:t>Project photos and demonstration</w:t>
      </w:r>
    </w:p>
    <w:p>
      <w:r>
        <w:t>These photos show the assembled controller and the browser game beside the connected hardware. The video link provides the accompanying demonstration.</w:t>
      </w:r>
    </w:p>
    <w:p>
      <w:pPr>
        <w:keepNext/>
        <w:spacing w:after="80"/>
        <w:jc w:val="center"/>
      </w:pPr>
      <w:r>
        <w:drawing>
          <wp:inline xmlns:a="http://schemas.openxmlformats.org/drawingml/2006/main" xmlns:pic="http://schemas.openxmlformats.org/drawingml/2006/picture">
            <wp:extent cx="2366010" cy="3154680"/>
            <wp:docPr id="1" name="Picture 1" descr="Overhead photo of the Arduino Uno wired to a breadboard, joystick, push button, and LEDs."/>
            <wp:cNvGraphicFramePr>
              <a:graphicFrameLocks noChangeAspect="1"/>
            </wp:cNvGraphicFramePr>
            <a:graphic>
              <a:graphicData uri="http://schemas.openxmlformats.org/drawingml/2006/picture">
                <pic:pic>
                  <pic:nvPicPr>
                    <pic:cNvPr id="0" name="controller-wiring.jpg"/>
                    <pic:cNvPicPr/>
                  </pic:nvPicPr>
                  <pic:blipFill>
                    <a:blip r:embed="rId24"/>
                    <a:stretch>
                      <a:fillRect/>
                    </a:stretch>
                  </pic:blipFill>
                  <pic:spPr>
                    <a:xfrm>
                      <a:off x="0" y="0"/>
                      <a:ext cx="2366010" cy="3154680"/>
                    </a:xfrm>
                    <a:prstGeom prst="rect"/>
                  </pic:spPr>
                </pic:pic>
              </a:graphicData>
            </a:graphic>
          </wp:inline>
        </w:drawing>
      </w:r>
    </w:p>
    <w:p>
      <w:pPr>
        <w:spacing w:after="180" w:line="240" w:lineRule="auto"/>
        <w:jc w:val="center"/>
      </w:pPr>
      <w:r>
        <w:rPr>
          <w:sz w:val="20"/>
        </w:rPr>
        <w:t>Figure 1. Arduino Uno, breadboard, joystick, separate push button, and LEDs.</w:t>
      </w:r>
    </w:p>
    <w:p>
      <w:pPr>
        <w:keepNext/>
        <w:spacing w:after="80"/>
        <w:jc w:val="center"/>
      </w:pPr>
      <w:r>
        <w:drawing>
          <wp:inline xmlns:a="http://schemas.openxmlformats.org/drawingml/2006/main" xmlns:pic="http://schemas.openxmlformats.org/drawingml/2006/picture">
            <wp:extent cx="3962400" cy="2971800"/>
            <wp:docPr id="2" name="Picture 2" descr="The Fight the Landlord game on a laptop with the Arduino and breadboard controller connected by USB."/>
            <wp:cNvGraphicFramePr>
              <a:graphicFrameLocks noChangeAspect="1"/>
            </wp:cNvGraphicFramePr>
            <a:graphic>
              <a:graphicData uri="http://schemas.openxmlformats.org/drawingml/2006/picture">
                <pic:pic>
                  <pic:nvPicPr>
                    <pic:cNvPr id="0" name="controller-setup.jpg"/>
                    <pic:cNvPicPr/>
                  </pic:nvPicPr>
                  <pic:blipFill>
                    <a:blip r:embed="rId25"/>
                    <a:stretch>
                      <a:fillRect/>
                    </a:stretch>
                  </pic:blipFill>
                  <pic:spPr>
                    <a:xfrm>
                      <a:off x="0" y="0"/>
                      <a:ext cx="3962400" cy="2971800"/>
                    </a:xfrm>
                    <a:prstGeom prst="rect"/>
                  </pic:spPr>
                </pic:pic>
              </a:graphicData>
            </a:graphic>
          </wp:inline>
        </w:drawing>
      </w:r>
    </w:p>
    <w:p>
      <w:pPr>
        <w:spacing w:after="180" w:line="240" w:lineRule="auto"/>
        <w:jc w:val="center"/>
      </w:pPr>
      <w:r>
        <w:rPr>
          <w:sz w:val="20"/>
        </w:rPr>
        <w:t>Figure 2. The browser game on the laptop beside the USB connected controller.</w:t>
      </w:r>
    </w:p>
    <w:p>
      <w:pPr>
        <w:jc w:val="center"/>
      </w:pPr>
      <w:hyperlink r:id="rId26">
        <w:r>
          <w:rPr>
            <w:color w:val="0563C1"/>
            <w:u w:val="single"/>
          </w:rPr>
          <w:t>Watch the controller demonstration video</w:t>
        </w:r>
      </w:hyperlink>
    </w:p>
    <w:sectPr w:rsidR="00FC693F" w:rsidRPr="0006063C" w:rsidSect="00034616">
      <w:headerReference w:type="default" r:id="rId9"/>
      <w:footerReference w:type="default" r:id="rId10"/>
      <w:pgSz w:w="12240" w:h="15840"/>
      <w:pgMar w:top="936" w:right="1080" w:bottom="936" w:left="1080"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FIGHT THE LANDLORD  /  DEVELOPMENT JOURNAL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40"/>
    </w:pPr>
    <w:rPr>
      <w:rFonts w:ascii="Calibri" w:hAnsi="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00" w:after="100"/>
      <w:outlineLvl w:val="0"/>
    </w:pPr>
    <w:rPr>
      <w:rFonts w:asciiTheme="majorHAnsi" w:eastAsiaTheme="majorEastAsia" w:hAnsiTheme="majorHAnsi" w:cstheme="majorBidi" w:ascii="Calibri" w:hAnsi="Calibri"/>
      <w:b/>
      <w:bCs/>
      <w:color w:val="000000"/>
      <w:sz w:val="30"/>
      <w:szCs w:val="28"/>
    </w:rPr>
  </w:style>
  <w:style w:type="paragraph" w:styleId="Heading2">
    <w:name w:val="heading 2"/>
    <w:basedOn w:val="Normal"/>
    <w:next w:val="Normal"/>
    <w:link w:val="Heading2Char"/>
    <w:uiPriority w:val="9"/>
    <w:unhideWhenUsed/>
    <w:qFormat/>
    <w:rsid w:val="00FC693F"/>
    <w:pPr>
      <w:keepNext/>
      <w:keepLines/>
      <w:widowControl/>
      <w:spacing w:before="200" w:after="10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140" w:line="240" w:lineRule="auto"/>
      <w:contextualSpacing/>
    </w:pPr>
    <w:rPr>
      <w:rFonts w:asciiTheme="majorHAnsi" w:eastAsiaTheme="majorEastAsia" w:hAnsiTheme="majorHAnsi" w:cstheme="majorBidi" w:ascii="Calibri" w:hAnsi="Calibr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after="220"/>
    </w:pPr>
    <w:rPr>
      <w:rFonts w:asciiTheme="majorHAnsi" w:eastAsiaTheme="majorEastAsia" w:hAnsiTheme="majorHAnsi" w:cstheme="majorBidi" w:ascii="Calibri" w:hAnsi="Calibr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pPr>
      <w:keepLines w:val="0"/>
      <w:widowControl/>
      <w:spacing w:line="247" w:lineRule="auto" w:after="120"/>
    </w:pPr>
    <w:rPr>
      <w:rFonts w:ascii="Calibri" w:hAnsi="Calibri"/>
      <w:b w:val="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matthewma11.github.io/fight-the-landlord-journal/#detailed-code-walkthrough" TargetMode="External"/><Relationship Id="rId12" Type="http://schemas.openxmlformats.org/officeDocument/2006/relationships/hyperlink" Target="https://matthewma11.github.io/fight-the-landlord-journal/" TargetMode="External"/><Relationship Id="rId13" Type="http://schemas.openxmlformats.org/officeDocument/2006/relationships/hyperlink" Target="https://github.com/MatthewMa11/MatthewMa11.github.io/blob/f49cb4a02af406a114b172683f17b0eb5e30dbd9/assets/fight-the-landlord/LandlordController/LandlordController.ino#L14-L32" TargetMode="External"/><Relationship Id="rId14" Type="http://schemas.openxmlformats.org/officeDocument/2006/relationships/hyperlink" Target="https://github.com/MatthewMa11/MatthewMa11.github.io/blob/f49cb4a02af406a114b172683f17b0eb5e30dbd9/assets/fight-the-landlord/LandlordController/LandlordController.ino#L109-L122" TargetMode="External"/><Relationship Id="rId15" Type="http://schemas.openxmlformats.org/officeDocument/2006/relationships/hyperlink" Target="https://github.com/MatthewMa11/MatthewMa11.github.io/blob/f49cb4a02af406a114b172683f17b0eb5e30dbd9/assets/fight-the-landlord/LandlordController/LandlordController.ino#L67-L77" TargetMode="External"/><Relationship Id="rId16" Type="http://schemas.openxmlformats.org/officeDocument/2006/relationships/hyperlink" Target="https://github.com/MatthewMa11/MatthewMa11.github.io/blob/f49cb4a02af406a114b172683f17b0eb5e30dbd9/assets/fight-the-landlord/LandlordController/LandlordController.ino#L54-L65" TargetMode="External"/><Relationship Id="rId17" Type="http://schemas.openxmlformats.org/officeDocument/2006/relationships/hyperlink" Target="https://github.com/MatthewMa11/MatthewMa11.github.io/blob/f49cb4a02af406a114b172683f17b0eb5e30dbd9/assets/fight-the-landlord/LandlordController/LandlordController.ino#L124-L131" TargetMode="External"/><Relationship Id="rId18" Type="http://schemas.openxmlformats.org/officeDocument/2006/relationships/hyperlink" Target="https://github.com/MatthewMa11/MatthewMa11.github.io/blob/f49cb4a02af406a114b172683f17b0eb5e30dbd9/assets/fight-the-landlord/game.html#L802-L821" TargetMode="External"/><Relationship Id="rId19" Type="http://schemas.openxmlformats.org/officeDocument/2006/relationships/hyperlink" Target="https://github.com/MatthewMa11/MatthewMa11.github.io/blob/f49cb4a02af406a114b172683f17b0eb5e30dbd9/assets/fight-the-landlord/game.html#L891-L909" TargetMode="External"/><Relationship Id="rId20" Type="http://schemas.openxmlformats.org/officeDocument/2006/relationships/hyperlink" Target="https://github.com/MatthewMa11/MatthewMa11.github.io/blob/f49cb4a02af406a114b172683f17b0eb5e30dbd9/assets/fight-the-landlord/game.html#L829-L843" TargetMode="External"/><Relationship Id="rId21" Type="http://schemas.openxmlformats.org/officeDocument/2006/relationships/hyperlink" Target="https://github.com/MatthewMa11/MatthewMa11.github.io/blob/f49cb4a02af406a114b172683f17b0eb5e30dbd9/assets/fight-the-landlord/game.html#L856-L872" TargetMode="External"/><Relationship Id="rId22" Type="http://schemas.openxmlformats.org/officeDocument/2006/relationships/hyperlink" Target="https://github.com/MatthewMa11/MatthewMa11.github.io/blob/f49cb4a02af406a114b172683f17b0eb5e30dbd9/assets/fight-the-landlord/LandlordController/LandlordController.ino#L48-L52" TargetMode="External"/><Relationship Id="rId23" Type="http://schemas.openxmlformats.org/officeDocument/2006/relationships/hyperlink" Target="https://github.com/MatthewMa11/MatthewMa11.github.io/blob/f49cb4a02af406a114b172683f17b0eb5e30dbd9/assets/fight-the-landlord/LandlordController/LandlordController.ino#L79-L88" TargetMode="External"/><Relationship Id="rId24" Type="http://schemas.openxmlformats.org/officeDocument/2006/relationships/image" Target="media/image1.jpg"/><Relationship Id="rId25" Type="http://schemas.openxmlformats.org/officeDocument/2006/relationships/image" Target="media/image2.jpg"/><Relationship Id="rId26" Type="http://schemas.openxmlformats.org/officeDocument/2006/relationships/hyperlink" Target="https://matthewma11.github.io/assets/fight-the-landlord/controller-demo.mp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Fight the Landlord Controller Journal</dc:title>
  <dc:subject>Time management follow through and a completed Arduino controller prototype</dc:subject>
  <dc:creator/>
  <cp:keywords>Arduino, joystick, Fight the Landlord, development journal, time management</cp:keywords>
  <dc:description>generated by python-docx</dc:description>
  <cp:lastModifiedBy/>
  <cp:revision>1</cp:revision>
  <dcterms:created xsi:type="dcterms:W3CDTF">2013-12-23T23:15:00Z</dcterms:created>
  <dcterms:modified xsi:type="dcterms:W3CDTF">2013-12-23T23:15:00Z</dcterms:modified>
  <cp:category/>
</cp:coreProperties>
</file>