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INTERNET PROGRAMMING</w:t>
      </w:r>
    </w:p>
    <w:p w:rsidR="00000000" w:rsidDel="00000000" w:rsidP="00000000" w:rsidRDefault="00000000" w:rsidRPr="00000000" w14:paraId="00000002">
      <w:pPr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/>
      </w:pPr>
      <w:r w:rsidDel="00000000" w:rsidR="00000000" w:rsidRPr="00000000">
        <w:rPr>
          <w:b w:val="1"/>
          <w:color w:val="5b9bd5"/>
          <w:sz w:val="21"/>
          <w:szCs w:val="21"/>
          <w:highlight w:val="white"/>
          <w:rtl w:val="0"/>
        </w:rPr>
        <w:t xml:space="preserve">420-311-VA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0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For this project the student will work individually to implement a website consisting of at least two web pages with the following features, at a minimum: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 menu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 footer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Uses JavaScript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Uses JavaScript and the DOM API to build HTML elements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Handles user input validation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Uses an iframe and an embed code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Uses Ajax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Reads and process JSON data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Uses a jQuery or a third party user interface component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Uses cookies, local storage, and/or session storage</w:t>
      </w:r>
    </w:p>
    <w:p w:rsidR="00000000" w:rsidDel="00000000" w:rsidP="00000000" w:rsidRDefault="00000000" w:rsidRPr="00000000" w14:paraId="0000000F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55tr8ahnab" w:id="0"/>
      <w:bookmarkEnd w:id="0"/>
      <w:r w:rsidDel="00000000" w:rsidR="00000000" w:rsidRPr="00000000">
        <w:rPr>
          <w:rtl w:val="0"/>
        </w:rPr>
        <w:t xml:space="preserve">The deliverables will be as follows</w:t>
      </w:r>
    </w:p>
    <w:p w:rsidR="00000000" w:rsidDel="00000000" w:rsidP="00000000" w:rsidRDefault="00000000" w:rsidRPr="00000000" w14:paraId="00000011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ind w:left="144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Describe the project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ind w:left="144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List the implementation tasks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wireframes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ind w:left="144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black and white mockup drawing of the web pages showing what components will be on a page and their positions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HTML templates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HTML web pages with CSS before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Final complete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Project Report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color w:val="3333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cxavpb204e3q" w:id="1"/>
      <w:bookmarkEnd w:id="1"/>
      <w:r w:rsidDel="00000000" w:rsidR="00000000" w:rsidRPr="00000000">
        <w:rPr>
          <w:rtl w:val="0"/>
        </w:rPr>
        <w:t xml:space="preserve">Grading Criteria</w:t>
      </w:r>
    </w:p>
    <w:p w:rsidR="00000000" w:rsidDel="00000000" w:rsidP="00000000" w:rsidRDefault="00000000" w:rsidRPr="00000000" w14:paraId="00000021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hanging="360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Weight (out of 30)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Clear and well written project description with enough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Detailed implementation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Look and feel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Homogeneous colors chosen out of a color palette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Images go well with the colors and layout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Layout and text is clear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controls are accessible and easy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Layout implemented without flows and is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Uses cookies, and/or local storage, and/or session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Using DOM for HTML creation and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Handles user input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Uses Ajax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Uses a jQuery or a third party user interface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Reads and process JSON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Uses an iframe and an embed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Deliverable-4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Well written and formatted report with screenshots of the implemented website and a short description of each technology used and its usage.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