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AE305D" w14:textId="3493F2B8" w:rsidR="0072417D" w:rsidRPr="0072417D" w:rsidRDefault="002A6926" w:rsidP="002A6926">
      <w:r>
        <w:tab/>
      </w:r>
      <w:r w:rsidR="0072417D">
        <w:rPr>
          <w:b/>
        </w:rPr>
        <w:t>Biography:</w:t>
      </w:r>
    </w:p>
    <w:p w14:paraId="7DE2B69C" w14:textId="62821CB3" w:rsidR="00803597" w:rsidRDefault="00803597" w:rsidP="0072417D">
      <w:pPr>
        <w:ind w:firstLine="720"/>
      </w:pPr>
      <w:r>
        <w:t xml:space="preserve">Let me start with a little blurb about myself. </w:t>
      </w:r>
      <w:r w:rsidR="002A6926">
        <w:t xml:space="preserve">My name is Matthew; but you can call me Matt or Matteo. </w:t>
      </w:r>
      <w:r>
        <w:t>I was born and raised in the Pittsburgh area, but the things I am passionate about transcend geographic location. I love human development in all areas; whether that means psychological,</w:t>
      </w:r>
      <w:r w:rsidR="00612B86">
        <w:t xml:space="preserve"> emotional, or physical growth. I consider myself a conduit of passion and </w:t>
      </w:r>
      <w:r w:rsidR="00570297">
        <w:t>enthusiasm</w:t>
      </w:r>
      <w:r w:rsidR="00612B86">
        <w:t xml:space="preserve"> so that other people can learn, grow, and get better at whatever the</w:t>
      </w:r>
      <w:r w:rsidR="00570297">
        <w:t>y choose to do because of me. That is my goal: to help people find their purpose, improve their life circumstances, and get the things that they want.</w:t>
      </w:r>
    </w:p>
    <w:p w14:paraId="1016B833" w14:textId="7D846F6F" w:rsidR="002A6926" w:rsidRDefault="002A6926" w:rsidP="00803597">
      <w:pPr>
        <w:ind w:firstLine="720"/>
      </w:pPr>
      <w:r>
        <w:t>For the past 3 and a half years I’ve been on a search essentially, a search that expanded myself and my horizons, but I also set out to discover more about myself.</w:t>
      </w:r>
      <w:r w:rsidR="00152DBE">
        <w:t xml:space="preserve"> Mostly I’ve been an introverted person, but I forced myself way out of my comfort zone. I tried talking to more and more people and become more socially oriented. I used to be very shy and introverted in high-school, and yet as someone about to finish their senior year in my undergrad education, I cannot describe the mental/emotional transformation that I, as sure as many others have gone through once trying out new things. Myself, along with many others, have undergone a personal transformation of self-esteem, character, and personality that </w:t>
      </w:r>
      <w:proofErr w:type="gramStart"/>
      <w:r w:rsidR="00152DBE">
        <w:t>really can</w:t>
      </w:r>
      <w:proofErr w:type="gramEnd"/>
      <w:r w:rsidR="00152DBE">
        <w:t xml:space="preserve"> define who you are as a person, friend, worker, and lover.</w:t>
      </w:r>
    </w:p>
    <w:p w14:paraId="52A53F96" w14:textId="657DD260" w:rsidR="00152DBE" w:rsidRDefault="00570297" w:rsidP="002A6926">
      <w:r>
        <w:tab/>
        <w:t>I picked up my first book,</w:t>
      </w:r>
      <w:r w:rsidR="00152DBE">
        <w:t xml:space="preserve"> </w:t>
      </w:r>
      <w:proofErr w:type="gramStart"/>
      <w:r w:rsidR="00152DBE" w:rsidRPr="00570297">
        <w:rPr>
          <w:i/>
        </w:rPr>
        <w:t>How</w:t>
      </w:r>
      <w:proofErr w:type="gramEnd"/>
      <w:r w:rsidR="00152DBE" w:rsidRPr="00570297">
        <w:rPr>
          <w:i/>
        </w:rPr>
        <w:t xml:space="preserve"> to be a 3% Man</w:t>
      </w:r>
      <w:r w:rsidR="00152DBE">
        <w:t xml:space="preserve"> by Coach Corey Wayne, another Internet-b</w:t>
      </w:r>
      <w:r>
        <w:t>ased life coach.</w:t>
      </w:r>
      <w:r w:rsidR="00152DBE">
        <w:t xml:space="preserve"> </w:t>
      </w:r>
      <w:r>
        <w:t>I was astonished that what he suggested worked so well. Popular media like television, radio, and Internet articles influence our beliefs, perceptions, and mindsets</w:t>
      </w:r>
      <w:r w:rsidR="00152DBE">
        <w:t xml:space="preserve">shit load of other people, I was always under the belief that I had to be an athlete, jacked, make a ton of money, </w:t>
      </w:r>
      <w:proofErr w:type="gramStart"/>
      <w:r w:rsidR="00152DBE">
        <w:t>in order for</w:t>
      </w:r>
      <w:proofErr w:type="gramEnd"/>
      <w:r w:rsidR="00152DBE">
        <w:t xml:space="preserve"> women to talk to me.</w:t>
      </w:r>
      <w:r w:rsidR="00803597">
        <w:t xml:space="preserve"> I was astounded when I first tried to talk to women, that I </w:t>
      </w:r>
      <w:proofErr w:type="gramStart"/>
      <w:r w:rsidR="00803597">
        <w:t>actually got</w:t>
      </w:r>
      <w:proofErr w:type="gramEnd"/>
      <w:r w:rsidR="00803597">
        <w:t xml:space="preserve"> a response! Even though I didn’t consider myself essentially that “popular, athletic, or jacked”.</w:t>
      </w:r>
    </w:p>
    <w:p w14:paraId="28854D23" w14:textId="77777777" w:rsidR="00152DBE" w:rsidRDefault="00152DBE" w:rsidP="002A6926"/>
    <w:p w14:paraId="3F6137AF" w14:textId="77777777" w:rsidR="00570297" w:rsidRDefault="00570297" w:rsidP="00570297">
      <w:pPr>
        <w:ind w:firstLine="720"/>
      </w:pPr>
    </w:p>
    <w:p w14:paraId="0FA1FADC" w14:textId="77777777" w:rsidR="00570297" w:rsidRDefault="00570297" w:rsidP="00570297">
      <w:pPr>
        <w:ind w:firstLine="720"/>
      </w:pPr>
    </w:p>
    <w:p w14:paraId="54218BEF" w14:textId="77777777" w:rsidR="00570297" w:rsidRDefault="00570297" w:rsidP="00570297">
      <w:pPr>
        <w:ind w:firstLine="720"/>
      </w:pPr>
    </w:p>
    <w:p w14:paraId="1CED03EB" w14:textId="14C34B29" w:rsidR="002A6926" w:rsidRDefault="0072417D" w:rsidP="00570297">
      <w:pPr>
        <w:ind w:firstLine="720"/>
      </w:pPr>
      <w:r>
        <w:t xml:space="preserve">I like to think all of us have something that we want to accomplish in our lives; we have something that we want to do or something that we want to learn. Whatever the definition of “success” is, we need to have some roadmap of our way there. </w:t>
      </w:r>
      <w:r w:rsidR="002A6926">
        <w:t>We want to do great things; I don’t think it is a stretch to say that people desire nice and pleasurable things in our lives.</w:t>
      </w:r>
    </w:p>
    <w:p w14:paraId="4BBC1DCB" w14:textId="77777777" w:rsidR="002A6926" w:rsidRDefault="002A6926" w:rsidP="002A6926">
      <w:r>
        <w:tab/>
      </w:r>
      <w:proofErr w:type="gramStart"/>
      <w:r>
        <w:t>So</w:t>
      </w:r>
      <w:proofErr w:type="gramEnd"/>
      <w:r>
        <w:t xml:space="preserve"> what I am here to help you to do is to focus in on that exact thing that you want to do; maybe you want to become a civil engineer and build great bridges. Maybe you want to fulfill your dream of becoming and international pop-star? It’s your life to live, only you can decide what is </w:t>
      </w:r>
      <w:proofErr w:type="gramStart"/>
      <w:r>
        <w:t>really important/worth</w:t>
      </w:r>
      <w:proofErr w:type="gramEnd"/>
      <w:r>
        <w:t xml:space="preserve"> following for yourself. </w:t>
      </w:r>
    </w:p>
    <w:p w14:paraId="1D931138" w14:textId="46F9F2C3" w:rsidR="00C70107" w:rsidRDefault="00C70107" w:rsidP="002A6926">
      <w:r>
        <w:tab/>
        <w:t>Being human, I’ve struggled with a great many of things; I struggle to figure out what’</w:t>
      </w:r>
      <w:r w:rsidR="002C1334">
        <w:t xml:space="preserve">s important, what is noble and good. But that’s not the point of this article; the point is to </w:t>
      </w:r>
      <w:proofErr w:type="gramStart"/>
      <w:r w:rsidR="002C1334">
        <w:t>really figure</w:t>
      </w:r>
      <w:proofErr w:type="gramEnd"/>
      <w:r w:rsidR="002C1334">
        <w:t xml:space="preserve"> out what you want to do next.</w:t>
      </w:r>
    </w:p>
    <w:p w14:paraId="031E92FF" w14:textId="67E4F133" w:rsidR="002C1334" w:rsidRDefault="002C1334" w:rsidP="002A6926">
      <w:r>
        <w:tab/>
        <w:t>I</w:t>
      </w:r>
      <w:r w:rsidR="00A47EF2">
        <w:t xml:space="preserve">n your own life, you might have a lot of things that want to accomplish; whether you’re an engineer, artist, financial advisor, or world traveler. We all need a plan to get there; </w:t>
      </w:r>
      <w:r w:rsidR="00F8437C">
        <w:t>we need a game plan to get to the places you want. Maybe you want to make a shit-ton of money, you want to make a million dollars because you want to be an important person in the world; well it doesn’t just fly into your hands, unless you win the lottery, but good luck winning those odds.</w:t>
      </w:r>
    </w:p>
    <w:p w14:paraId="030AD26D" w14:textId="51374762" w:rsidR="00D51812" w:rsidRDefault="00D51812" w:rsidP="002A6926">
      <w:r>
        <w:lastRenderedPageBreak/>
        <w:tab/>
        <w:t>Right now is Super Bowl 51 and we are watching the</w:t>
      </w:r>
      <w:bookmarkStart w:id="0" w:name="_GoBack"/>
      <w:bookmarkEnd w:id="0"/>
    </w:p>
    <w:p w14:paraId="66E004EF" w14:textId="77777777" w:rsidR="00F8437C" w:rsidRDefault="00F8437C" w:rsidP="002A6926"/>
    <w:sectPr w:rsidR="00F8437C" w:rsidSect="00A67B8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40A7D25" w14:textId="77777777" w:rsidR="00505D3A" w:rsidRDefault="00505D3A" w:rsidP="00803597">
      <w:r>
        <w:separator/>
      </w:r>
    </w:p>
  </w:endnote>
  <w:endnote w:type="continuationSeparator" w:id="0">
    <w:p w14:paraId="3E7C55F3" w14:textId="77777777" w:rsidR="00505D3A" w:rsidRDefault="00505D3A" w:rsidP="008035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D2F2894" w14:textId="77777777" w:rsidR="00505D3A" w:rsidRDefault="00505D3A" w:rsidP="00803597">
      <w:r>
        <w:separator/>
      </w:r>
    </w:p>
  </w:footnote>
  <w:footnote w:type="continuationSeparator" w:id="0">
    <w:p w14:paraId="5B53AC0A" w14:textId="77777777" w:rsidR="00505D3A" w:rsidRDefault="00505D3A" w:rsidP="0080359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EE37DA" w14:textId="42383094" w:rsidR="00803597" w:rsidRDefault="00803597" w:rsidP="00803597">
    <w:pPr>
      <w:pStyle w:val="Header"/>
      <w:tabs>
        <w:tab w:val="clear" w:pos="4680"/>
      </w:tabs>
    </w:pPr>
    <w:r>
      <w:t xml:space="preserve">Introductory Webpage Article </w:t>
    </w:r>
    <w:r>
      <w:tab/>
      <w:t>Matthew Mancino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86B0CC6"/>
    <w:multiLevelType w:val="hybridMultilevel"/>
    <w:tmpl w:val="618CBA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6926"/>
    <w:rsid w:val="00152DBE"/>
    <w:rsid w:val="001E1CB3"/>
    <w:rsid w:val="002A6926"/>
    <w:rsid w:val="002C1334"/>
    <w:rsid w:val="00505D3A"/>
    <w:rsid w:val="00570297"/>
    <w:rsid w:val="00612B86"/>
    <w:rsid w:val="00617841"/>
    <w:rsid w:val="0072417D"/>
    <w:rsid w:val="00803597"/>
    <w:rsid w:val="00953622"/>
    <w:rsid w:val="009952B7"/>
    <w:rsid w:val="009F36E1"/>
    <w:rsid w:val="00A47EF2"/>
    <w:rsid w:val="00A67B82"/>
    <w:rsid w:val="00A96FBB"/>
    <w:rsid w:val="00AC148A"/>
    <w:rsid w:val="00B72DB1"/>
    <w:rsid w:val="00BD0D52"/>
    <w:rsid w:val="00BF3256"/>
    <w:rsid w:val="00C613C1"/>
    <w:rsid w:val="00C70107"/>
    <w:rsid w:val="00D51812"/>
    <w:rsid w:val="00DB752B"/>
    <w:rsid w:val="00F84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29B72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692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0359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03597"/>
  </w:style>
  <w:style w:type="paragraph" w:styleId="Footer">
    <w:name w:val="footer"/>
    <w:basedOn w:val="Normal"/>
    <w:link w:val="FooterChar"/>
    <w:uiPriority w:val="99"/>
    <w:unhideWhenUsed/>
    <w:rsid w:val="0080359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035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513</Words>
  <Characters>2927</Characters>
  <Application>Microsoft Macintosh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Mancino, Matthew Joseph</dc:creator>
  <cp:keywords/>
  <dc:description/>
  <cp:lastModifiedBy>Matthew Mancino</cp:lastModifiedBy>
  <cp:revision>4</cp:revision>
  <dcterms:created xsi:type="dcterms:W3CDTF">2017-01-30T19:36:00Z</dcterms:created>
  <dcterms:modified xsi:type="dcterms:W3CDTF">2017-02-06T20:10:00Z</dcterms:modified>
</cp:coreProperties>
</file>