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6E3BE4" w14:textId="77777777" w:rsidR="00862D2D" w:rsidRDefault="00E165D2">
      <w:pPr>
        <w:spacing w:after="0" w:line="480" w:lineRule="atLeast"/>
        <w:jc w:val="center"/>
        <w:textAlignment w:val="baseline"/>
        <w:outlineLvl w:val="0"/>
        <w:rPr>
          <w:rFonts w:ascii="inherit" w:eastAsia="Times New Roman" w:hAnsi="inherit" w:cs="Times New Roman"/>
          <w:b/>
          <w:bCs/>
          <w:color w:val="000000"/>
          <w:sz w:val="48"/>
          <w:szCs w:val="48"/>
        </w:rPr>
      </w:pPr>
      <w:r>
        <w:rPr>
          <w:rFonts w:ascii="inherit" w:eastAsia="Times New Roman" w:hAnsi="inherit" w:cs="Times New Roman"/>
          <w:b/>
          <w:bCs/>
          <w:color w:val="000000"/>
          <w:sz w:val="48"/>
          <w:szCs w:val="48"/>
        </w:rPr>
        <w:t>Matthew Mancino</w:t>
      </w:r>
    </w:p>
    <w:p w14:paraId="74FC8E7D" w14:textId="77777777" w:rsidR="00862D2D" w:rsidRDefault="00E165D2">
      <w:pPr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>
        <w:rPr>
          <w:rFonts w:ascii="inherit" w:eastAsia="Times New Roman" w:hAnsi="inherit" w:cs="Times New Roman"/>
          <w:color w:val="444444"/>
          <w:sz w:val="16"/>
          <w:szCs w:val="16"/>
        </w:rPr>
        <w:t>166 Crossing Ridge Trail</w:t>
      </w:r>
    </w:p>
    <w:p w14:paraId="17F34A7F" w14:textId="77777777" w:rsidR="00862D2D" w:rsidRDefault="00E165D2">
      <w:pPr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>
        <w:rPr>
          <w:rFonts w:ascii="inherit" w:eastAsia="Times New Roman" w:hAnsi="inherit" w:cs="Times New Roman"/>
          <w:color w:val="444444"/>
          <w:sz w:val="16"/>
          <w:szCs w:val="16"/>
        </w:rPr>
        <w:t>Cranberry Township, Pennsylvania</w:t>
      </w:r>
    </w:p>
    <w:p w14:paraId="6B7DB1FE" w14:textId="77777777" w:rsidR="00862D2D" w:rsidRDefault="00E165D2">
      <w:pPr>
        <w:spacing w:after="0" w:line="260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>
        <w:rPr>
          <w:rFonts w:ascii="inherit" w:eastAsia="Times New Roman" w:hAnsi="inherit" w:cs="Times New Roman"/>
          <w:color w:val="444444"/>
          <w:sz w:val="16"/>
          <w:szCs w:val="16"/>
        </w:rPr>
        <w:t>7247669118</w:t>
      </w:r>
    </w:p>
    <w:p w14:paraId="50223E88" w14:textId="77777777" w:rsidR="00E165D2" w:rsidRPr="00E165D2" w:rsidRDefault="00E165D2" w:rsidP="00E165D2">
      <w:pPr>
        <w:spacing w:after="150" w:line="260" w:lineRule="atLeast"/>
        <w:jc w:val="center"/>
        <w:textAlignment w:val="baseline"/>
        <w:rPr>
          <w:rFonts w:ascii="inherit" w:eastAsia="Times New Roman" w:hAnsi="inherit" w:cs="Times New Roman"/>
          <w:color w:val="444444"/>
          <w:sz w:val="16"/>
          <w:szCs w:val="16"/>
        </w:rPr>
      </w:pPr>
      <w:r>
        <w:rPr>
          <w:rFonts w:ascii="inherit" w:eastAsia="Times New Roman" w:hAnsi="inherit" w:cs="Times New Roman"/>
          <w:color w:val="444444"/>
          <w:sz w:val="16"/>
          <w:szCs w:val="16"/>
        </w:rPr>
        <w:t>mancino.mateo@gmail.com</w:t>
      </w:r>
    </w:p>
    <w:p w14:paraId="4CC5B88E" w14:textId="77777777" w:rsidR="00E165D2" w:rsidRDefault="00E165D2">
      <w:pPr>
        <w:spacing w:after="7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</w:pPr>
      <w:r w:rsidRPr="00562259">
        <w:rPr>
          <w:rFonts w:ascii="Times New Roman" w:eastAsia="Times New Roman" w:hAnsi="Times New Roman" w:cs="Times New Roman"/>
          <w:b/>
          <w:bCs/>
          <w:caps/>
          <w:color w:val="000000"/>
          <w:sz w:val="24"/>
          <w:szCs w:val="24"/>
        </w:rPr>
        <w:t>WORK EXPERIENCE</w:t>
      </w:r>
    </w:p>
    <w:p w14:paraId="5845EE8F" w14:textId="77777777" w:rsidR="00E165D2" w:rsidRPr="00562259" w:rsidRDefault="00E165D2" w:rsidP="00E165D2">
      <w:pPr>
        <w:spacing w:after="150" w:line="240" w:lineRule="auto"/>
        <w:ind w:right="675"/>
        <w:textAlignment w:val="baseline"/>
        <w:rPr>
          <w:rFonts w:ascii="Times New Roman" w:hAnsi="Times New Roman" w:cs="Times New Roman"/>
          <w:b/>
          <w:bCs/>
          <w:color w:val="000000" w:themeColor="text1"/>
        </w:rPr>
      </w:pPr>
      <w:r w:rsidRPr="00562259">
        <w:rPr>
          <w:rFonts w:ascii="Times New Roman" w:eastAsia="Times New Roman" w:hAnsi="Times New Roman" w:cs="Times New Roman"/>
          <w:b/>
          <w:bCs/>
          <w:color w:val="000000" w:themeColor="text1"/>
          <w:sz w:val="21"/>
          <w:szCs w:val="21"/>
        </w:rPr>
        <w:t>SCHOOL OF EDUCATION, Pittsburgh, PA</w:t>
      </w:r>
    </w:p>
    <w:p w14:paraId="0DDDCF06" w14:textId="77777777" w:rsidR="00E165D2" w:rsidRPr="00562259" w:rsidRDefault="00E165D2" w:rsidP="00E165D2">
      <w:pPr>
        <w:spacing w:after="150" w:line="240" w:lineRule="auto"/>
        <w:ind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PC Consultant July 2016 – Present</w:t>
      </w:r>
    </w:p>
    <w:p w14:paraId="115BE250" w14:textId="77777777" w:rsidR="00E165D2" w:rsidRPr="00562259" w:rsidRDefault="00E165D2" w:rsidP="00E165D2">
      <w:pPr>
        <w:numPr>
          <w:ilvl w:val="0"/>
          <w:numId w:val="7"/>
        </w:numPr>
        <w:spacing w:after="100" w:afterAutospacing="1" w:line="240" w:lineRule="auto"/>
        <w:ind w:left="850"/>
        <w:textAlignment w:val="baseline"/>
        <w:rPr>
          <w:rFonts w:ascii="Times New Roman" w:hAnsi="Times New Roman" w:cs="Times New Roman"/>
          <w:color w:val="000000" w:themeColor="text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Make sure faculty software is up-to date</w:t>
      </w:r>
      <w:r w:rsidRPr="00562259">
        <w:rPr>
          <w:rFonts w:ascii="Times New Roman" w:hAnsi="Times New Roman" w:cs="Times New Roman"/>
          <w:color w:val="000000" w:themeColor="text1"/>
        </w:rPr>
        <w:t>.</w:t>
      </w:r>
    </w:p>
    <w:p w14:paraId="0D05D555" w14:textId="77777777" w:rsidR="00E165D2" w:rsidRPr="00562259" w:rsidRDefault="00E165D2" w:rsidP="00E165D2">
      <w:pPr>
        <w:numPr>
          <w:ilvl w:val="0"/>
          <w:numId w:val="7"/>
        </w:numPr>
        <w:spacing w:after="100" w:afterAutospacing="1" w:line="240" w:lineRule="auto"/>
        <w:ind w:left="850"/>
        <w:textAlignment w:val="baseline"/>
        <w:rPr>
          <w:rFonts w:ascii="Times New Roman" w:hAnsi="Times New Roman" w:cs="Times New Roman"/>
          <w:color w:val="000000" w:themeColor="text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Check out computer equipment to faculty and staff members</w:t>
      </w:r>
    </w:p>
    <w:p w14:paraId="33D5CF2F" w14:textId="77777777" w:rsidR="00E165D2" w:rsidRDefault="00E165D2" w:rsidP="00E165D2">
      <w:pPr>
        <w:numPr>
          <w:ilvl w:val="0"/>
          <w:numId w:val="7"/>
        </w:numPr>
        <w:spacing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Re-image operating systems on faculty and staff laptops as well as performing IT support</w:t>
      </w:r>
    </w:p>
    <w:p w14:paraId="2C7A057B" w14:textId="77777777" w:rsidR="00E165D2" w:rsidRPr="00E165D2" w:rsidRDefault="00E165D2" w:rsidP="00E165D2">
      <w:pPr>
        <w:numPr>
          <w:ilvl w:val="0"/>
          <w:numId w:val="7"/>
        </w:numPr>
        <w:spacing w:after="100" w:afterAutospacing="1" w:line="240" w:lineRule="auto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Provided education to fellow staff members on macOS, Windows, and Linux based operating systems.</w:t>
      </w:r>
    </w:p>
    <w:p w14:paraId="60311D7E" w14:textId="77777777" w:rsidR="00862D2D" w:rsidRPr="00562259" w:rsidRDefault="00E165D2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0"/>
          <w:szCs w:val="20"/>
        </w:rPr>
        <w:t>OFFICE OF ADMISSIONS AND FINANCIAL AID</w:t>
      </w:r>
      <w:r w:rsidRPr="0056225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, Pittsburgh, PA</w:t>
      </w:r>
    </w:p>
    <w:p w14:paraId="5745547F" w14:textId="77777777" w:rsidR="00862D2D" w:rsidRPr="00562259" w:rsidRDefault="00E165D2">
      <w:pPr>
        <w:spacing w:after="0" w:line="2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Student Tour Guide August 2014 - May 2015</w:t>
      </w:r>
    </w:p>
    <w:p w14:paraId="19C7714B" w14:textId="77777777" w:rsidR="00862D2D" w:rsidRPr="00562259" w:rsidRDefault="00E165D2">
      <w:pPr>
        <w:numPr>
          <w:ilvl w:val="0"/>
          <w:numId w:val="1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Describe tour points of interest to group members, and respond to questions.</w:t>
      </w:r>
    </w:p>
    <w:p w14:paraId="135205F8" w14:textId="77777777" w:rsidR="00862D2D" w:rsidRPr="00562259" w:rsidRDefault="00E165D2">
      <w:pPr>
        <w:numPr>
          <w:ilvl w:val="0"/>
          <w:numId w:val="1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Escort individuals or groups on cruises, sightseeing tours, or through places of interest such as industrial establishments, public buildings, and art galleries.</w:t>
      </w:r>
    </w:p>
    <w:p w14:paraId="4CBBA5A7" w14:textId="77777777" w:rsidR="00862D2D" w:rsidRPr="00562259" w:rsidRDefault="00E165D2">
      <w:pPr>
        <w:numPr>
          <w:ilvl w:val="0"/>
          <w:numId w:val="1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Provide directions and other pertinent information to visitors.</w:t>
      </w:r>
    </w:p>
    <w:p w14:paraId="55CED81A" w14:textId="77777777" w:rsidR="00862D2D" w:rsidRPr="00562259" w:rsidRDefault="00E165D2">
      <w:pPr>
        <w:numPr>
          <w:ilvl w:val="0"/>
          <w:numId w:val="1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Train other guides and volunteers.</w:t>
      </w:r>
    </w:p>
    <w:p w14:paraId="7B452E84" w14:textId="77777777" w:rsidR="00862D2D" w:rsidRPr="00562259" w:rsidRDefault="00E165D2">
      <w:pPr>
        <w:numPr>
          <w:ilvl w:val="0"/>
          <w:numId w:val="1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Socialize and mingle with potential families to provide an awesome college experience</w:t>
      </w:r>
    </w:p>
    <w:p w14:paraId="28166C53" w14:textId="77777777" w:rsidR="00862D2D" w:rsidRPr="00562259" w:rsidRDefault="00E165D2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0"/>
          <w:szCs w:val="20"/>
        </w:rPr>
        <w:t xml:space="preserve">CHIPOTLE, </w:t>
      </w:r>
      <w:r w:rsidRPr="0056225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Cranberry Township, PA</w:t>
      </w:r>
    </w:p>
    <w:p w14:paraId="7F46750E" w14:textId="77777777" w:rsidR="00862D2D" w:rsidRPr="00562259" w:rsidRDefault="00E165D2">
      <w:pPr>
        <w:spacing w:after="0" w:line="260" w:lineRule="atLeast"/>
        <w:textAlignment w:val="baseline"/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0"/>
          <w:szCs w:val="20"/>
        </w:rPr>
        <w:t>Crew Member - Grille May 2015 - August 2015</w:t>
      </w:r>
    </w:p>
    <w:p w14:paraId="4D05902C" w14:textId="77777777" w:rsidR="00862D2D" w:rsidRPr="00562259" w:rsidRDefault="00E165D2">
      <w:pPr>
        <w:numPr>
          <w:ilvl w:val="0"/>
          <w:numId w:val="2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Ensure food is stored and cooked at correct temperature by regulating temperature of ovens, broilers, grills, and roasters.</w:t>
      </w:r>
    </w:p>
    <w:p w14:paraId="6978CC03" w14:textId="77777777" w:rsidR="00862D2D" w:rsidRPr="00562259" w:rsidRDefault="00E165D2">
      <w:pPr>
        <w:numPr>
          <w:ilvl w:val="0"/>
          <w:numId w:val="2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Ensure freshness of food and ingredients by checking for quality, keeping track of old and new items, and rotating stock.</w:t>
      </w:r>
    </w:p>
    <w:p w14:paraId="5A377BBC" w14:textId="77777777" w:rsidR="00862D2D" w:rsidRPr="00562259" w:rsidRDefault="00E165D2">
      <w:pPr>
        <w:numPr>
          <w:ilvl w:val="0"/>
          <w:numId w:val="2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Turn or stir foods to ensure even cooking.</w:t>
      </w:r>
    </w:p>
    <w:p w14:paraId="1D92C3AD" w14:textId="77777777" w:rsidR="00862D2D" w:rsidRPr="00562259" w:rsidRDefault="00E165D2">
      <w:pPr>
        <w:numPr>
          <w:ilvl w:val="0"/>
          <w:numId w:val="2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Season and cook food according to recipes or personal judgment and experience.</w:t>
      </w:r>
    </w:p>
    <w:p w14:paraId="2269784D" w14:textId="77777777" w:rsidR="00862D2D" w:rsidRPr="00562259" w:rsidRDefault="00E165D2">
      <w:pPr>
        <w:numPr>
          <w:ilvl w:val="0"/>
          <w:numId w:val="2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Observe and test foods to determine if they have been cooked sufficiently, using methods such as tasting, smelling, or piercing them with utensils.</w:t>
      </w:r>
    </w:p>
    <w:p w14:paraId="4338DB25" w14:textId="77777777" w:rsidR="00862D2D" w:rsidRPr="00562259" w:rsidRDefault="00E165D2">
      <w:pPr>
        <w:numPr>
          <w:ilvl w:val="0"/>
          <w:numId w:val="2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Inspect and clean food preparation areas, such as equipment and work surfaces, or serving areas to ensure safe and sanitary food-handling practices.</w:t>
      </w:r>
    </w:p>
    <w:p w14:paraId="773BE49E" w14:textId="77777777" w:rsidR="00862D2D" w:rsidRPr="00562259" w:rsidRDefault="00E165D2">
      <w:pPr>
        <w:numPr>
          <w:ilvl w:val="0"/>
          <w:numId w:val="2"/>
        </w:numPr>
        <w:spacing w:after="150" w:line="240" w:lineRule="auto"/>
        <w:ind w:left="900" w:right="675"/>
        <w:textAlignment w:val="baseline"/>
        <w:rPr>
          <w:rFonts w:ascii="Times New Roman" w:hAnsi="Times New Roman" w:cs="Times New Roman"/>
          <w:color w:val="000000" w:themeColor="text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Hand-cut chicken, steak and cilantro resulting in experience with knife skills.</w:t>
      </w:r>
    </w:p>
    <w:p w14:paraId="4FBE7ADB" w14:textId="77777777" w:rsidR="00862D2D" w:rsidRDefault="00E165D2">
      <w:pPr>
        <w:spacing w:after="7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56225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EDUCATION</w:t>
      </w:r>
    </w:p>
    <w:p w14:paraId="597C0E55" w14:textId="77777777" w:rsidR="00E165D2" w:rsidRPr="00562259" w:rsidRDefault="00E165D2" w:rsidP="00E165D2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University of Pittsburgh Pittsburgh, PA</w:t>
      </w:r>
    </w:p>
    <w:p w14:paraId="073EA681" w14:textId="77777777" w:rsidR="00E165D2" w:rsidRDefault="00E165D2" w:rsidP="00E165D2">
      <w:pPr>
        <w:spacing w:after="0" w:line="260" w:lineRule="atLeast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Computer Science Major; Psychology Minor</w:t>
      </w:r>
      <w:r w:rsidRPr="0056225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, Dec 2017</w:t>
      </w:r>
      <w:r w:rsidR="0009330F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Cumulative GPA: 2.7</w:t>
      </w:r>
      <w:r w:rsidR="00E14EC6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 xml:space="preserve"> Major GPA: 3.1</w:t>
      </w:r>
      <w:bookmarkStart w:id="0" w:name="_GoBack"/>
      <w:bookmarkEnd w:id="0"/>
    </w:p>
    <w:p w14:paraId="09864B41" w14:textId="77777777" w:rsidR="00E165D2" w:rsidRPr="00562259" w:rsidRDefault="00E165D2" w:rsidP="00E165D2">
      <w:pPr>
        <w:numPr>
          <w:ilvl w:val="0"/>
          <w:numId w:val="5"/>
        </w:numPr>
        <w:spacing w:after="0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Stress Free Zone Volunteer – 5 hours a week of volunteering for entire Junior and Senior year.</w:t>
      </w:r>
    </w:p>
    <w:p w14:paraId="0001AC6C" w14:textId="77777777" w:rsidR="00E165D2" w:rsidRPr="00562259" w:rsidRDefault="00E165D2" w:rsidP="00E165D2">
      <w:pPr>
        <w:numPr>
          <w:ilvl w:val="0"/>
          <w:numId w:val="5"/>
        </w:numPr>
        <w:spacing w:after="0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Over 120 volunteer hours over the course of sophomore and junior year</w:t>
      </w:r>
    </w:p>
    <w:p w14:paraId="5B405A5D" w14:textId="77777777" w:rsidR="00E165D2" w:rsidRPr="00562259" w:rsidRDefault="00E165D2" w:rsidP="00E165D2">
      <w:pPr>
        <w:numPr>
          <w:ilvl w:val="0"/>
          <w:numId w:val="5"/>
        </w:numPr>
        <w:spacing w:after="0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Completed Emerging Leaders training program; 10-week course on effective leadership development</w:t>
      </w:r>
    </w:p>
    <w:p w14:paraId="4ED7854A" w14:textId="77777777" w:rsidR="00E165D2" w:rsidRPr="00562259" w:rsidRDefault="00E165D2" w:rsidP="00E165D2">
      <w:pPr>
        <w:numPr>
          <w:ilvl w:val="0"/>
          <w:numId w:val="5"/>
        </w:numPr>
        <w:spacing w:after="0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Computer Science Club member</w:t>
      </w:r>
    </w:p>
    <w:p w14:paraId="3D2157FA" w14:textId="77777777" w:rsidR="00E165D2" w:rsidRPr="00E165D2" w:rsidRDefault="00E165D2" w:rsidP="00E165D2">
      <w:pPr>
        <w:numPr>
          <w:ilvl w:val="0"/>
          <w:numId w:val="5"/>
        </w:numPr>
        <w:spacing w:after="0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Panther Psychology Club member</w:t>
      </w:r>
    </w:p>
    <w:p w14:paraId="4338E178" w14:textId="77777777" w:rsidR="00862D2D" w:rsidRPr="00562259" w:rsidRDefault="00E165D2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Seneca Valley School District, Harmony, PA</w:t>
      </w:r>
    </w:p>
    <w:p w14:paraId="782E95A7" w14:textId="77777777" w:rsidR="00862D2D" w:rsidRPr="00562259" w:rsidRDefault="00E165D2">
      <w:pPr>
        <w:spacing w:after="0" w:line="260" w:lineRule="atLeast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High School Diploma, May 2013</w:t>
      </w:r>
    </w:p>
    <w:p w14:paraId="2E301870" w14:textId="77777777" w:rsidR="00862D2D" w:rsidRPr="00562259" w:rsidRDefault="00562259">
      <w:pPr>
        <w:numPr>
          <w:ilvl w:val="0"/>
          <w:numId w:val="3"/>
        </w:numPr>
        <w:spacing w:after="0" w:line="240" w:lineRule="auto"/>
        <w:ind w:left="900" w:right="675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lastRenderedPageBreak/>
        <w:t>Played f</w:t>
      </w:r>
      <w:r w:rsidR="00E165D2"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ootball during freshman and sophomore years</w:t>
      </w:r>
    </w:p>
    <w:p w14:paraId="06264267" w14:textId="77777777" w:rsidR="00862D2D" w:rsidRPr="00562259" w:rsidRDefault="00E165D2">
      <w:pPr>
        <w:spacing w:after="0" w:line="200" w:lineRule="atLeast"/>
        <w:textAlignment w:val="baseline"/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  <w:t>Robert Morris University Moon, PA</w:t>
      </w:r>
    </w:p>
    <w:p w14:paraId="04CE285D" w14:textId="77777777" w:rsidR="00862D2D" w:rsidRPr="00562259" w:rsidRDefault="00E165D2">
      <w:pPr>
        <w:spacing w:after="0" w:line="260" w:lineRule="atLeast"/>
        <w:textAlignment w:val="baseline"/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</w:pPr>
      <w:r w:rsidRPr="00562259">
        <w:rPr>
          <w:rFonts w:ascii="Times New Roman" w:eastAsia="Times New Roman" w:hAnsi="Times New Roman" w:cs="Times New Roman"/>
          <w:i/>
          <w:iCs/>
          <w:color w:val="000000" w:themeColor="text1"/>
          <w:sz w:val="20"/>
          <w:szCs w:val="20"/>
        </w:rPr>
        <w:t>Completed coursework towards Computer Information Systems, Apr 2014</w:t>
      </w:r>
    </w:p>
    <w:p w14:paraId="73EF1B13" w14:textId="77777777" w:rsidR="00862D2D" w:rsidRPr="00562259" w:rsidRDefault="00E165D2">
      <w:pPr>
        <w:numPr>
          <w:ilvl w:val="0"/>
          <w:numId w:val="4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Transferred to the University of Pittsburgh Sophomore Year</w:t>
      </w:r>
    </w:p>
    <w:p w14:paraId="36EE96F2" w14:textId="77777777" w:rsidR="00862D2D" w:rsidRPr="00562259" w:rsidRDefault="00E165D2">
      <w:pPr>
        <w:numPr>
          <w:ilvl w:val="0"/>
          <w:numId w:val="4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Social Fraternity Kappa Delta Rho - Academic Chair</w:t>
      </w:r>
    </w:p>
    <w:p w14:paraId="7A21A33E" w14:textId="77777777" w:rsidR="00862D2D" w:rsidRPr="00562259" w:rsidRDefault="00E165D2">
      <w:pPr>
        <w:numPr>
          <w:ilvl w:val="0"/>
          <w:numId w:val="4"/>
        </w:numPr>
        <w:spacing w:after="0" w:line="240" w:lineRule="auto"/>
        <w:ind w:left="900" w:right="675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Club Rugby - Started Flanker Position</w:t>
      </w:r>
    </w:p>
    <w:p w14:paraId="77807FD9" w14:textId="77777777" w:rsidR="00862D2D" w:rsidRPr="00562259" w:rsidRDefault="00E165D2">
      <w:pPr>
        <w:spacing w:after="75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</w:pPr>
      <w:r w:rsidRPr="00562259">
        <w:rPr>
          <w:rFonts w:ascii="Times New Roman" w:eastAsia="Times New Roman" w:hAnsi="Times New Roman" w:cs="Times New Roman"/>
          <w:b/>
          <w:bCs/>
          <w:caps/>
          <w:color w:val="000000" w:themeColor="text1"/>
          <w:sz w:val="24"/>
          <w:szCs w:val="24"/>
        </w:rPr>
        <w:t>ADDITIONAL SKILLS</w:t>
      </w:r>
    </w:p>
    <w:p w14:paraId="17B5B1A1" w14:textId="77777777" w:rsidR="00862D2D" w:rsidRPr="00562259" w:rsidRDefault="00562259" w:rsidP="00E165D2">
      <w:pPr>
        <w:numPr>
          <w:ilvl w:val="0"/>
          <w:numId w:val="6"/>
        </w:numPr>
        <w:spacing w:after="100" w:afterAutospacing="1" w:line="240" w:lineRule="auto"/>
        <w:ind w:left="907" w:right="677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 xml:space="preserve">Public speaking skills from being an on-campus tour guide, taking the public speaking course, </w:t>
      </w:r>
    </w:p>
    <w:p w14:paraId="306C2277" w14:textId="77777777" w:rsidR="00862D2D" w:rsidRPr="00562259" w:rsidRDefault="00E165D2" w:rsidP="00E165D2">
      <w:pPr>
        <w:numPr>
          <w:ilvl w:val="0"/>
          <w:numId w:val="6"/>
        </w:numPr>
        <w:spacing w:after="100" w:afterAutospacing="1" w:line="240" w:lineRule="auto"/>
        <w:ind w:left="907" w:right="677"/>
        <w:textAlignment w:val="baseline"/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</w:pPr>
      <w:r w:rsidRPr="00562259"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Effective non-written communication skills through mediums such as social media, written responses, etc.</w:t>
      </w:r>
    </w:p>
    <w:p w14:paraId="3F72F2D1" w14:textId="77777777" w:rsidR="00E165D2" w:rsidRDefault="00562259" w:rsidP="00E165D2">
      <w:pPr>
        <w:numPr>
          <w:ilvl w:val="0"/>
          <w:numId w:val="6"/>
        </w:numPr>
        <w:spacing w:after="100" w:afterAutospacing="1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  <w:sz w:val="21"/>
          <w:szCs w:val="21"/>
        </w:rPr>
        <w:t>Time management seminar through Tony Robbins, Inc.</w:t>
      </w:r>
    </w:p>
    <w:p w14:paraId="37DA0F9F" w14:textId="77777777" w:rsidR="00862D2D" w:rsidRPr="00E165D2" w:rsidRDefault="00562259" w:rsidP="00E165D2">
      <w:pPr>
        <w:numPr>
          <w:ilvl w:val="0"/>
          <w:numId w:val="6"/>
        </w:numPr>
        <w:spacing w:after="100" w:afterAutospacing="1" w:line="240" w:lineRule="auto"/>
        <w:ind w:left="907" w:right="677"/>
        <w:textAlignment w:val="baseline"/>
        <w:rPr>
          <w:rFonts w:ascii="Times New Roman" w:hAnsi="Times New Roman" w:cs="Times New Roman"/>
          <w:color w:val="000000" w:themeColor="text1"/>
        </w:rPr>
      </w:pPr>
      <w:r w:rsidRPr="00E165D2">
        <w:rPr>
          <w:rFonts w:ascii="Times New Roman" w:hAnsi="Times New Roman" w:cs="Times New Roman"/>
          <w:color w:val="000000" w:themeColor="text1"/>
        </w:rPr>
        <w:t xml:space="preserve">GitHub Profile link: </w:t>
      </w:r>
      <w:r w:rsidR="00E165D2" w:rsidRPr="00E165D2">
        <w:rPr>
          <w:rFonts w:ascii="inherit" w:eastAsia="Times New Roman" w:hAnsi="inherit" w:cs="Times New Roman"/>
          <w:color w:val="444444"/>
          <w:sz w:val="21"/>
          <w:szCs w:val="21"/>
        </w:rPr>
        <w:t> </w:t>
      </w:r>
      <w:r w:rsidRPr="00E165D2">
        <w:rPr>
          <w:rFonts w:ascii="inherit" w:eastAsia="Times New Roman" w:hAnsi="inherit" w:cs="Times New Roman"/>
          <w:color w:val="444444"/>
          <w:sz w:val="21"/>
          <w:szCs w:val="21"/>
        </w:rPr>
        <w:t>https://github.com/MatthewMancino</w:t>
      </w:r>
    </w:p>
    <w:p w14:paraId="43961C7B" w14:textId="77777777" w:rsidR="00862D2D" w:rsidRDefault="00862D2D"/>
    <w:sectPr w:rsidR="00862D2D">
      <w:pgSz w:w="12240" w:h="15840"/>
      <w:pgMar w:top="1440" w:right="1440" w:bottom="1440" w:left="1440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OpenSymbol">
    <w:altName w:val="Calibri"/>
    <w:charset w:val="01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inherit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4C2A05"/>
    <w:multiLevelType w:val="multilevel"/>
    <w:tmpl w:val="7AD26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">
    <w:nsid w:val="21DF1FDA"/>
    <w:multiLevelType w:val="multilevel"/>
    <w:tmpl w:val="38268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325C2DC2"/>
    <w:multiLevelType w:val="multilevel"/>
    <w:tmpl w:val="6944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nsid w:val="32E37333"/>
    <w:multiLevelType w:val="multilevel"/>
    <w:tmpl w:val="8E829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nsid w:val="50C26943"/>
    <w:multiLevelType w:val="multilevel"/>
    <w:tmpl w:val="DBFCFD0E"/>
    <w:lvl w:ilvl="0">
      <w:start w:val="1"/>
      <w:numFmt w:val="bullet"/>
      <w:lvlText w:val=""/>
      <w:lvlJc w:val="left"/>
      <w:pPr>
        <w:tabs>
          <w:tab w:val="num" w:pos="854"/>
        </w:tabs>
        <w:ind w:left="854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214"/>
        </w:tabs>
        <w:ind w:left="1214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574"/>
        </w:tabs>
        <w:ind w:left="1574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934"/>
        </w:tabs>
        <w:ind w:left="1934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294"/>
        </w:tabs>
        <w:ind w:left="2294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654"/>
        </w:tabs>
        <w:ind w:left="2654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14"/>
        </w:tabs>
        <w:ind w:left="3014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374"/>
        </w:tabs>
        <w:ind w:left="3374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734"/>
        </w:tabs>
        <w:ind w:left="3734" w:hanging="360"/>
      </w:pPr>
      <w:rPr>
        <w:rFonts w:ascii="OpenSymbol" w:hAnsi="OpenSymbol" w:cs="OpenSymbol" w:hint="default"/>
      </w:rPr>
    </w:lvl>
  </w:abstractNum>
  <w:abstractNum w:abstractNumId="5">
    <w:nsid w:val="53B346FC"/>
    <w:multiLevelType w:val="multilevel"/>
    <w:tmpl w:val="F92E0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nsid w:val="5B4D580B"/>
    <w:multiLevelType w:val="multilevel"/>
    <w:tmpl w:val="F19CB10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7">
    <w:nsid w:val="6A076DCB"/>
    <w:multiLevelType w:val="multilevel"/>
    <w:tmpl w:val="B52CF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1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7"/>
  </w:num>
  <w:num w:numId="5">
    <w:abstractNumId w:val="2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2D2D"/>
    <w:rsid w:val="0009330F"/>
    <w:rsid w:val="00562259"/>
    <w:rsid w:val="00862D2D"/>
    <w:rsid w:val="00AC62FC"/>
    <w:rsid w:val="00E14EC6"/>
    <w:rsid w:val="00E16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CF39B"/>
  <w15:docId w15:val="{3946A386-6134-4D49-856F-77647095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link w:val="Heading1Char"/>
    <w:uiPriority w:val="9"/>
    <w:qFormat/>
    <w:rsid w:val="004C3E09"/>
    <w:pPr>
      <w:spacing w:beforeAutospacing="1" w:afterAutospacing="1" w:line="240" w:lineRule="auto"/>
      <w:outlineLvl w:val="0"/>
    </w:pPr>
    <w:rPr>
      <w:rFonts w:ascii="Times New Roman" w:eastAsia="Times New Roman" w:hAnsi="Times New Roman" w:cs="Times New Roman"/>
      <w:b/>
      <w:bCs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4C3E09"/>
    <w:pPr>
      <w:spacing w:beforeAutospacing="1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qFormat/>
    <w:rsid w:val="004C3E09"/>
    <w:rPr>
      <w:rFonts w:ascii="Times New Roman" w:eastAsia="Times New Roman" w:hAnsi="Times New Roman" w:cs="Times New Roman"/>
      <w:b/>
      <w:bCs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4C3E0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address-line-1">
    <w:name w:val="address-line-1"/>
    <w:basedOn w:val="DefaultParagraphFont"/>
    <w:qFormat/>
    <w:rsid w:val="004C3E09"/>
  </w:style>
  <w:style w:type="character" w:customStyle="1" w:styleId="city">
    <w:name w:val="city"/>
    <w:basedOn w:val="DefaultParagraphFont"/>
    <w:qFormat/>
    <w:rsid w:val="004C3E09"/>
  </w:style>
  <w:style w:type="character" w:customStyle="1" w:styleId="apple-converted-space">
    <w:name w:val="apple-converted-space"/>
    <w:basedOn w:val="DefaultParagraphFont"/>
    <w:qFormat/>
    <w:rsid w:val="004C3E09"/>
  </w:style>
  <w:style w:type="character" w:customStyle="1" w:styleId="state">
    <w:name w:val="state"/>
    <w:basedOn w:val="DefaultParagraphFont"/>
    <w:qFormat/>
    <w:rsid w:val="004C3E09"/>
  </w:style>
  <w:style w:type="character" w:customStyle="1" w:styleId="name">
    <w:name w:val="name"/>
    <w:basedOn w:val="DefaultParagraphFont"/>
    <w:qFormat/>
    <w:rsid w:val="004C3E09"/>
  </w:style>
  <w:style w:type="character" w:customStyle="1" w:styleId="Title1">
    <w:name w:val="Title1"/>
    <w:basedOn w:val="DefaultParagraphFont"/>
    <w:qFormat/>
    <w:rsid w:val="004C3E09"/>
  </w:style>
  <w:style w:type="character" w:customStyle="1" w:styleId="period">
    <w:name w:val="period"/>
    <w:basedOn w:val="DefaultParagraphFont"/>
    <w:qFormat/>
    <w:rsid w:val="004C3E09"/>
  </w:style>
  <w:style w:type="character" w:customStyle="1" w:styleId="ListLabel1">
    <w:name w:val="ListLabel 1"/>
    <w:qFormat/>
    <w:rPr>
      <w:rFonts w:ascii="inherit" w:hAnsi="inherit"/>
      <w:sz w:val="21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inherit" w:hAnsi="inherit"/>
      <w:sz w:val="21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inherit" w:hAnsi="inherit"/>
      <w:sz w:val="21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ascii="inherit" w:hAnsi="inherit"/>
      <w:sz w:val="21"/>
    </w:rPr>
  </w:style>
  <w:style w:type="character" w:customStyle="1" w:styleId="ListLabel29">
    <w:name w:val="ListLabel 29"/>
    <w:qFormat/>
    <w:rPr>
      <w:sz w:val="20"/>
    </w:rPr>
  </w:style>
  <w:style w:type="character" w:customStyle="1" w:styleId="ListLabel30">
    <w:name w:val="ListLabel 30"/>
    <w:qFormat/>
    <w:rPr>
      <w:sz w:val="20"/>
    </w:rPr>
  </w:style>
  <w:style w:type="character" w:customStyle="1" w:styleId="ListLabel31">
    <w:name w:val="ListLabel 31"/>
    <w:qFormat/>
    <w:rPr>
      <w:sz w:val="20"/>
    </w:rPr>
  </w:style>
  <w:style w:type="character" w:customStyle="1" w:styleId="ListLabel32">
    <w:name w:val="ListLabel 32"/>
    <w:qFormat/>
    <w:rPr>
      <w:sz w:val="20"/>
    </w:rPr>
  </w:style>
  <w:style w:type="character" w:customStyle="1" w:styleId="ListLabel33">
    <w:name w:val="ListLabel 33"/>
    <w:qFormat/>
    <w:rPr>
      <w:sz w:val="20"/>
    </w:rPr>
  </w:style>
  <w:style w:type="character" w:customStyle="1" w:styleId="ListLabel34">
    <w:name w:val="ListLabel 34"/>
    <w:qFormat/>
    <w:rPr>
      <w:sz w:val="20"/>
    </w:rPr>
  </w:style>
  <w:style w:type="character" w:customStyle="1" w:styleId="ListLabel35">
    <w:name w:val="ListLabel 35"/>
    <w:qFormat/>
    <w:rPr>
      <w:sz w:val="20"/>
    </w:rPr>
  </w:style>
  <w:style w:type="character" w:customStyle="1" w:styleId="ListLabel36">
    <w:name w:val="ListLabel 36"/>
    <w:qFormat/>
    <w:rPr>
      <w:sz w:val="20"/>
    </w:rPr>
  </w:style>
  <w:style w:type="character" w:customStyle="1" w:styleId="ListLabel37">
    <w:name w:val="ListLabel 37"/>
    <w:qFormat/>
    <w:rPr>
      <w:rFonts w:ascii="inherit" w:hAnsi="inherit"/>
      <w:sz w:val="21"/>
    </w:rPr>
  </w:style>
  <w:style w:type="character" w:customStyle="1" w:styleId="ListLabel38">
    <w:name w:val="ListLabel 38"/>
    <w:qFormat/>
    <w:rPr>
      <w:sz w:val="20"/>
    </w:rPr>
  </w:style>
  <w:style w:type="character" w:customStyle="1" w:styleId="ListLabel39">
    <w:name w:val="ListLabel 39"/>
    <w:qFormat/>
    <w:rPr>
      <w:sz w:val="20"/>
    </w:rPr>
  </w:style>
  <w:style w:type="character" w:customStyle="1" w:styleId="ListLabel40">
    <w:name w:val="ListLabel 40"/>
    <w:qFormat/>
    <w:rPr>
      <w:sz w:val="20"/>
    </w:rPr>
  </w:style>
  <w:style w:type="character" w:customStyle="1" w:styleId="ListLabel41">
    <w:name w:val="ListLabel 41"/>
    <w:qFormat/>
    <w:rPr>
      <w:sz w:val="20"/>
    </w:rPr>
  </w:style>
  <w:style w:type="character" w:customStyle="1" w:styleId="ListLabel42">
    <w:name w:val="ListLabel 42"/>
    <w:qFormat/>
    <w:rPr>
      <w:sz w:val="20"/>
    </w:rPr>
  </w:style>
  <w:style w:type="character" w:customStyle="1" w:styleId="ListLabel43">
    <w:name w:val="ListLabel 43"/>
    <w:qFormat/>
    <w:rPr>
      <w:sz w:val="20"/>
    </w:rPr>
  </w:style>
  <w:style w:type="character" w:customStyle="1" w:styleId="ListLabel44">
    <w:name w:val="ListLabel 44"/>
    <w:qFormat/>
    <w:rPr>
      <w:sz w:val="20"/>
    </w:rPr>
  </w:style>
  <w:style w:type="character" w:customStyle="1" w:styleId="ListLabel45">
    <w:name w:val="ListLabel 45"/>
    <w:qFormat/>
    <w:rPr>
      <w:sz w:val="20"/>
    </w:rPr>
  </w:style>
  <w:style w:type="character" w:customStyle="1" w:styleId="ListLabel46">
    <w:name w:val="ListLabel 46"/>
    <w:qFormat/>
    <w:rPr>
      <w:rFonts w:ascii="inherit" w:hAnsi="inherit"/>
      <w:sz w:val="21"/>
    </w:rPr>
  </w:style>
  <w:style w:type="character" w:customStyle="1" w:styleId="ListLabel47">
    <w:name w:val="ListLabel 47"/>
    <w:qFormat/>
    <w:rPr>
      <w:sz w:val="20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rFonts w:ascii="inherit" w:hAnsi="inherit"/>
      <w:sz w:val="21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sz w:val="20"/>
    </w:rPr>
  </w:style>
  <w:style w:type="character" w:customStyle="1" w:styleId="ListLabel58">
    <w:name w:val="ListLabel 58"/>
    <w:qFormat/>
    <w:rPr>
      <w:sz w:val="20"/>
    </w:rPr>
  </w:style>
  <w:style w:type="character" w:customStyle="1" w:styleId="ListLabel59">
    <w:name w:val="ListLabel 59"/>
    <w:qFormat/>
    <w:rPr>
      <w:sz w:val="20"/>
    </w:rPr>
  </w:style>
  <w:style w:type="character" w:customStyle="1" w:styleId="ListLabel60">
    <w:name w:val="ListLabel 60"/>
    <w:qFormat/>
    <w:rPr>
      <w:sz w:val="20"/>
    </w:rPr>
  </w:style>
  <w:style w:type="character" w:customStyle="1" w:styleId="ListLabel61">
    <w:name w:val="ListLabel 61"/>
    <w:qFormat/>
    <w:rPr>
      <w:sz w:val="20"/>
    </w:rPr>
  </w:style>
  <w:style w:type="character" w:customStyle="1" w:styleId="ListLabel62">
    <w:name w:val="ListLabel 62"/>
    <w:qFormat/>
    <w:rPr>
      <w:sz w:val="20"/>
    </w:rPr>
  </w:style>
  <w:style w:type="character" w:customStyle="1" w:styleId="ListLabel63">
    <w:name w:val="ListLabel 63"/>
    <w:qFormat/>
    <w:rPr>
      <w:sz w:val="20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address1">
    <w:name w:val="address1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dress2">
    <w:name w:val="address2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hone">
    <w:name w:val="phone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mail">
    <w:name w:val="email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mpany-information">
    <w:name w:val="company-information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titleandperiod">
    <w:name w:val="title_and_period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learfix">
    <w:name w:val="clearfix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institution-information">
    <w:name w:val="institution-information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-date">
    <w:name w:val="end-date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xpected-completion-date">
    <w:name w:val="expected-completion-date"/>
    <w:basedOn w:val="Normal"/>
    <w:qFormat/>
    <w:rsid w:val="004C3E0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445</Words>
  <Characters>2537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Mancino</dc:creator>
  <dc:description/>
  <cp:lastModifiedBy>Mancino, Matthew Joseph</cp:lastModifiedBy>
  <cp:revision>5</cp:revision>
  <dcterms:created xsi:type="dcterms:W3CDTF">2015-11-01T21:16:00Z</dcterms:created>
  <dcterms:modified xsi:type="dcterms:W3CDTF">2017-02-15T20:59:00Z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true</vt:bool>
  </property>
  <property fmtid="{D5CDD505-2E9C-101B-9397-08002B2CF9AE}" pid="5" name="LinksUpToDate">
    <vt:bool>true</vt:bool>
  </property>
  <property fmtid="{D5CDD505-2E9C-101B-9397-08002B2CF9AE}" pid="6" name="ScaleCrop">
    <vt:bool>true</vt:bool>
  </property>
  <property fmtid="{D5CDD505-2E9C-101B-9397-08002B2CF9AE}" pid="7" name="ShareDoc">
    <vt:bool>true</vt:bool>
  </property>
</Properties>
</file>