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 xml:space="preserve">T.P.S REPORT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ab/>
        <w:t xml:space="preserve">Coversheet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Prepared by:Stephen Betcher, Sean Hulway, Joe Mangas, Matt Mazzarella</w:t>
        <w:tab/>
        <w:t xml:space="preserve">Date: 12/12/16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System: Mac/Windows Language: HTML/Ruby on Rails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Customer :Clarence Gardner, C’s Perfect Tie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Due Date: December 17th 2016 </w:t>
        <w:tab/>
        <w:t xml:space="preserve">Approved by : John Kapenga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actual time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%done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Set up Ruby on rails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hour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Matt, Sean, Joe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3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Set up Github environment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 homepage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Matt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Begin login page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Joe, Sean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Setup other pages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Stephen,Matt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 standards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 unit tests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Stephen,Matt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 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