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T.P.S REPORT </w:t>
      </w:r>
    </w:p>
    <w:p w:rsidR="00000000" w:rsidDel="00000000" w:rsidP="00000000" w:rsidRDefault="00000000" w:rsidRPr="00000000">
      <w:pPr>
        <w:pBdr/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ab/>
        <w:t xml:space="preserve">Coversheet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Prepared by:Stephen Betcher, Sean Hulway, Joe Mangas, Matt Mazzarella</w:t>
        <w:tab/>
        <w:t xml:space="preserve">Date: 3/27/17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System: Mac/Windows linux Language: HTML/Ruby on Rails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Customer :Clarence Gardner, C’s Perfect Tie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Due Date:  </w:t>
        <w:tab/>
        <w:t xml:space="preserve">Approved by : John Kapenga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305"/>
        <w:gridCol w:w="1344"/>
        <w:gridCol w:w="1344"/>
        <w:gridCol w:w="1344"/>
        <w:gridCol w:w="1344"/>
        <w:gridCol w:w="1344"/>
        <w:tblGridChange w:id="0">
          <w:tblGrid>
            <w:gridCol w:w="1335"/>
            <w:gridCol w:w="1305"/>
            <w:gridCol w:w="1344"/>
            <w:gridCol w:w="1344"/>
            <w:gridCol w:w="1344"/>
            <w:gridCol w:w="1344"/>
            <w:gridCol w:w="134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time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Further rails research/ spikes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Stephen, Matt, Joe, Sean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28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95%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Stephen, Sean, Matt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Amazon Web service setup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Matt, Stephen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hours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70%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Joe, Sean, Stephen, Matt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homepage and connected pages setup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Stephen,Matt, Sean, Joe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32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66%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Stephen, Matt, Sean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Prepare presentation2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Matt, Stephen, Sean, Joe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Matt, Stephen, Sean , Joe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