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:rsidRPr="00A5254F" w14:paraId="715B4853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33DA8" w14:textId="77777777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10F0E" w14:textId="5C040840" w:rsidR="00E36E5A" w:rsidRPr="00A5254F" w:rsidRDefault="009B08D4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Matthew McManness</w:t>
            </w:r>
          </w:p>
        </w:tc>
      </w:tr>
      <w:tr w:rsidR="00D57900" w:rsidRPr="00A5254F" w14:paraId="7C318101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299DA" w14:textId="77777777" w:rsidR="00D57900" w:rsidRPr="00A5254F" w:rsidRDefault="00D579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 ID: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52A38" w14:textId="54E006D2" w:rsidR="00D57900" w:rsidRPr="00A5254F" w:rsidRDefault="009B08D4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2210261</w:t>
            </w:r>
          </w:p>
        </w:tc>
      </w:tr>
      <w:tr w:rsidR="00E36E5A" w:rsidRPr="00A5254F" w14:paraId="6E50C69E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EFB54" w14:textId="77777777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C71A6" w14:textId="61A3ABEA" w:rsidR="00E36E5A" w:rsidRPr="00A5254F" w:rsidRDefault="00A5254F" w:rsidP="00AA0351">
            <w:pPr>
              <w:pStyle w:val="TableContents"/>
              <w:rPr>
                <w:rFonts w:asciiTheme="minorHAnsi" w:hAnsiTheme="minorHAnsi" w:cstheme="minorHAnsi"/>
              </w:rPr>
            </w:pPr>
            <w:r w:rsidRPr="00A5254F">
              <w:rPr>
                <w:rStyle w:val="fnt0"/>
                <w:rFonts w:asciiTheme="minorHAnsi" w:hAnsiTheme="minorHAnsi" w:cstheme="minorHAnsi"/>
              </w:rPr>
              <w:t xml:space="preserve">11:59 PM, </w:t>
            </w:r>
            <w:r w:rsidR="009F24D4" w:rsidRPr="009F24D4">
              <w:rPr>
                <w:rStyle w:val="fnt0"/>
                <w:rFonts w:asciiTheme="minorHAnsi" w:hAnsiTheme="minorHAnsi" w:cstheme="minorHAnsi"/>
              </w:rPr>
              <w:t>Thursday, September 1</w:t>
            </w:r>
            <w:r w:rsidR="00672B00">
              <w:rPr>
                <w:rStyle w:val="fnt0"/>
                <w:rFonts w:asciiTheme="minorHAnsi" w:hAnsiTheme="minorHAnsi" w:cstheme="minorHAnsi"/>
              </w:rPr>
              <w:t>5</w:t>
            </w:r>
            <w:r w:rsidR="00832432">
              <w:rPr>
                <w:rStyle w:val="fnt0"/>
                <w:rFonts w:asciiTheme="minorHAnsi" w:hAnsiTheme="minorHAnsi" w:cstheme="minorHAnsi"/>
              </w:rPr>
              <w:t>, 2022</w:t>
            </w:r>
          </w:p>
        </w:tc>
      </w:tr>
    </w:tbl>
    <w:p w14:paraId="2BE08905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p w14:paraId="5FF554C3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Point Breakdown</w:t>
      </w:r>
    </w:p>
    <w:p w14:paraId="61C1B5C6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1916"/>
        <w:gridCol w:w="6389"/>
      </w:tblGrid>
      <w:tr w:rsidR="00E36E5A" w:rsidRPr="00A5254F" w14:paraId="0E7D76E4" w14:textId="77777777" w:rsidTr="00E36E5A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674D3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Graded Value</w:t>
            </w:r>
          </w:p>
        </w:tc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9FA1E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Points Possible</w:t>
            </w:r>
          </w:p>
        </w:tc>
        <w:tc>
          <w:tcPr>
            <w:tcW w:w="6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D212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Criteria</w:t>
            </w:r>
          </w:p>
        </w:tc>
      </w:tr>
      <w:tr w:rsidR="00A5254F" w:rsidRPr="00A5254F" w14:paraId="3303DE07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46B243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319F56" w14:textId="18A673B8" w:rsidR="00A5254F" w:rsidRPr="00A5254F" w:rsidRDefault="00672B00" w:rsidP="00A5254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FBA8EC3" w14:textId="3016AD35" w:rsidR="00A5254F" w:rsidRPr="00A5254F" w:rsidRDefault="00A5254F" w:rsidP="00A5254F">
            <w:pPr>
              <w:jc w:val="both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Name of the zip file: FirstnameLastname_Assignment</w:t>
            </w:r>
            <w:r w:rsidR="00672B00">
              <w:rPr>
                <w:rFonts w:asciiTheme="minorHAnsi" w:hAnsiTheme="minorHAnsi" w:cstheme="minorHAnsi"/>
                <w:color w:val="000000"/>
              </w:rPr>
              <w:t>2</w:t>
            </w:r>
            <w:r w:rsidRPr="00A5254F">
              <w:rPr>
                <w:rFonts w:asciiTheme="minorHAnsi" w:hAnsiTheme="minorHAnsi" w:cstheme="minorHAnsi"/>
                <w:color w:val="000000"/>
              </w:rPr>
              <w:t xml:space="preserve"> (with your first and last name)</w:t>
            </w:r>
          </w:p>
        </w:tc>
      </w:tr>
      <w:tr w:rsidR="00BE7E56" w:rsidRPr="00A5254F" w14:paraId="6E9255AD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6990E1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E7D584" w14:textId="01C0A5E8" w:rsidR="00BE7E56" w:rsidRPr="00A5254F" w:rsidRDefault="00672B00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AF6F141" w14:textId="17951D6E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Name of the Assignment folder within the zip file: FirstnameLastname_Assignment</w:t>
            </w:r>
            <w:r w:rsidR="00672B00">
              <w:rPr>
                <w:rFonts w:asciiTheme="minorHAnsi" w:hAnsiTheme="minorHAnsi" w:cstheme="minorHAnsi"/>
                <w:color w:val="000000"/>
              </w:rPr>
              <w:t>2</w:t>
            </w:r>
          </w:p>
        </w:tc>
      </w:tr>
      <w:tr w:rsidR="00BE7E56" w:rsidRPr="00A5254F" w14:paraId="4BE0C098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EDD2D8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BE9232" w14:textId="3DF65733" w:rsidR="00BE7E56" w:rsidRPr="00A5254F" w:rsidRDefault="00672B00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DFB4708" w14:textId="0BA0BF26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 xml:space="preserve">Copy of Rubric </w:t>
            </w:r>
            <w:r w:rsidR="00672B00">
              <w:rPr>
                <w:rFonts w:asciiTheme="minorHAnsi" w:hAnsiTheme="minorHAnsi" w:cstheme="minorHAnsi"/>
                <w:color w:val="000000"/>
              </w:rPr>
              <w:t>2</w:t>
            </w:r>
            <w:r w:rsidRPr="00A5254F">
              <w:rPr>
                <w:rFonts w:asciiTheme="minorHAnsi" w:hAnsiTheme="minorHAnsi" w:cstheme="minorHAnsi"/>
                <w:color w:val="000000"/>
              </w:rPr>
              <w:t>.docx with your name and ID filled out</w:t>
            </w:r>
          </w:p>
        </w:tc>
      </w:tr>
      <w:tr w:rsidR="00BE7E56" w:rsidRPr="00A5254F" w14:paraId="48EE559D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95406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2924A1" w14:textId="56694E8E" w:rsidR="00BE7E56" w:rsidRPr="00A5254F" w:rsidRDefault="009665DA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56EDBAD" w14:textId="7D926614" w:rsidR="00BE7E56" w:rsidRPr="00A5254F" w:rsidRDefault="009F24D4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S</w:t>
            </w:r>
            <w:r w:rsidR="00BE7E56" w:rsidRPr="00A5254F">
              <w:rPr>
                <w:rFonts w:asciiTheme="minorHAnsi" w:hAnsiTheme="minorHAnsi" w:cstheme="minorHAnsi"/>
                <w:color w:val="000000"/>
              </w:rPr>
              <w:t xml:space="preserve">ource code for Assignment </w:t>
            </w:r>
            <w:r w:rsidR="00672B00">
              <w:rPr>
                <w:rFonts w:asciiTheme="minorHAnsi" w:hAnsiTheme="minorHAnsi" w:cstheme="minorHAnsi"/>
                <w:color w:val="000000"/>
              </w:rPr>
              <w:t>2</w:t>
            </w:r>
          </w:p>
        </w:tc>
      </w:tr>
      <w:tr w:rsidR="00BE7E56" w:rsidRPr="00A5254F" w14:paraId="0FFD62F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57411F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6A4158" w14:textId="6AF71088" w:rsidR="00BE7E56" w:rsidRPr="00A5254F" w:rsidRDefault="00672B00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75982D9" w14:textId="30325A60" w:rsidR="00BE7E56" w:rsidRPr="00A5254F" w:rsidRDefault="009F24D4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F24D4">
              <w:rPr>
                <w:rFonts w:asciiTheme="minorHAnsi" w:hAnsiTheme="minorHAnsi" w:cstheme="minorHAnsi"/>
                <w:color w:val="000000"/>
              </w:rPr>
              <w:t>Screen print showing the successful execution of your code or copy and paste the output from a console screen to a Word document and PDF it.</w:t>
            </w:r>
          </w:p>
        </w:tc>
      </w:tr>
      <w:tr w:rsidR="00BE7E56" w:rsidRPr="00A5254F" w14:paraId="6C120AAC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9D863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7F1078" w14:textId="0B7FF906" w:rsidR="00672B00" w:rsidRPr="00672B00" w:rsidRDefault="00672B00" w:rsidP="00672B0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DA773CC" w14:textId="4562F3F0" w:rsidR="00BE7E56" w:rsidRPr="00A5254F" w:rsidRDefault="00672B00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Answer for 1a</w:t>
            </w:r>
            <w:r w:rsidR="009F24D4" w:rsidRPr="009F24D4">
              <w:rPr>
                <w:rFonts w:asciiTheme="minorHAnsi" w:hAnsiTheme="minorHAnsi" w:cstheme="minorHAnsi"/>
                <w:color w:val="000000"/>
              </w:rPr>
              <w:t xml:space="preserve"> is correct and was </w:t>
            </w:r>
            <w:r>
              <w:rPr>
                <w:rFonts w:asciiTheme="minorHAnsi" w:hAnsiTheme="minorHAnsi" w:cstheme="minorHAnsi"/>
                <w:color w:val="000000"/>
              </w:rPr>
              <w:t>not hardcoded</w:t>
            </w:r>
            <w:r w:rsidR="009F24D4"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672B00" w:rsidRPr="00A5254F" w14:paraId="08451A17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305B77" w14:textId="77777777" w:rsidR="00672B00" w:rsidRPr="00A5254F" w:rsidRDefault="00672B00" w:rsidP="00672B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31A08C" w14:textId="27A9E68F" w:rsidR="00672B00" w:rsidRPr="00A5254F" w:rsidRDefault="00672B00" w:rsidP="00672B0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FE8FD2A" w14:textId="12810851" w:rsidR="00672B00" w:rsidRPr="00A5254F" w:rsidRDefault="00672B00" w:rsidP="00672B00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Answer for 1b</w:t>
            </w:r>
            <w:r w:rsidRPr="009F24D4">
              <w:rPr>
                <w:rFonts w:asciiTheme="minorHAnsi" w:hAnsiTheme="minorHAnsi" w:cstheme="minorHAnsi"/>
                <w:color w:val="000000"/>
              </w:rPr>
              <w:t xml:space="preserve"> is correct and was </w:t>
            </w:r>
            <w:r>
              <w:rPr>
                <w:rFonts w:asciiTheme="minorHAnsi" w:hAnsiTheme="minorHAnsi" w:cstheme="minorHAnsi"/>
                <w:color w:val="000000"/>
              </w:rPr>
              <w:t>not hardcoded.</w:t>
            </w:r>
          </w:p>
        </w:tc>
      </w:tr>
      <w:tr w:rsidR="00672B00" w:rsidRPr="00A5254F" w14:paraId="75877B25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06920F" w14:textId="77777777" w:rsidR="00672B00" w:rsidRPr="00A5254F" w:rsidRDefault="00672B00" w:rsidP="00672B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1E4202" w14:textId="37AA9718" w:rsidR="00672B00" w:rsidRPr="00A5254F" w:rsidRDefault="00672B00" w:rsidP="00672B0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CD72A88" w14:textId="6666F5FD" w:rsidR="00672B00" w:rsidRPr="00A5254F" w:rsidRDefault="00672B00" w:rsidP="00672B00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Answer for 1c</w:t>
            </w:r>
            <w:r w:rsidRPr="009F24D4">
              <w:rPr>
                <w:rFonts w:asciiTheme="minorHAnsi" w:hAnsiTheme="minorHAnsi" w:cstheme="minorHAnsi"/>
                <w:color w:val="000000"/>
              </w:rPr>
              <w:t xml:space="preserve"> is correct and was </w:t>
            </w:r>
            <w:r>
              <w:rPr>
                <w:rFonts w:asciiTheme="minorHAnsi" w:hAnsiTheme="minorHAnsi" w:cstheme="minorHAnsi"/>
                <w:color w:val="000000"/>
              </w:rPr>
              <w:t>not hardcoded.</w:t>
            </w:r>
          </w:p>
        </w:tc>
      </w:tr>
      <w:tr w:rsidR="00672B00" w:rsidRPr="00A5254F" w14:paraId="69AB2D9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8C2F2D" w14:textId="77777777" w:rsidR="00672B00" w:rsidRPr="00A5254F" w:rsidRDefault="00672B00" w:rsidP="00672B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FAD18D" w14:textId="2F2007E2" w:rsidR="00672B00" w:rsidRPr="00A5254F" w:rsidRDefault="00672B00" w:rsidP="00672B0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E45DFE5" w14:textId="3CF5AC62" w:rsidR="00672B00" w:rsidRPr="00A5254F" w:rsidRDefault="00672B00" w:rsidP="00672B00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Answer for 1d</w:t>
            </w:r>
            <w:r w:rsidRPr="009F24D4">
              <w:rPr>
                <w:rFonts w:asciiTheme="minorHAnsi" w:hAnsiTheme="minorHAnsi" w:cstheme="minorHAnsi"/>
                <w:color w:val="000000"/>
              </w:rPr>
              <w:t xml:space="preserve"> is correct and was </w:t>
            </w:r>
            <w:r>
              <w:rPr>
                <w:rFonts w:asciiTheme="minorHAnsi" w:hAnsiTheme="minorHAnsi" w:cstheme="minorHAnsi"/>
                <w:color w:val="000000"/>
              </w:rPr>
              <w:t>not hardcoded.</w:t>
            </w:r>
          </w:p>
        </w:tc>
      </w:tr>
      <w:tr w:rsidR="00672B00" w:rsidRPr="00A5254F" w14:paraId="05BCD908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1596E3" w14:textId="77777777" w:rsidR="00672B00" w:rsidRPr="00A5254F" w:rsidRDefault="00672B00" w:rsidP="00672B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4A6838" w14:textId="46B57F77" w:rsidR="00672B00" w:rsidRPr="00A5254F" w:rsidRDefault="00672B00" w:rsidP="00672B0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38D1072" w14:textId="1C854404" w:rsidR="00672B00" w:rsidRPr="00A5254F" w:rsidRDefault="00672B00" w:rsidP="00672B00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Answer for 1e</w:t>
            </w:r>
            <w:r w:rsidRPr="009F24D4">
              <w:rPr>
                <w:rFonts w:asciiTheme="minorHAnsi" w:hAnsiTheme="minorHAnsi" w:cstheme="minorHAnsi"/>
                <w:color w:val="000000"/>
              </w:rPr>
              <w:t xml:space="preserve"> is correct and was </w:t>
            </w:r>
            <w:r>
              <w:rPr>
                <w:rFonts w:asciiTheme="minorHAnsi" w:hAnsiTheme="minorHAnsi" w:cstheme="minorHAnsi"/>
                <w:color w:val="000000"/>
              </w:rPr>
              <w:t>not hardcoded.</w:t>
            </w:r>
          </w:p>
        </w:tc>
      </w:tr>
      <w:tr w:rsidR="00672B00" w:rsidRPr="00A5254F" w14:paraId="56DA2C4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34BB10" w14:textId="77777777" w:rsidR="00672B00" w:rsidRPr="00A5254F" w:rsidRDefault="00672B00" w:rsidP="00672B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F91939" w14:textId="4A24AF2C" w:rsidR="00672B00" w:rsidRPr="003326A1" w:rsidRDefault="00672B00" w:rsidP="00672B0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2497355" w14:textId="6F98D44C" w:rsidR="00672B00" w:rsidRPr="00A5254F" w:rsidRDefault="00672B00" w:rsidP="00672B00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Answer for 1f</w:t>
            </w:r>
            <w:r w:rsidRPr="009F24D4">
              <w:rPr>
                <w:rFonts w:asciiTheme="minorHAnsi" w:hAnsiTheme="minorHAnsi" w:cstheme="minorHAnsi"/>
                <w:color w:val="000000"/>
              </w:rPr>
              <w:t xml:space="preserve"> is correct and was </w:t>
            </w:r>
            <w:r>
              <w:rPr>
                <w:rFonts w:asciiTheme="minorHAnsi" w:hAnsiTheme="minorHAnsi" w:cstheme="minorHAnsi"/>
                <w:color w:val="000000"/>
              </w:rPr>
              <w:t>not hardcoded.</w:t>
            </w:r>
          </w:p>
        </w:tc>
      </w:tr>
      <w:tr w:rsidR="00672B00" w:rsidRPr="00A5254F" w14:paraId="30376AE4" w14:textId="77777777" w:rsidTr="00EA066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B02CC7" w14:textId="77777777" w:rsidR="00672B00" w:rsidRPr="00A5254F" w:rsidRDefault="00672B00" w:rsidP="00672B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B278A1" w14:textId="7B8CCFDE" w:rsidR="00672B00" w:rsidRDefault="00672B00" w:rsidP="00672B0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730A48"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6CCA8403" w14:textId="30ACAEC7" w:rsidR="00672B00" w:rsidRDefault="00672B00" w:rsidP="00672B00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Answer for 2a</w:t>
            </w:r>
            <w:r w:rsidRPr="009F24D4">
              <w:rPr>
                <w:rFonts w:asciiTheme="minorHAnsi" w:hAnsiTheme="minorHAnsi" w:cstheme="minorHAnsi"/>
                <w:color w:val="000000"/>
              </w:rPr>
              <w:t xml:space="preserve"> is correct and was </w:t>
            </w:r>
            <w:r>
              <w:rPr>
                <w:rFonts w:asciiTheme="minorHAnsi" w:hAnsiTheme="minorHAnsi" w:cstheme="minorHAnsi"/>
                <w:color w:val="000000"/>
              </w:rPr>
              <w:t>not hardcoded.</w:t>
            </w:r>
          </w:p>
        </w:tc>
      </w:tr>
      <w:tr w:rsidR="00672B00" w:rsidRPr="00A5254F" w14:paraId="7A07FA88" w14:textId="77777777" w:rsidTr="00EA066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2012EA" w14:textId="77777777" w:rsidR="00672B00" w:rsidRPr="00A5254F" w:rsidRDefault="00672B00" w:rsidP="00672B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825680" w14:textId="640F7740" w:rsidR="00672B00" w:rsidRDefault="00672B00" w:rsidP="00672B0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730A48"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B3D4EE1" w14:textId="5281826A" w:rsidR="00672B00" w:rsidRDefault="00672B00" w:rsidP="00672B00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Answer for 2b</w:t>
            </w:r>
            <w:r w:rsidRPr="009F24D4">
              <w:rPr>
                <w:rFonts w:asciiTheme="minorHAnsi" w:hAnsiTheme="minorHAnsi" w:cstheme="minorHAnsi"/>
                <w:color w:val="000000"/>
              </w:rPr>
              <w:t xml:space="preserve"> is correct and was </w:t>
            </w:r>
            <w:r>
              <w:rPr>
                <w:rFonts w:asciiTheme="minorHAnsi" w:hAnsiTheme="minorHAnsi" w:cstheme="minorHAnsi"/>
                <w:color w:val="000000"/>
              </w:rPr>
              <w:t>not hardcoded.</w:t>
            </w:r>
          </w:p>
        </w:tc>
      </w:tr>
      <w:tr w:rsidR="00672B00" w:rsidRPr="00A5254F" w14:paraId="3F4B88A4" w14:textId="77777777" w:rsidTr="00EA066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39E61D" w14:textId="77777777" w:rsidR="00672B00" w:rsidRPr="00A5254F" w:rsidRDefault="00672B00" w:rsidP="00672B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3DA1F4" w14:textId="405EB8FA" w:rsidR="00672B00" w:rsidRDefault="00672B00" w:rsidP="00672B0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730A48"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D7AE90E" w14:textId="1C74767D" w:rsidR="00672B00" w:rsidRDefault="00672B00" w:rsidP="00672B00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Answer for 2c</w:t>
            </w:r>
            <w:r w:rsidRPr="009F24D4">
              <w:rPr>
                <w:rFonts w:asciiTheme="minorHAnsi" w:hAnsiTheme="minorHAnsi" w:cstheme="minorHAnsi"/>
                <w:color w:val="000000"/>
              </w:rPr>
              <w:t xml:space="preserve"> is correct and was </w:t>
            </w:r>
            <w:r>
              <w:rPr>
                <w:rFonts w:asciiTheme="minorHAnsi" w:hAnsiTheme="minorHAnsi" w:cstheme="minorHAnsi"/>
                <w:color w:val="000000"/>
              </w:rPr>
              <w:t>not hardcoded.</w:t>
            </w:r>
          </w:p>
        </w:tc>
      </w:tr>
      <w:tr w:rsidR="00672B00" w:rsidRPr="00A5254F" w14:paraId="432896BE" w14:textId="77777777" w:rsidTr="00EA066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30AFFF" w14:textId="77777777" w:rsidR="00672B00" w:rsidRPr="00A5254F" w:rsidRDefault="00672B00" w:rsidP="00672B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DCA6D9" w14:textId="0CEB29C9" w:rsidR="00672B00" w:rsidRDefault="00672B00" w:rsidP="00672B0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730A48"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6F9AB2C" w14:textId="7D0C2BAB" w:rsidR="00672B00" w:rsidRDefault="00672B00" w:rsidP="00672B00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Answer for 2d</w:t>
            </w:r>
            <w:r w:rsidRPr="009F24D4">
              <w:rPr>
                <w:rFonts w:asciiTheme="minorHAnsi" w:hAnsiTheme="minorHAnsi" w:cstheme="minorHAnsi"/>
                <w:color w:val="000000"/>
              </w:rPr>
              <w:t xml:space="preserve"> is correct and was </w:t>
            </w:r>
            <w:r>
              <w:rPr>
                <w:rFonts w:asciiTheme="minorHAnsi" w:hAnsiTheme="minorHAnsi" w:cstheme="minorHAnsi"/>
                <w:color w:val="000000"/>
              </w:rPr>
              <w:t>not hardcoded.</w:t>
            </w:r>
          </w:p>
        </w:tc>
      </w:tr>
      <w:tr w:rsidR="003326A1" w:rsidRPr="00A5254F" w14:paraId="55A20348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052E11" w14:textId="77777777" w:rsidR="003326A1" w:rsidRPr="00A5254F" w:rsidRDefault="003326A1" w:rsidP="003326A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C5369E" w14:textId="193FC416" w:rsidR="003326A1" w:rsidRPr="00A5254F" w:rsidRDefault="009F24D4" w:rsidP="003326A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BCD14C2" w14:textId="0D299A45" w:rsidR="003326A1" w:rsidRPr="00A5254F" w:rsidRDefault="009F24D4" w:rsidP="003326A1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The source code</w:t>
            </w:r>
            <w:r w:rsidR="003326A1" w:rsidRPr="00A5254F">
              <w:rPr>
                <w:rFonts w:asciiTheme="minorHAnsi" w:hAnsiTheme="minorHAnsi" w:cstheme="minorHAnsi"/>
                <w:color w:val="000000"/>
              </w:rPr>
              <w:t xml:space="preserve"> is adequately commented</w:t>
            </w:r>
            <w:r w:rsidR="00880BF6">
              <w:rPr>
                <w:rFonts w:asciiTheme="minorHAnsi" w:hAnsiTheme="minorHAnsi" w:cstheme="minorHAnsi"/>
                <w:color w:val="000000"/>
              </w:rPr>
              <w:t>*</w:t>
            </w:r>
            <w:r w:rsidR="003326A1" w:rsidRPr="00A5254F"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6D74C0" w:rsidRPr="00A5254F" w14:paraId="382414D2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ADE0FA" w14:textId="77777777" w:rsidR="006D74C0" w:rsidRPr="00A5254F" w:rsidRDefault="006D74C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C8619" w14:textId="77777777" w:rsidR="006D74C0" w:rsidRPr="00A5254F" w:rsidRDefault="00E44E2C" w:rsidP="00A50C9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10</w:t>
            </w:r>
            <w:r w:rsidR="00A50C92" w:rsidRPr="00A5254F">
              <w:rPr>
                <w:rFonts w:asciiTheme="minorHAnsi" w:hAnsiTheme="minorHAnsi" w:cstheme="minorHAnsi"/>
                <w:b/>
                <w:bCs/>
              </w:rPr>
              <w:t>0</w:t>
            </w:r>
            <w:r w:rsidR="006D74C0" w:rsidRPr="00A5254F">
              <w:rPr>
                <w:rFonts w:asciiTheme="minorHAnsi" w:hAnsiTheme="minorHAnsi" w:cstheme="minorHAnsi"/>
                <w:b/>
                <w:bCs/>
              </w:rPr>
              <w:t xml:space="preserve"> pts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D15E86" w14:textId="77777777" w:rsidR="006D74C0" w:rsidRPr="00A5254F" w:rsidRDefault="006D74C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5B3F8378" w14:textId="64C34277" w:rsidR="009665DA" w:rsidRDefault="009665DA">
      <w:pPr>
        <w:pStyle w:val="Standard"/>
        <w:rPr>
          <w:rFonts w:asciiTheme="minorHAnsi" w:hAnsiTheme="minorHAnsi" w:cstheme="minorHAnsi"/>
        </w:rPr>
      </w:pPr>
    </w:p>
    <w:p w14:paraId="31D9B835" w14:textId="77777777" w:rsidR="009665DA" w:rsidRDefault="009665D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6D4E0283" w14:textId="77777777" w:rsidR="00E36E5A" w:rsidRDefault="00E36E5A">
      <w:pPr>
        <w:pStyle w:val="Standard"/>
        <w:rPr>
          <w:rFonts w:asciiTheme="minorHAnsi" w:hAnsiTheme="minorHAnsi" w:cstheme="minorHAnsi"/>
        </w:rPr>
      </w:pPr>
    </w:p>
    <w:tbl>
      <w:tblPr>
        <w:tblW w:w="99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12"/>
        <w:gridCol w:w="3312"/>
        <w:gridCol w:w="3312"/>
      </w:tblGrid>
      <w:tr w:rsidR="008D1917" w:rsidRPr="007F3A16" w14:paraId="17E02C7F" w14:textId="77777777" w:rsidTr="008D1917">
        <w:trPr>
          <w:cantSplit/>
          <w:trHeight w:val="20"/>
        </w:trPr>
        <w:tc>
          <w:tcPr>
            <w:tcW w:w="993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14:paraId="1A35AAA5" w14:textId="5933C5E1" w:rsidR="008D1917" w:rsidRPr="007F3A16" w:rsidRDefault="000A3671" w:rsidP="009665DA"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*</w:t>
            </w:r>
            <w:r w:rsidR="008D1917">
              <w:rPr>
                <w:b/>
                <w:bCs/>
              </w:rPr>
              <w:t>Rubric for Program Comments</w:t>
            </w:r>
          </w:p>
        </w:tc>
      </w:tr>
      <w:tr w:rsidR="008D1917" w:rsidRPr="007F3A16" w14:paraId="67159E20" w14:textId="77777777" w:rsidTr="008D1917">
        <w:trPr>
          <w:cantSplit/>
          <w:trHeight w:val="584"/>
        </w:trPr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E17D297" w14:textId="77777777" w:rsidR="008D1917" w:rsidRPr="007F3A16" w:rsidRDefault="008D1917" w:rsidP="009665DA">
            <w:pPr>
              <w:keepNext/>
              <w:keepLines/>
            </w:pPr>
            <w:r w:rsidRPr="007F3A16">
              <w:rPr>
                <w:b/>
                <w:bCs/>
              </w:rPr>
              <w:t>Exceeds Expectations</w:t>
            </w:r>
          </w:p>
          <w:p w14:paraId="42F6A526" w14:textId="77777777" w:rsidR="008D1917" w:rsidRPr="007F3A16" w:rsidRDefault="008D1917" w:rsidP="009665DA">
            <w:pPr>
              <w:keepNext/>
              <w:keepLines/>
            </w:pPr>
            <w:r w:rsidRPr="007F3A16">
              <w:rPr>
                <w:b/>
                <w:bCs/>
              </w:rPr>
              <w:t>(90-100%)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B2A88C9" w14:textId="77777777" w:rsidR="008D1917" w:rsidRPr="007F3A16" w:rsidRDefault="008D1917" w:rsidP="009665DA">
            <w:pPr>
              <w:keepNext/>
              <w:keepLines/>
            </w:pPr>
            <w:r w:rsidRPr="007F3A16">
              <w:rPr>
                <w:b/>
                <w:bCs/>
              </w:rPr>
              <w:t>Meets Expectations</w:t>
            </w:r>
          </w:p>
          <w:p w14:paraId="79CE42A9" w14:textId="77777777" w:rsidR="008D1917" w:rsidRPr="007F3A16" w:rsidRDefault="008D1917" w:rsidP="009665DA">
            <w:pPr>
              <w:keepNext/>
              <w:keepLines/>
            </w:pPr>
            <w:r w:rsidRPr="007F3A16">
              <w:rPr>
                <w:b/>
                <w:bCs/>
              </w:rPr>
              <w:t>(80-89%)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78E03DB5" w14:textId="77777777" w:rsidR="008D1917" w:rsidRPr="007F3A16" w:rsidRDefault="008D1917" w:rsidP="009665DA">
            <w:pPr>
              <w:keepNext/>
              <w:keepLines/>
            </w:pPr>
            <w:r w:rsidRPr="007F3A16">
              <w:rPr>
                <w:b/>
                <w:bCs/>
              </w:rPr>
              <w:t>Unsatisfactory</w:t>
            </w:r>
          </w:p>
          <w:p w14:paraId="4DAC53BF" w14:textId="77777777" w:rsidR="008D1917" w:rsidRPr="007F3A16" w:rsidRDefault="008D1917" w:rsidP="009665DA">
            <w:pPr>
              <w:keepNext/>
              <w:keepLines/>
            </w:pPr>
            <w:r w:rsidRPr="007F3A16">
              <w:rPr>
                <w:b/>
                <w:bCs/>
              </w:rPr>
              <w:t>(0-79%)</w:t>
            </w:r>
          </w:p>
        </w:tc>
      </w:tr>
      <w:tr w:rsidR="008D1917" w:rsidRPr="007F3A16" w14:paraId="571BE5B7" w14:textId="77777777" w:rsidTr="000177F1">
        <w:trPr>
          <w:trHeight w:val="584"/>
        </w:trPr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4360265D" w14:textId="77777777" w:rsidR="008D1917" w:rsidRPr="007F3A16" w:rsidRDefault="008D1917" w:rsidP="009665DA">
            <w:pPr>
              <w:keepLines/>
            </w:pPr>
            <w:r w:rsidRPr="007F3A16">
              <w:t>Software is adequately commented with prologue comments, comments summarizing major blocks of code, and comments on every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5AAC9779" w14:textId="77777777" w:rsidR="008D1917" w:rsidRPr="007F3A16" w:rsidRDefault="008D1917" w:rsidP="009665DA">
            <w:pPr>
              <w:keepLines/>
            </w:pPr>
            <w:r w:rsidRPr="007F3A16">
              <w:t>Prologue comments are present but missing some items or some major blocks of code are not commented or there are inadequate comments on each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2A3BE70F" w14:textId="77777777" w:rsidR="008D1917" w:rsidRPr="007F3A16" w:rsidRDefault="008D1917" w:rsidP="009665DA">
            <w:pPr>
              <w:keepLines/>
            </w:pPr>
            <w:r w:rsidRPr="007F3A16">
              <w:t>Prologue comments are missing all together or there are no comments on major blocks of code or there are very few comments on each line.</w:t>
            </w:r>
          </w:p>
        </w:tc>
      </w:tr>
    </w:tbl>
    <w:p w14:paraId="2EA381DD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Comments</w:t>
      </w:r>
    </w:p>
    <w:p w14:paraId="51B9CB02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sectPr w:rsidR="00E36E5A" w:rsidRPr="00A5254F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CD927" w14:textId="77777777" w:rsidR="000B3869" w:rsidRDefault="000B3869" w:rsidP="00E36E5A">
      <w:r>
        <w:separator/>
      </w:r>
    </w:p>
  </w:endnote>
  <w:endnote w:type="continuationSeparator" w:id="0">
    <w:p w14:paraId="2FDFDBB1" w14:textId="77777777" w:rsidR="000B3869" w:rsidRDefault="000B3869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default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01530" w14:textId="77777777" w:rsidR="000B3869" w:rsidRDefault="000B3869" w:rsidP="00E36E5A">
      <w:r w:rsidRPr="00E36E5A">
        <w:rPr>
          <w:color w:val="000000"/>
        </w:rPr>
        <w:separator/>
      </w:r>
    </w:p>
  </w:footnote>
  <w:footnote w:type="continuationSeparator" w:id="0">
    <w:p w14:paraId="205F2DA5" w14:textId="77777777" w:rsidR="000B3869" w:rsidRDefault="000B3869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:rsidRPr="00A5254F" w14:paraId="61233611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AFD27A4" w14:textId="2A88C5C7" w:rsidR="00E36E5A" w:rsidRPr="00A5254F" w:rsidRDefault="00AA0351" w:rsidP="00763767">
          <w:pPr>
            <w:pStyle w:val="Header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EECS </w:t>
          </w:r>
          <w:r w:rsidR="009F24D4">
            <w:rPr>
              <w:rFonts w:asciiTheme="minorHAnsi" w:hAnsiTheme="minorHAnsi" w:cstheme="minorHAnsi"/>
            </w:rPr>
            <w:t>210</w:t>
          </w:r>
          <w:r w:rsidRPr="00A5254F">
            <w:rPr>
              <w:rFonts w:asciiTheme="minorHAnsi" w:hAnsiTheme="minorHAnsi" w:cstheme="minorHAnsi"/>
            </w:rPr>
            <w:t xml:space="preserve"> </w:t>
          </w:r>
          <w:r w:rsidR="000F5340">
            <w:rPr>
              <w:rFonts w:asciiTheme="minorHAnsi" w:hAnsiTheme="minorHAnsi" w:cstheme="minorHAnsi"/>
            </w:rPr>
            <w:t>Discrete Structures</w:t>
          </w:r>
        </w:p>
        <w:p w14:paraId="5CE6BB55" w14:textId="184CDA86" w:rsidR="00763767" w:rsidRPr="00A5254F" w:rsidRDefault="00880BF6" w:rsidP="00763767">
          <w:pPr>
            <w:pStyle w:val="Head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Fall</w:t>
          </w:r>
          <w:r w:rsidR="00832432">
            <w:rPr>
              <w:rFonts w:asciiTheme="minorHAnsi" w:hAnsiTheme="minorHAnsi" w:cstheme="minorHAnsi"/>
            </w:rPr>
            <w:t xml:space="preserve"> 2022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AAD965B" w14:textId="11FF72E4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Assignment </w:t>
          </w:r>
          <w:r w:rsidR="00672B00">
            <w:rPr>
              <w:rFonts w:asciiTheme="minorHAnsi" w:hAnsiTheme="minorHAnsi" w:cstheme="minorHAnsi"/>
            </w:rPr>
            <w:t>2</w:t>
          </w:r>
          <w:r w:rsidRPr="00A5254F">
            <w:rPr>
              <w:rFonts w:asciiTheme="minorHAnsi" w:hAnsiTheme="minorHAnsi" w:cstheme="minorHAnsi"/>
            </w:rPr>
            <w:t xml:space="preserve"> Rubric</w:t>
          </w:r>
        </w:p>
        <w:p w14:paraId="106DD8CF" w14:textId="77777777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Page </w:t>
          </w:r>
          <w:r w:rsidR="00942481" w:rsidRPr="00A5254F">
            <w:rPr>
              <w:rFonts w:asciiTheme="minorHAnsi" w:hAnsiTheme="minorHAnsi" w:cstheme="minorHAnsi"/>
            </w:rPr>
            <w:fldChar w:fldCharType="begin"/>
          </w:r>
          <w:r w:rsidR="00942481" w:rsidRPr="00A5254F">
            <w:rPr>
              <w:rFonts w:asciiTheme="minorHAnsi" w:hAnsiTheme="minorHAnsi" w:cstheme="minorHAnsi"/>
            </w:rPr>
            <w:instrText xml:space="preserve"> PAGE </w:instrText>
          </w:r>
          <w:r w:rsidR="00942481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942481" w:rsidRPr="00A5254F">
            <w:rPr>
              <w:rFonts w:asciiTheme="minorHAnsi" w:hAnsiTheme="minorHAnsi" w:cstheme="minorHAnsi"/>
              <w:noProof/>
            </w:rPr>
            <w:fldChar w:fldCharType="end"/>
          </w:r>
          <w:r w:rsidRPr="00A5254F">
            <w:rPr>
              <w:rFonts w:asciiTheme="minorHAnsi" w:hAnsiTheme="minorHAnsi" w:cstheme="minorHAnsi"/>
            </w:rPr>
            <w:t xml:space="preserve"> of </w:t>
          </w:r>
          <w:r w:rsidR="00A5254F" w:rsidRPr="00A5254F">
            <w:rPr>
              <w:rFonts w:asciiTheme="minorHAnsi" w:hAnsiTheme="minorHAnsi" w:cstheme="minorHAnsi"/>
            </w:rPr>
            <w:fldChar w:fldCharType="begin"/>
          </w:r>
          <w:r w:rsidR="00A5254F" w:rsidRPr="00A5254F">
            <w:rPr>
              <w:rFonts w:asciiTheme="minorHAnsi" w:hAnsiTheme="minorHAnsi" w:cstheme="minorHAnsi"/>
            </w:rPr>
            <w:instrText xml:space="preserve"> NUMPAGES </w:instrText>
          </w:r>
          <w:r w:rsidR="00A5254F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A5254F" w:rsidRPr="00A5254F">
            <w:rPr>
              <w:rFonts w:asciiTheme="minorHAnsi" w:hAnsiTheme="minorHAnsi" w:cstheme="minorHAnsi"/>
              <w:noProof/>
            </w:rPr>
            <w:fldChar w:fldCharType="end"/>
          </w:r>
        </w:p>
      </w:tc>
    </w:tr>
  </w:tbl>
  <w:p w14:paraId="1EDE2536" w14:textId="77777777" w:rsidR="00E36E5A" w:rsidRDefault="00000000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743074">
    <w:abstractNumId w:val="0"/>
  </w:num>
  <w:num w:numId="2" w16cid:durableId="840007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6E5A"/>
    <w:rsid w:val="00031419"/>
    <w:rsid w:val="00072D36"/>
    <w:rsid w:val="000A3671"/>
    <w:rsid w:val="000B3869"/>
    <w:rsid w:val="000F5340"/>
    <w:rsid w:val="001353CA"/>
    <w:rsid w:val="001622B5"/>
    <w:rsid w:val="00180CAA"/>
    <w:rsid w:val="001A5FA7"/>
    <w:rsid w:val="001E628B"/>
    <w:rsid w:val="00253452"/>
    <w:rsid w:val="003326A1"/>
    <w:rsid w:val="00350124"/>
    <w:rsid w:val="0035309E"/>
    <w:rsid w:val="003B1C68"/>
    <w:rsid w:val="004B41A7"/>
    <w:rsid w:val="004C0FD6"/>
    <w:rsid w:val="00507721"/>
    <w:rsid w:val="00672B00"/>
    <w:rsid w:val="00685CFF"/>
    <w:rsid w:val="006D74C0"/>
    <w:rsid w:val="00732E4C"/>
    <w:rsid w:val="00740455"/>
    <w:rsid w:val="00763767"/>
    <w:rsid w:val="00773FA9"/>
    <w:rsid w:val="0081094C"/>
    <w:rsid w:val="00814BF4"/>
    <w:rsid w:val="00832432"/>
    <w:rsid w:val="008565F5"/>
    <w:rsid w:val="00880BF6"/>
    <w:rsid w:val="008A7BD7"/>
    <w:rsid w:val="008D1917"/>
    <w:rsid w:val="00907C36"/>
    <w:rsid w:val="00942481"/>
    <w:rsid w:val="009665DA"/>
    <w:rsid w:val="009B08D4"/>
    <w:rsid w:val="009F24D4"/>
    <w:rsid w:val="009F739D"/>
    <w:rsid w:val="00A26D4C"/>
    <w:rsid w:val="00A50C92"/>
    <w:rsid w:val="00A5254F"/>
    <w:rsid w:val="00AA0351"/>
    <w:rsid w:val="00AB07A2"/>
    <w:rsid w:val="00AD22F1"/>
    <w:rsid w:val="00B466EE"/>
    <w:rsid w:val="00B77D89"/>
    <w:rsid w:val="00B90BF5"/>
    <w:rsid w:val="00BC49E9"/>
    <w:rsid w:val="00BD2F12"/>
    <w:rsid w:val="00BE7E56"/>
    <w:rsid w:val="00CA062C"/>
    <w:rsid w:val="00D57900"/>
    <w:rsid w:val="00D730ED"/>
    <w:rsid w:val="00E36E5A"/>
    <w:rsid w:val="00E44E2C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F096B"/>
  <w15:docId w15:val="{D530A1B7-41F9-4DF1-AE50-3D7588E8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McManness, Matthew</cp:lastModifiedBy>
  <cp:revision>16</cp:revision>
  <cp:lastPrinted>2013-08-05T23:04:00Z</cp:lastPrinted>
  <dcterms:created xsi:type="dcterms:W3CDTF">2020-01-07T19:11:00Z</dcterms:created>
  <dcterms:modified xsi:type="dcterms:W3CDTF">2022-09-15T12:48:00Z</dcterms:modified>
</cp:coreProperties>
</file>