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DDE6A" w14:textId="025780EB" w:rsidR="00FD5F27" w:rsidRDefault="00A21C73" w:rsidP="00FD5F27">
      <w:pPr>
        <w:jc w:val="center"/>
        <w:rPr>
          <w:rFonts w:ascii="HYWenHei-85W" w:eastAsia="HYWenHei-85W" w:hAnsi="HYWenHei-85W" w:cs="HYWenHei-85W"/>
          <w:color w:val="2F5496" w:themeColor="accent1" w:themeShade="BF"/>
          <w:sz w:val="40"/>
          <w:szCs w:val="40"/>
        </w:rPr>
      </w:pPr>
      <w:r>
        <w:rPr>
          <w:rFonts w:ascii="HYWenHei-85W" w:eastAsia="HYWenHei-85W" w:hAnsi="HYWenHei-85W" w:cs="HYWenHei-85W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E09D728" wp14:editId="579CF3FC">
            <wp:simplePos x="0" y="0"/>
            <wp:positionH relativeFrom="margin">
              <wp:align>center</wp:align>
            </wp:positionH>
            <wp:positionV relativeFrom="paragraph">
              <wp:posOffset>-1028246</wp:posOffset>
            </wp:positionV>
            <wp:extent cx="1668545" cy="1895475"/>
            <wp:effectExtent l="0" t="0" r="0" b="0"/>
            <wp:wrapNone/>
            <wp:docPr id="1" name="Picture 1" descr="Genshin Impact Team Maker featuring derpy Paim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enshin Impact Team Maker featuring derpy Paimon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54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19939" w14:textId="3BBD7731" w:rsidR="00FD5F27" w:rsidRPr="00FD5F27" w:rsidRDefault="00FD5F27" w:rsidP="00FD5F27">
      <w:pPr>
        <w:ind w:firstLine="720"/>
        <w:rPr>
          <w:rFonts w:ascii="HYWenHei-85W" w:eastAsia="HYWenHei-85W" w:hAnsi="HYWenHei-85W" w:cs="HYWenHei-85W"/>
          <w:color w:val="5B9BD5" w:themeColor="accent5"/>
          <w:sz w:val="32"/>
          <w:szCs w:val="32"/>
        </w:rPr>
      </w:pPr>
      <w:proofErr w:type="spellStart"/>
      <w:r w:rsidRPr="00FD5F27">
        <w:rPr>
          <w:rFonts w:ascii="HYWenHei-85W" w:eastAsia="HYWenHei-85W" w:hAnsi="HYWenHei-85W" w:cs="HYWenHei-85W"/>
          <w:color w:val="000000" w:themeColor="text1"/>
          <w:sz w:val="32"/>
          <w:szCs w:val="32"/>
        </w:rPr>
        <w:t>Genshin</w:t>
      </w:r>
      <w:proofErr w:type="spellEnd"/>
      <w:r w:rsidRPr="00FD5F27">
        <w:rPr>
          <w:rFonts w:ascii="HYWenHei-85W" w:eastAsia="HYWenHei-85W" w:hAnsi="HYWenHei-85W" w:cs="HYWenHei-85W"/>
          <w:color w:val="000000" w:themeColor="text1"/>
          <w:sz w:val="32"/>
          <w:szCs w:val="32"/>
        </w:rPr>
        <w:t xml:space="preserve"> Impact Team Maker </w:t>
      </w:r>
      <w:r w:rsidRPr="00A21C73">
        <w:rPr>
          <w:rFonts w:ascii="HYWenHei-85W" w:eastAsia="HYWenHei-85W" w:hAnsi="HYWenHei-85W" w:cs="HYWenHei-85W"/>
          <w:color w:val="4472C4" w:themeColor="accent1"/>
          <w:sz w:val="32"/>
          <w:szCs w:val="32"/>
        </w:rPr>
        <w:t>@MatengMercado</w:t>
      </w:r>
    </w:p>
    <w:sectPr w:rsidR="00FD5F27" w:rsidRPr="00FD5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YWenHei-85W">
    <w:panose1 w:val="00020600040101010101"/>
    <w:charset w:val="80"/>
    <w:family w:val="roman"/>
    <w:pitch w:val="variable"/>
    <w:sig w:usb0="21000283" w:usb1="190F1C10" w:usb2="00000016" w:usb3="00000000" w:csb0="0003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27"/>
    <w:rsid w:val="00A21C73"/>
    <w:rsid w:val="00FD5F27"/>
    <w:rsid w:val="00FE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E5BA"/>
  <w15:chartTrackingRefBased/>
  <w15:docId w15:val="{946E1B4D-4A3C-4E8C-9081-866094FA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Mercado</dc:creator>
  <cp:keywords/>
  <dc:description/>
  <cp:lastModifiedBy>Matthew Mercado</cp:lastModifiedBy>
  <cp:revision>1</cp:revision>
  <dcterms:created xsi:type="dcterms:W3CDTF">2020-12-27T18:51:00Z</dcterms:created>
  <dcterms:modified xsi:type="dcterms:W3CDTF">2020-12-27T19:04:00Z</dcterms:modified>
</cp:coreProperties>
</file>