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bookmarkStart w:id="0" w:name="_GoBack"/>
      <w:bookmarkEnd w:id="0"/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</w:pPr>
      <w:r>
        <w:t xml:space="preserve">Save the file </w:t>
      </w:r>
      <w:r w:rsidRPr="00431AC9">
        <w:t>C:\Cloud\CloudSDK-Windows\CloudApiPublic\bin\Release</w:t>
      </w:r>
      <w:r>
        <w:t xml:space="preserve">\Cloud.dsomap to the </w:t>
      </w:r>
      <w:proofErr w:type="spellStart"/>
      <w:r>
        <w:t>ArchivedCloudSdkReleases</w:t>
      </w:r>
      <w:proofErr w:type="spellEnd"/>
      <w:r>
        <w:t xml:space="preserve"> folder.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A2561D-5E89-4A63-8313-63F9306CF1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AC2BB39-8561-4BA7-95ED-5BFB5BF6900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BCF81BD-C9D0-41AE-AC7F-4F3720B1014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7ED4FA4-2F34-461B-A435-2BC5F8AE7F3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2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81</cp:revision>
  <dcterms:created xsi:type="dcterms:W3CDTF">2013-03-07T12:09:00Z</dcterms:created>
  <dcterms:modified xsi:type="dcterms:W3CDTF">2013-07-08T14:29:00Z</dcterms:modified>
</cp:coreProperties>
</file>